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15" w:rsidRPr="00041C9A" w:rsidRDefault="00DF1215" w:rsidP="00DF1215">
      <w:pPr>
        <w:spacing w:after="0" w:line="240" w:lineRule="auto"/>
        <w:ind w:right="-261" w:firstLine="284"/>
        <w:jc w:val="center"/>
        <w:rPr>
          <w:color w:val="auto"/>
          <w:sz w:val="26"/>
          <w:szCs w:val="26"/>
        </w:rPr>
      </w:pPr>
      <w:r w:rsidRPr="00041C9A">
        <w:rPr>
          <w:b/>
          <w:bCs/>
          <w:color w:val="auto"/>
          <w:sz w:val="26"/>
          <w:szCs w:val="26"/>
        </w:rPr>
        <w:t>Аналитическая справка</w:t>
      </w:r>
    </w:p>
    <w:p w:rsidR="00DF1215" w:rsidRPr="00041C9A" w:rsidRDefault="00DF1215" w:rsidP="00DF1215">
      <w:pPr>
        <w:spacing w:after="0" w:line="240" w:lineRule="auto"/>
        <w:ind w:right="-261" w:firstLine="284"/>
        <w:jc w:val="center"/>
        <w:rPr>
          <w:color w:val="auto"/>
          <w:sz w:val="26"/>
          <w:szCs w:val="26"/>
        </w:rPr>
      </w:pPr>
      <w:r w:rsidRPr="00041C9A">
        <w:rPr>
          <w:b/>
          <w:bCs/>
          <w:color w:val="auto"/>
          <w:sz w:val="26"/>
          <w:szCs w:val="26"/>
        </w:rPr>
        <w:t>по результатам государственной итоговой аттестации (ГИА)</w:t>
      </w:r>
    </w:p>
    <w:p w:rsidR="00DF1215" w:rsidRPr="00041C9A" w:rsidRDefault="00DF1215" w:rsidP="00DF1215">
      <w:pPr>
        <w:spacing w:after="0" w:line="240" w:lineRule="auto"/>
        <w:ind w:right="-261" w:firstLine="284"/>
        <w:jc w:val="center"/>
        <w:rPr>
          <w:b/>
          <w:bCs/>
          <w:color w:val="auto"/>
          <w:sz w:val="26"/>
          <w:szCs w:val="26"/>
        </w:rPr>
      </w:pPr>
      <w:r w:rsidRPr="00041C9A">
        <w:rPr>
          <w:b/>
          <w:bCs/>
          <w:color w:val="auto"/>
          <w:sz w:val="26"/>
          <w:szCs w:val="26"/>
        </w:rPr>
        <w:t>в 9 и 11-х классах за 202</w:t>
      </w:r>
      <w:r w:rsidR="00EF70EB" w:rsidRPr="00041C9A">
        <w:rPr>
          <w:b/>
          <w:bCs/>
          <w:color w:val="auto"/>
          <w:sz w:val="26"/>
          <w:szCs w:val="26"/>
        </w:rPr>
        <w:t>3</w:t>
      </w:r>
      <w:r w:rsidRPr="00041C9A">
        <w:rPr>
          <w:b/>
          <w:bCs/>
          <w:color w:val="auto"/>
          <w:sz w:val="26"/>
          <w:szCs w:val="26"/>
        </w:rPr>
        <w:t>– 202</w:t>
      </w:r>
      <w:r w:rsidR="00EF70EB" w:rsidRPr="00041C9A">
        <w:rPr>
          <w:b/>
          <w:bCs/>
          <w:color w:val="auto"/>
          <w:sz w:val="26"/>
          <w:szCs w:val="26"/>
        </w:rPr>
        <w:t>4</w:t>
      </w:r>
      <w:r w:rsidRPr="00041C9A">
        <w:rPr>
          <w:b/>
          <w:bCs/>
          <w:color w:val="auto"/>
          <w:sz w:val="26"/>
          <w:szCs w:val="26"/>
        </w:rPr>
        <w:t xml:space="preserve"> учебный год</w:t>
      </w:r>
    </w:p>
    <w:p w:rsidR="00DF1215" w:rsidRPr="000400D5" w:rsidRDefault="00DF1215" w:rsidP="00DF1215">
      <w:pPr>
        <w:ind w:right="-259" w:firstLine="284"/>
        <w:jc w:val="center"/>
        <w:rPr>
          <w:color w:val="00B050"/>
          <w:sz w:val="18"/>
          <w:szCs w:val="18"/>
        </w:rPr>
      </w:pPr>
    </w:p>
    <w:p w:rsidR="00DF1215" w:rsidRPr="000400D5" w:rsidRDefault="00DF1215" w:rsidP="00DF1215">
      <w:pPr>
        <w:spacing w:line="8" w:lineRule="exact"/>
        <w:ind w:firstLine="284"/>
        <w:rPr>
          <w:color w:val="00B050"/>
          <w:sz w:val="24"/>
          <w:szCs w:val="24"/>
        </w:rPr>
      </w:pPr>
    </w:p>
    <w:p w:rsidR="00DF1215" w:rsidRPr="003E0E05" w:rsidRDefault="00DF1215" w:rsidP="0044705C">
      <w:pPr>
        <w:spacing w:after="0" w:line="360" w:lineRule="auto"/>
        <w:ind w:firstLine="567"/>
        <w:rPr>
          <w:color w:val="auto"/>
          <w:sz w:val="26"/>
          <w:szCs w:val="26"/>
        </w:rPr>
      </w:pPr>
      <w:r w:rsidRPr="003E0E05">
        <w:rPr>
          <w:color w:val="auto"/>
          <w:sz w:val="26"/>
          <w:szCs w:val="26"/>
        </w:rPr>
        <w:t>При подготовке и проведении государственной итоговой аттестации выпускников 9</w:t>
      </w:r>
      <w:r w:rsidR="0022395C" w:rsidRPr="003E0E05">
        <w:rPr>
          <w:color w:val="auto"/>
          <w:sz w:val="26"/>
          <w:szCs w:val="26"/>
        </w:rPr>
        <w:t>-х</w:t>
      </w:r>
      <w:r w:rsidRPr="003E0E05">
        <w:rPr>
          <w:color w:val="auto"/>
          <w:sz w:val="26"/>
          <w:szCs w:val="26"/>
        </w:rPr>
        <w:t xml:space="preserve"> и 11</w:t>
      </w:r>
      <w:r w:rsidR="0022395C" w:rsidRPr="003E0E05">
        <w:rPr>
          <w:color w:val="auto"/>
          <w:sz w:val="26"/>
          <w:szCs w:val="26"/>
        </w:rPr>
        <w:t>-х</w:t>
      </w:r>
      <w:r w:rsidR="00BB5953" w:rsidRPr="003E0E05">
        <w:rPr>
          <w:color w:val="auto"/>
          <w:sz w:val="26"/>
          <w:szCs w:val="26"/>
        </w:rPr>
        <w:t xml:space="preserve"> классов</w:t>
      </w:r>
      <w:r w:rsidRPr="003E0E05">
        <w:rPr>
          <w:color w:val="auto"/>
          <w:sz w:val="26"/>
          <w:szCs w:val="26"/>
        </w:rPr>
        <w:t xml:space="preserve"> </w:t>
      </w:r>
      <w:r w:rsidR="00BB5953" w:rsidRPr="003E0E05">
        <w:rPr>
          <w:color w:val="auto"/>
          <w:sz w:val="26"/>
          <w:szCs w:val="26"/>
        </w:rPr>
        <w:t>МАОУ «Молчановская СОШ № 2»</w:t>
      </w:r>
      <w:r w:rsidRPr="003E0E05">
        <w:rPr>
          <w:color w:val="auto"/>
          <w:sz w:val="26"/>
          <w:szCs w:val="26"/>
        </w:rPr>
        <w:t xml:space="preserve"> руководствовалась:</w:t>
      </w:r>
    </w:p>
    <w:p w:rsidR="00DF1215" w:rsidRPr="003E0E05" w:rsidRDefault="00041C9A" w:rsidP="0044705C">
      <w:pPr>
        <w:numPr>
          <w:ilvl w:val="0"/>
          <w:numId w:val="1"/>
        </w:numPr>
        <w:tabs>
          <w:tab w:val="left" w:pos="797"/>
        </w:tabs>
        <w:spacing w:after="0" w:line="360" w:lineRule="auto"/>
        <w:ind w:right="0" w:firstLine="567"/>
        <w:rPr>
          <w:color w:val="auto"/>
          <w:sz w:val="26"/>
          <w:szCs w:val="26"/>
        </w:rPr>
      </w:pPr>
      <w:r w:rsidRPr="003E0E05">
        <w:rPr>
          <w:color w:val="auto"/>
          <w:sz w:val="26"/>
          <w:szCs w:val="26"/>
        </w:rPr>
        <w:t xml:space="preserve"> </w:t>
      </w:r>
      <w:r w:rsidR="00DF1215" w:rsidRPr="003E0E05">
        <w:rPr>
          <w:color w:val="auto"/>
          <w:sz w:val="26"/>
          <w:szCs w:val="26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DF1215" w:rsidRPr="003E0E05" w:rsidRDefault="00041C9A" w:rsidP="003E0E05">
      <w:pPr>
        <w:numPr>
          <w:ilvl w:val="0"/>
          <w:numId w:val="1"/>
        </w:numPr>
        <w:tabs>
          <w:tab w:val="left" w:pos="797"/>
        </w:tabs>
        <w:spacing w:after="0" w:line="360" w:lineRule="auto"/>
        <w:ind w:right="0" w:firstLine="567"/>
        <w:rPr>
          <w:color w:val="auto"/>
          <w:sz w:val="26"/>
          <w:szCs w:val="26"/>
        </w:rPr>
      </w:pPr>
      <w:r w:rsidRPr="003E0E05">
        <w:rPr>
          <w:color w:val="auto"/>
          <w:sz w:val="26"/>
          <w:szCs w:val="26"/>
        </w:rPr>
        <w:t xml:space="preserve"> </w:t>
      </w:r>
      <w:r w:rsidR="00DF1215" w:rsidRPr="003E0E05">
        <w:rPr>
          <w:color w:val="auto"/>
          <w:sz w:val="26"/>
          <w:szCs w:val="26"/>
        </w:rPr>
        <w:t>Порядком проведения государственной итоговой аттестации по образовательным программам среднего общего образ</w:t>
      </w:r>
      <w:r w:rsidR="003E0E05">
        <w:rPr>
          <w:color w:val="auto"/>
          <w:sz w:val="26"/>
          <w:szCs w:val="26"/>
        </w:rPr>
        <w:t>ования</w:t>
      </w:r>
    </w:p>
    <w:p w:rsidR="00DF1215" w:rsidRPr="00A540C4" w:rsidRDefault="00DF1215" w:rsidP="0044705C">
      <w:pPr>
        <w:numPr>
          <w:ilvl w:val="0"/>
          <w:numId w:val="3"/>
        </w:numPr>
        <w:tabs>
          <w:tab w:val="left" w:pos="800"/>
        </w:tabs>
        <w:spacing w:after="0" w:line="360" w:lineRule="auto"/>
        <w:ind w:right="0" w:firstLine="567"/>
        <w:rPr>
          <w:color w:val="auto"/>
          <w:sz w:val="26"/>
          <w:szCs w:val="26"/>
        </w:rPr>
      </w:pPr>
      <w:r w:rsidRPr="00A540C4">
        <w:rPr>
          <w:color w:val="auto"/>
          <w:sz w:val="26"/>
          <w:szCs w:val="26"/>
        </w:rPr>
        <w:t>школе была создана информационная среда по подготовке и проведению ГИА, оформлены стенды для родителей и учащихся «ЕГЭ – 202</w:t>
      </w:r>
      <w:r w:rsidR="00A540C4" w:rsidRPr="00A540C4">
        <w:rPr>
          <w:color w:val="auto"/>
          <w:sz w:val="26"/>
          <w:szCs w:val="26"/>
        </w:rPr>
        <w:t>4</w:t>
      </w:r>
      <w:r w:rsidRPr="00A540C4">
        <w:rPr>
          <w:color w:val="auto"/>
          <w:sz w:val="26"/>
          <w:szCs w:val="26"/>
        </w:rPr>
        <w:t>», «ОГЭ-202</w:t>
      </w:r>
      <w:r w:rsidR="00A540C4" w:rsidRPr="00A540C4">
        <w:rPr>
          <w:color w:val="auto"/>
          <w:sz w:val="26"/>
          <w:szCs w:val="26"/>
        </w:rPr>
        <w:t>4</w:t>
      </w:r>
      <w:r w:rsidRPr="00A540C4">
        <w:rPr>
          <w:color w:val="auto"/>
          <w:sz w:val="26"/>
          <w:szCs w:val="26"/>
        </w:rPr>
        <w:t>». На сайте образовательного учреждения размещены документы о порядке и сроках проведения ГИА.</w:t>
      </w:r>
    </w:p>
    <w:p w:rsidR="00DF1215" w:rsidRPr="00CF67C0" w:rsidRDefault="00DF1215" w:rsidP="0044705C">
      <w:pPr>
        <w:spacing w:after="0" w:line="360" w:lineRule="auto"/>
        <w:ind w:firstLine="567"/>
        <w:rPr>
          <w:color w:val="auto"/>
          <w:sz w:val="26"/>
          <w:szCs w:val="26"/>
        </w:rPr>
      </w:pPr>
      <w:r w:rsidRPr="00CF67C0">
        <w:rPr>
          <w:color w:val="auto"/>
          <w:sz w:val="26"/>
          <w:szCs w:val="26"/>
        </w:rPr>
        <w:t>Педагогическим коллективом школы и специалистами проводилась работа по следующим направлениям:</w:t>
      </w:r>
    </w:p>
    <w:p w:rsidR="00DF1215" w:rsidRPr="00CF67C0" w:rsidRDefault="00DF1215" w:rsidP="0044705C">
      <w:pPr>
        <w:numPr>
          <w:ilvl w:val="0"/>
          <w:numId w:val="4"/>
        </w:numPr>
        <w:tabs>
          <w:tab w:val="left" w:pos="980"/>
        </w:tabs>
        <w:spacing w:after="0" w:line="360" w:lineRule="auto"/>
        <w:ind w:right="0" w:firstLine="567"/>
        <w:jc w:val="left"/>
        <w:rPr>
          <w:rFonts w:eastAsia="Symbol"/>
          <w:color w:val="auto"/>
          <w:sz w:val="26"/>
          <w:szCs w:val="26"/>
        </w:rPr>
      </w:pPr>
      <w:r w:rsidRPr="00CF67C0">
        <w:rPr>
          <w:color w:val="auto"/>
          <w:sz w:val="26"/>
          <w:szCs w:val="26"/>
        </w:rPr>
        <w:t>информационная готовность выпускников;</w:t>
      </w:r>
    </w:p>
    <w:p w:rsidR="00DF1215" w:rsidRPr="00CF67C0" w:rsidRDefault="00DF1215" w:rsidP="0044705C">
      <w:pPr>
        <w:numPr>
          <w:ilvl w:val="0"/>
          <w:numId w:val="4"/>
        </w:numPr>
        <w:tabs>
          <w:tab w:val="left" w:pos="980"/>
        </w:tabs>
        <w:spacing w:after="0" w:line="360" w:lineRule="auto"/>
        <w:ind w:right="0" w:firstLine="567"/>
        <w:rPr>
          <w:rFonts w:eastAsia="Symbol"/>
          <w:color w:val="auto"/>
          <w:sz w:val="26"/>
          <w:szCs w:val="26"/>
        </w:rPr>
      </w:pPr>
      <w:r w:rsidRPr="00CF67C0">
        <w:rPr>
          <w:color w:val="auto"/>
          <w:sz w:val="26"/>
          <w:szCs w:val="26"/>
        </w:rPr>
        <w:t xml:space="preserve">предметная готовность (качество подготовки по предметам, умения работать с </w:t>
      </w:r>
      <w:proofErr w:type="spellStart"/>
      <w:r w:rsidRPr="00CF67C0">
        <w:rPr>
          <w:color w:val="auto"/>
          <w:sz w:val="26"/>
          <w:szCs w:val="26"/>
        </w:rPr>
        <w:t>КИМами</w:t>
      </w:r>
      <w:proofErr w:type="spellEnd"/>
      <w:r w:rsidRPr="00CF67C0">
        <w:rPr>
          <w:color w:val="auto"/>
          <w:sz w:val="26"/>
          <w:szCs w:val="26"/>
        </w:rPr>
        <w:t>, демоверсиями);</w:t>
      </w:r>
    </w:p>
    <w:p w:rsidR="00DF1215" w:rsidRPr="00CF67C0" w:rsidRDefault="00DF1215" w:rsidP="0044705C">
      <w:pPr>
        <w:numPr>
          <w:ilvl w:val="0"/>
          <w:numId w:val="4"/>
        </w:numPr>
        <w:tabs>
          <w:tab w:val="left" w:pos="980"/>
        </w:tabs>
        <w:spacing w:after="0" w:line="360" w:lineRule="auto"/>
        <w:ind w:right="0" w:firstLine="567"/>
        <w:rPr>
          <w:rFonts w:eastAsia="Symbol"/>
          <w:color w:val="auto"/>
          <w:sz w:val="26"/>
          <w:szCs w:val="26"/>
        </w:rPr>
      </w:pPr>
      <w:r w:rsidRPr="00CF67C0">
        <w:rPr>
          <w:color w:val="auto"/>
          <w:sz w:val="26"/>
          <w:szCs w:val="26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DF1215" w:rsidRPr="00882A58" w:rsidRDefault="00DF1215" w:rsidP="0044705C">
      <w:pPr>
        <w:spacing w:after="0" w:line="360" w:lineRule="auto"/>
        <w:ind w:firstLine="567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и ЕГЭ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ОГЭ.</w:t>
      </w:r>
    </w:p>
    <w:p w:rsidR="00DF1215" w:rsidRPr="00882A58" w:rsidRDefault="00DF1215" w:rsidP="0044705C">
      <w:pPr>
        <w:spacing w:after="0" w:line="360" w:lineRule="auto"/>
        <w:ind w:right="20" w:firstLine="567"/>
        <w:jc w:val="center"/>
        <w:rPr>
          <w:color w:val="auto"/>
          <w:sz w:val="26"/>
          <w:szCs w:val="26"/>
        </w:rPr>
      </w:pPr>
      <w:r w:rsidRPr="00882A58">
        <w:rPr>
          <w:i/>
          <w:iCs/>
          <w:color w:val="auto"/>
          <w:sz w:val="26"/>
          <w:szCs w:val="26"/>
          <w:u w:val="single"/>
        </w:rPr>
        <w:t xml:space="preserve">Мониторинговая деятельность </w:t>
      </w:r>
      <w:r w:rsidRPr="00882A58">
        <w:rPr>
          <w:color w:val="auto"/>
          <w:sz w:val="26"/>
          <w:szCs w:val="26"/>
        </w:rPr>
        <w:t>проводилась по нескольким направлениям:</w:t>
      </w:r>
    </w:p>
    <w:p w:rsidR="00DF1215" w:rsidRPr="00882A58" w:rsidRDefault="00DF1215" w:rsidP="0044705C">
      <w:pPr>
        <w:spacing w:after="0" w:line="360" w:lineRule="auto"/>
        <w:ind w:firstLine="567"/>
        <w:rPr>
          <w:color w:val="auto"/>
          <w:sz w:val="4"/>
          <w:szCs w:val="4"/>
        </w:rPr>
      </w:pPr>
    </w:p>
    <w:p w:rsidR="00DF1215" w:rsidRPr="00882A58" w:rsidRDefault="00DF1215" w:rsidP="0051017E">
      <w:pPr>
        <w:numPr>
          <w:ilvl w:val="0"/>
          <w:numId w:val="5"/>
        </w:numPr>
        <w:tabs>
          <w:tab w:val="left" w:pos="588"/>
          <w:tab w:val="left" w:pos="851"/>
        </w:tabs>
        <w:spacing w:after="0" w:line="360" w:lineRule="auto"/>
        <w:ind w:right="0" w:firstLine="567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lastRenderedPageBreak/>
        <w:t xml:space="preserve">Мониторинг уровня качества </w:t>
      </w:r>
      <w:proofErr w:type="spellStart"/>
      <w:r w:rsidRPr="00882A58">
        <w:rPr>
          <w:color w:val="auto"/>
          <w:sz w:val="26"/>
          <w:szCs w:val="26"/>
        </w:rPr>
        <w:t>обученности</w:t>
      </w:r>
      <w:proofErr w:type="spellEnd"/>
      <w:r w:rsidRPr="00882A58">
        <w:rPr>
          <w:color w:val="auto"/>
          <w:sz w:val="26"/>
          <w:szCs w:val="26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DF1215" w:rsidRPr="00882A58" w:rsidRDefault="0051017E" w:rsidP="0051017E">
      <w:pPr>
        <w:numPr>
          <w:ilvl w:val="0"/>
          <w:numId w:val="5"/>
        </w:numPr>
        <w:tabs>
          <w:tab w:val="left" w:pos="790"/>
          <w:tab w:val="left" w:pos="851"/>
        </w:tabs>
        <w:spacing w:after="0" w:line="360" w:lineRule="auto"/>
        <w:ind w:right="0" w:firstLine="567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t xml:space="preserve"> </w:t>
      </w:r>
      <w:r w:rsidR="00DF1215" w:rsidRPr="00882A58">
        <w:rPr>
          <w:color w:val="auto"/>
          <w:sz w:val="26"/>
          <w:szCs w:val="26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="00DF1215" w:rsidRPr="00882A58">
        <w:rPr>
          <w:color w:val="auto"/>
          <w:sz w:val="26"/>
          <w:szCs w:val="26"/>
        </w:rPr>
        <w:t>внутришкольный</w:t>
      </w:r>
      <w:proofErr w:type="spellEnd"/>
      <w:r w:rsidR="00DF1215" w:rsidRPr="00882A58">
        <w:rPr>
          <w:color w:val="auto"/>
          <w:sz w:val="26"/>
          <w:szCs w:val="26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DF1215" w:rsidRPr="00882A58" w:rsidRDefault="00DF1215" w:rsidP="0051017E">
      <w:pPr>
        <w:numPr>
          <w:ilvl w:val="0"/>
          <w:numId w:val="5"/>
        </w:numPr>
        <w:tabs>
          <w:tab w:val="left" w:pos="605"/>
          <w:tab w:val="left" w:pos="851"/>
        </w:tabs>
        <w:spacing w:after="0" w:line="360" w:lineRule="auto"/>
        <w:ind w:right="0" w:firstLine="567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DF1215" w:rsidRPr="00882A58" w:rsidRDefault="00DF1215" w:rsidP="0051017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6"/>
          <w:szCs w:val="26"/>
        </w:rPr>
      </w:pPr>
      <w:r w:rsidRPr="00882A58">
        <w:rPr>
          <w:sz w:val="26"/>
          <w:szCs w:val="26"/>
        </w:rPr>
        <w:t>Контроль ведения классных журналов. Контроль успеваемости и посещаемости обучающихся 9 и 11 классов.</w:t>
      </w:r>
    </w:p>
    <w:p w:rsidR="00DF1215" w:rsidRPr="00882A58" w:rsidRDefault="009C2D67" w:rsidP="0044705C">
      <w:pPr>
        <w:spacing w:after="0" w:line="360" w:lineRule="auto"/>
        <w:ind w:firstLine="567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t>В 202</w:t>
      </w:r>
      <w:r w:rsidR="00882A58" w:rsidRPr="00882A58">
        <w:rPr>
          <w:color w:val="auto"/>
          <w:sz w:val="26"/>
          <w:szCs w:val="26"/>
        </w:rPr>
        <w:t>3-2024</w:t>
      </w:r>
      <w:r w:rsidRPr="00882A58">
        <w:rPr>
          <w:color w:val="auto"/>
          <w:sz w:val="26"/>
          <w:szCs w:val="26"/>
        </w:rPr>
        <w:t xml:space="preserve"> учебном году г</w:t>
      </w:r>
      <w:r w:rsidR="00DF1215" w:rsidRPr="00882A58">
        <w:rPr>
          <w:color w:val="auto"/>
          <w:sz w:val="26"/>
          <w:szCs w:val="26"/>
        </w:rPr>
        <w:t>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и 11-х классов.</w:t>
      </w:r>
    </w:p>
    <w:p w:rsidR="00DF1215" w:rsidRPr="00882A58" w:rsidRDefault="00DF1215" w:rsidP="0044705C">
      <w:pPr>
        <w:spacing w:after="0" w:line="360" w:lineRule="auto"/>
        <w:ind w:firstLine="567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AD12F9" w:rsidRPr="000400D5" w:rsidRDefault="00AD12F9" w:rsidP="0044705C">
      <w:pPr>
        <w:spacing w:after="0" w:line="360" w:lineRule="auto"/>
        <w:ind w:firstLine="567"/>
        <w:rPr>
          <w:color w:val="00B050"/>
          <w:sz w:val="18"/>
          <w:szCs w:val="18"/>
        </w:rPr>
      </w:pPr>
    </w:p>
    <w:p w:rsidR="00BE58F5" w:rsidRPr="00882A58" w:rsidRDefault="00BE58F5" w:rsidP="00A13652">
      <w:pPr>
        <w:ind w:firstLine="426"/>
        <w:jc w:val="center"/>
        <w:rPr>
          <w:color w:val="auto"/>
          <w:sz w:val="26"/>
          <w:szCs w:val="26"/>
        </w:rPr>
      </w:pPr>
      <w:r w:rsidRPr="00882A58">
        <w:rPr>
          <w:b/>
          <w:color w:val="auto"/>
          <w:sz w:val="26"/>
          <w:szCs w:val="26"/>
        </w:rPr>
        <w:t>Анализ результатов ГИА в 9-х классах</w:t>
      </w:r>
    </w:p>
    <w:p w:rsidR="00F275D1" w:rsidRPr="00882A58" w:rsidRDefault="00882A58" w:rsidP="00F275D1">
      <w:pPr>
        <w:ind w:firstLine="708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t>В 2023-2024</w:t>
      </w:r>
      <w:r w:rsidR="00BE58F5" w:rsidRPr="00882A58">
        <w:rPr>
          <w:color w:val="auto"/>
          <w:sz w:val="26"/>
          <w:szCs w:val="26"/>
        </w:rPr>
        <w:t xml:space="preserve"> учебном году государс</w:t>
      </w:r>
      <w:r w:rsidR="00934733" w:rsidRPr="00882A58">
        <w:rPr>
          <w:color w:val="auto"/>
          <w:sz w:val="26"/>
          <w:szCs w:val="26"/>
        </w:rPr>
        <w:t>твенная итоговая аттестация в 9</w:t>
      </w:r>
      <w:r w:rsidR="00BE58F5" w:rsidRPr="00882A58">
        <w:rPr>
          <w:color w:val="auto"/>
          <w:sz w:val="26"/>
          <w:szCs w:val="26"/>
        </w:rPr>
        <w:t xml:space="preserve"> классах проводилась </w:t>
      </w:r>
      <w:r w:rsidR="00934733" w:rsidRPr="00882A58">
        <w:rPr>
          <w:color w:val="auto"/>
          <w:sz w:val="26"/>
          <w:szCs w:val="26"/>
        </w:rPr>
        <w:t xml:space="preserve">в форме основного государственного экзамена (далее – ОГЭ) и в форме государственного выпускного экзамена (далее – ГВЭ). </w:t>
      </w:r>
    </w:p>
    <w:p w:rsidR="00F275D1" w:rsidRPr="00882A58" w:rsidRDefault="00882A58" w:rsidP="00F275D1">
      <w:pPr>
        <w:ind w:firstLine="708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t>В 2023-2024</w:t>
      </w:r>
      <w:r>
        <w:rPr>
          <w:color w:val="auto"/>
          <w:sz w:val="26"/>
          <w:szCs w:val="26"/>
        </w:rPr>
        <w:t xml:space="preserve"> учебном году из 42</w:t>
      </w:r>
      <w:r w:rsidR="00F275D1" w:rsidRPr="00882A58">
        <w:rPr>
          <w:color w:val="auto"/>
          <w:sz w:val="26"/>
          <w:szCs w:val="26"/>
        </w:rPr>
        <w:t xml:space="preserve"> выпускников основной школы к ито</w:t>
      </w:r>
      <w:r w:rsidR="008118DA" w:rsidRPr="00882A58">
        <w:rPr>
          <w:color w:val="auto"/>
          <w:sz w:val="26"/>
          <w:szCs w:val="26"/>
        </w:rPr>
        <w:t>г</w:t>
      </w:r>
      <w:r>
        <w:rPr>
          <w:color w:val="auto"/>
          <w:sz w:val="26"/>
          <w:szCs w:val="26"/>
        </w:rPr>
        <w:t>овой аттестации были допущены все 42</w:t>
      </w:r>
      <w:r w:rsidR="00F275D1" w:rsidRPr="00882A5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обучающихся</w:t>
      </w:r>
      <w:r w:rsidR="00F275D1" w:rsidRPr="00882A58">
        <w:rPr>
          <w:color w:val="auto"/>
          <w:sz w:val="26"/>
          <w:szCs w:val="26"/>
        </w:rPr>
        <w:t>.</w:t>
      </w:r>
    </w:p>
    <w:p w:rsidR="00223D69" w:rsidRPr="00882A58" w:rsidRDefault="00223D69" w:rsidP="00955453">
      <w:pPr>
        <w:spacing w:after="0" w:line="360" w:lineRule="auto"/>
        <w:ind w:left="40" w:right="-1" w:firstLine="529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t>Государственная итоговая аттестация в форме ОГЭ и (или) ГВЭ включает в себя четыре экзамена по следующим учебным предметам: экзамены по русскому языку и математике, а также экзамены по выбору обучающегося, по двум учебным предметам из числа учебных предметов: физика, химия, биология, литература, география,</w:t>
      </w:r>
      <w:r w:rsidR="00D3597A" w:rsidRPr="00882A58">
        <w:rPr>
          <w:color w:val="auto"/>
          <w:sz w:val="26"/>
          <w:szCs w:val="26"/>
        </w:rPr>
        <w:t xml:space="preserve"> история, обществознание, английский язык</w:t>
      </w:r>
      <w:r w:rsidRPr="00882A58">
        <w:rPr>
          <w:color w:val="auto"/>
          <w:sz w:val="26"/>
          <w:szCs w:val="26"/>
        </w:rPr>
        <w:t xml:space="preserve">, информатика и информационно-коммуникационные технологии (ИКТ). </w:t>
      </w:r>
    </w:p>
    <w:p w:rsidR="00223D69" w:rsidRPr="00882A58" w:rsidRDefault="00223D69" w:rsidP="00223D69">
      <w:pPr>
        <w:spacing w:after="0" w:line="360" w:lineRule="auto"/>
        <w:ind w:left="40" w:right="365"/>
        <w:rPr>
          <w:color w:val="auto"/>
          <w:sz w:val="26"/>
          <w:szCs w:val="26"/>
        </w:rPr>
      </w:pPr>
      <w:r w:rsidRPr="00882A58">
        <w:rPr>
          <w:color w:val="auto"/>
          <w:sz w:val="26"/>
          <w:szCs w:val="26"/>
        </w:rPr>
        <w:lastRenderedPageBreak/>
        <w:t>Для участников государственной итоговой аттестации с ограниченными возможностями здоровья, участников государственной итоговой аттестации — детей-инвалидов и инвалидов государственная итоговая аттестация по их желанию проводится только по обязательным учебным предметам.</w:t>
      </w:r>
    </w:p>
    <w:p w:rsidR="003315E3" w:rsidRPr="00B85720" w:rsidRDefault="003315E3" w:rsidP="0039642F">
      <w:pPr>
        <w:spacing w:after="0" w:line="259" w:lineRule="auto"/>
        <w:ind w:left="426" w:right="0" w:firstLine="0"/>
        <w:contextualSpacing/>
        <w:jc w:val="center"/>
        <w:rPr>
          <w:rFonts w:eastAsia="Trebuchet MS"/>
          <w:b/>
          <w:color w:val="auto"/>
          <w:sz w:val="24"/>
          <w:szCs w:val="24"/>
          <w:lang w:eastAsia="en-US"/>
        </w:rPr>
      </w:pPr>
      <w:r w:rsidRPr="00B85720">
        <w:rPr>
          <w:rFonts w:eastAsia="Trebuchet MS"/>
          <w:b/>
          <w:color w:val="auto"/>
          <w:sz w:val="24"/>
          <w:szCs w:val="24"/>
          <w:lang w:eastAsia="en-US"/>
        </w:rPr>
        <w:t>Результаты ОГЭ по русскому языку</w:t>
      </w:r>
    </w:p>
    <w:p w:rsidR="00090B2B" w:rsidRPr="00B85720" w:rsidRDefault="00090B2B" w:rsidP="0039642F">
      <w:pPr>
        <w:spacing w:after="0" w:line="259" w:lineRule="auto"/>
        <w:ind w:left="426" w:right="0" w:firstLine="0"/>
        <w:contextualSpacing/>
        <w:jc w:val="center"/>
        <w:rPr>
          <w:rFonts w:eastAsia="Trebuchet MS"/>
          <w:b/>
          <w:color w:val="auto"/>
          <w:sz w:val="6"/>
          <w:szCs w:val="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709"/>
        <w:gridCol w:w="709"/>
        <w:gridCol w:w="708"/>
        <w:gridCol w:w="709"/>
        <w:gridCol w:w="709"/>
        <w:gridCol w:w="709"/>
        <w:gridCol w:w="850"/>
        <w:gridCol w:w="1276"/>
        <w:gridCol w:w="1134"/>
      </w:tblGrid>
      <w:tr w:rsidR="00B85720" w:rsidRPr="00B85720" w:rsidTr="006522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Дата</w:t>
            </w:r>
          </w:p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Выполнено</w:t>
            </w:r>
          </w:p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 xml:space="preserve">На </w:t>
            </w:r>
          </w:p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На</w:t>
            </w:r>
          </w:p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На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Справились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B85720">
              <w:rPr>
                <w:rFonts w:eastAsia="Calibri"/>
                <w:color w:val="auto"/>
                <w:sz w:val="22"/>
                <w:lang w:eastAsia="en-US"/>
              </w:rPr>
              <w:t>Кач</w:t>
            </w:r>
            <w:proofErr w:type="spellEnd"/>
            <w:r w:rsidRPr="00B85720">
              <w:rPr>
                <w:rFonts w:eastAsia="Calibri"/>
                <w:color w:val="auto"/>
                <w:sz w:val="22"/>
                <w:lang w:eastAsia="en-US"/>
              </w:rPr>
              <w:t>-во</w:t>
            </w:r>
          </w:p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обучен.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Средний балл 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Наивысший балл по школе</w:t>
            </w:r>
          </w:p>
        </w:tc>
      </w:tr>
      <w:tr w:rsidR="00B85720" w:rsidRPr="00B85720" w:rsidTr="006522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B85720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Орлова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887FEA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03.06. 2024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E20F4B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DD1D0D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DD1D0D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E20F4B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E20F4B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E20F4B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E20F4B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48</w:t>
            </w:r>
            <w:r w:rsidR="00976268">
              <w:rPr>
                <w:rFonts w:eastAsia="Calibri"/>
                <w:color w:val="auto"/>
                <w:sz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E20F4B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0" w:rsidRPr="00B85720" w:rsidRDefault="001632C6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32</w:t>
            </w:r>
          </w:p>
        </w:tc>
      </w:tr>
      <w:tr w:rsidR="00B85720" w:rsidRPr="00B85720" w:rsidTr="006522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6B3BD0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Ильченко Т.И.</w:t>
            </w:r>
          </w:p>
          <w:p w:rsidR="006B3BD0" w:rsidRPr="00B85720" w:rsidRDefault="006B3BD0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Яковлева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C8131B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06.06.</w:t>
            </w:r>
            <w:r w:rsidR="000A1561" w:rsidRPr="00B85720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  <w:r w:rsidRPr="00B85720">
              <w:rPr>
                <w:rFonts w:eastAsia="Calibri"/>
                <w:color w:val="auto"/>
                <w:sz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706AF9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5A318F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5A318F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5A318F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5A318F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5A318F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5A318F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69%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1C4793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B85720" w:rsidRDefault="00C7089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30</w:t>
            </w:r>
          </w:p>
        </w:tc>
      </w:tr>
      <w:tr w:rsidR="00B85720" w:rsidRPr="00B85720" w:rsidTr="006522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CF4BDE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Ильченко Т.И.</w:t>
            </w:r>
          </w:p>
          <w:p w:rsidR="00CF4BDE" w:rsidRPr="00B85720" w:rsidRDefault="00CF4BDE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B85720">
              <w:rPr>
                <w:rFonts w:eastAsia="Calibri"/>
                <w:color w:val="auto"/>
                <w:sz w:val="22"/>
                <w:lang w:eastAsia="en-US"/>
              </w:rPr>
              <w:t>Овчинникова</w:t>
            </w:r>
            <w:proofErr w:type="spellEnd"/>
            <w:r w:rsidRPr="00B85720">
              <w:rPr>
                <w:rFonts w:eastAsia="Calibri"/>
                <w:color w:val="auto"/>
                <w:sz w:val="22"/>
                <w:lang w:eastAsia="en-US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CF4BDE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07.06. 2022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CF4BDE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D16BB6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D16BB6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D16BB6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D16BB6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475CFB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A82669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56%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045EB4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794F88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32</w:t>
            </w:r>
          </w:p>
        </w:tc>
      </w:tr>
      <w:tr w:rsidR="00B85720" w:rsidRPr="00B85720" w:rsidTr="006522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9F0EE6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Орлова Н.</w:t>
            </w:r>
            <w:r w:rsidR="008662C7" w:rsidRPr="00B85720">
              <w:rPr>
                <w:rFonts w:eastAsia="Calibri"/>
                <w:color w:val="auto"/>
                <w:sz w:val="22"/>
                <w:lang w:eastAsia="en-US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24.05.2021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87,5%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32</w:t>
            </w:r>
          </w:p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B85720" w:rsidRPr="00B85720" w:rsidTr="006522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9F0EE6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B85720">
              <w:rPr>
                <w:rFonts w:eastAsia="Calibri"/>
                <w:color w:val="auto"/>
                <w:sz w:val="22"/>
                <w:lang w:eastAsia="en-US"/>
              </w:rPr>
              <w:t>Алишина</w:t>
            </w:r>
            <w:proofErr w:type="spellEnd"/>
            <w:r w:rsidRPr="00B85720">
              <w:rPr>
                <w:rFonts w:eastAsia="Calibri"/>
                <w:color w:val="auto"/>
                <w:sz w:val="22"/>
                <w:lang w:eastAsia="en-US"/>
              </w:rPr>
              <w:t xml:space="preserve"> О.</w:t>
            </w:r>
            <w:r w:rsidR="008662C7" w:rsidRPr="00B85720">
              <w:rPr>
                <w:rFonts w:eastAsia="Calibri"/>
                <w:color w:val="auto"/>
                <w:sz w:val="22"/>
                <w:lang w:eastAsia="en-US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28.05.2019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38</w:t>
            </w:r>
          </w:p>
        </w:tc>
      </w:tr>
      <w:tr w:rsidR="00B85720" w:rsidRPr="00B85720" w:rsidTr="00652224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9F0EE6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Ильченко Т.</w:t>
            </w:r>
            <w:r w:rsidR="008662C7" w:rsidRPr="00B85720">
              <w:rPr>
                <w:rFonts w:eastAsia="Calibri"/>
                <w:color w:val="auto"/>
                <w:sz w:val="22"/>
                <w:lang w:eastAsia="en-US"/>
              </w:rPr>
              <w:t>И</w:t>
            </w:r>
            <w:r w:rsidRPr="00B85720">
              <w:rPr>
                <w:rFonts w:eastAsia="Calibri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29.05.2018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78%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B85720" w:rsidRDefault="008662C7" w:rsidP="003315E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B85720">
              <w:rPr>
                <w:rFonts w:eastAsia="Calibri"/>
                <w:color w:val="auto"/>
                <w:sz w:val="22"/>
                <w:lang w:eastAsia="en-US"/>
              </w:rPr>
              <w:t>39</w:t>
            </w:r>
          </w:p>
        </w:tc>
      </w:tr>
    </w:tbl>
    <w:p w:rsidR="003315E3" w:rsidRDefault="0031558B" w:rsidP="00EF15D7">
      <w:pPr>
        <w:spacing w:after="0" w:line="360" w:lineRule="auto"/>
        <w:ind w:right="0" w:firstLine="357"/>
        <w:rPr>
          <w:color w:val="auto"/>
          <w:sz w:val="26"/>
          <w:szCs w:val="26"/>
        </w:rPr>
      </w:pPr>
      <w:r w:rsidRPr="000D6C86">
        <w:rPr>
          <w:color w:val="auto"/>
          <w:sz w:val="26"/>
          <w:szCs w:val="26"/>
        </w:rPr>
        <w:t>Сравнительный анализ результатов ОГЭ по русскому языку</w:t>
      </w:r>
      <w:r w:rsidR="003315E3" w:rsidRPr="000D6C86">
        <w:rPr>
          <w:color w:val="auto"/>
          <w:sz w:val="26"/>
          <w:szCs w:val="26"/>
        </w:rPr>
        <w:t xml:space="preserve"> дает возможность делать вывод, что </w:t>
      </w:r>
      <w:r w:rsidRPr="000D6C86">
        <w:rPr>
          <w:color w:val="auto"/>
          <w:sz w:val="26"/>
          <w:szCs w:val="26"/>
        </w:rPr>
        <w:t xml:space="preserve">качество </w:t>
      </w:r>
      <w:proofErr w:type="spellStart"/>
      <w:r w:rsidRPr="000D6C86">
        <w:rPr>
          <w:color w:val="auto"/>
          <w:sz w:val="26"/>
          <w:szCs w:val="26"/>
        </w:rPr>
        <w:t>обученности</w:t>
      </w:r>
      <w:proofErr w:type="spellEnd"/>
      <w:r w:rsidRPr="000D6C86">
        <w:rPr>
          <w:color w:val="auto"/>
          <w:sz w:val="26"/>
          <w:szCs w:val="26"/>
        </w:rPr>
        <w:t xml:space="preserve"> </w:t>
      </w:r>
      <w:r w:rsidR="000D6C86" w:rsidRPr="000D6C86">
        <w:rPr>
          <w:color w:val="auto"/>
          <w:sz w:val="26"/>
          <w:szCs w:val="26"/>
        </w:rPr>
        <w:t>уменьшилось</w:t>
      </w:r>
      <w:r w:rsidRPr="000D6C86">
        <w:rPr>
          <w:color w:val="auto"/>
          <w:sz w:val="26"/>
          <w:szCs w:val="26"/>
        </w:rPr>
        <w:t xml:space="preserve"> по сравнению с прошлым</w:t>
      </w:r>
      <w:r w:rsidR="00955453">
        <w:rPr>
          <w:color w:val="auto"/>
          <w:sz w:val="26"/>
          <w:szCs w:val="26"/>
        </w:rPr>
        <w:t>и</w:t>
      </w:r>
      <w:r w:rsidRPr="000D6C86">
        <w:rPr>
          <w:color w:val="auto"/>
          <w:sz w:val="26"/>
          <w:szCs w:val="26"/>
        </w:rPr>
        <w:t xml:space="preserve"> учебным</w:t>
      </w:r>
      <w:r w:rsidR="00955453">
        <w:rPr>
          <w:color w:val="auto"/>
          <w:sz w:val="26"/>
          <w:szCs w:val="26"/>
        </w:rPr>
        <w:t>и годами.</w:t>
      </w:r>
    </w:p>
    <w:p w:rsidR="00955453" w:rsidRDefault="00955453" w:rsidP="00EF15D7">
      <w:pPr>
        <w:spacing w:after="0" w:line="360" w:lineRule="auto"/>
        <w:ind w:right="0" w:firstLine="357"/>
        <w:rPr>
          <w:color w:val="auto"/>
          <w:sz w:val="26"/>
          <w:szCs w:val="26"/>
        </w:rPr>
      </w:pPr>
    </w:p>
    <w:p w:rsidR="00955453" w:rsidRPr="000D6C86" w:rsidRDefault="00955453" w:rsidP="00EF15D7">
      <w:pPr>
        <w:spacing w:after="0" w:line="360" w:lineRule="auto"/>
        <w:ind w:right="0" w:firstLine="357"/>
        <w:rPr>
          <w:color w:val="auto"/>
          <w:sz w:val="26"/>
          <w:szCs w:val="26"/>
        </w:rPr>
      </w:pPr>
    </w:p>
    <w:p w:rsidR="008662C7" w:rsidRPr="000D6C86" w:rsidRDefault="008662C7" w:rsidP="008662C7">
      <w:pPr>
        <w:spacing w:after="0" w:line="259" w:lineRule="auto"/>
        <w:ind w:left="426" w:right="0" w:firstLine="0"/>
        <w:contextualSpacing/>
        <w:jc w:val="center"/>
        <w:rPr>
          <w:rFonts w:eastAsia="Trebuchet MS"/>
          <w:b/>
          <w:color w:val="auto"/>
          <w:sz w:val="24"/>
          <w:szCs w:val="24"/>
          <w:lang w:eastAsia="en-US"/>
        </w:rPr>
      </w:pPr>
      <w:r w:rsidRPr="000D6C86">
        <w:rPr>
          <w:rFonts w:eastAsia="Trebuchet MS"/>
          <w:b/>
          <w:color w:val="auto"/>
          <w:sz w:val="24"/>
          <w:szCs w:val="24"/>
          <w:lang w:eastAsia="en-US"/>
        </w:rPr>
        <w:lastRenderedPageBreak/>
        <w:t>Результаты ОГЭ по математике</w:t>
      </w:r>
    </w:p>
    <w:p w:rsidR="006B57DD" w:rsidRPr="000400D5" w:rsidRDefault="006B57DD" w:rsidP="008662C7">
      <w:pPr>
        <w:spacing w:after="0" w:line="259" w:lineRule="auto"/>
        <w:ind w:left="426" w:right="0" w:firstLine="0"/>
        <w:contextualSpacing/>
        <w:jc w:val="center"/>
        <w:rPr>
          <w:rFonts w:eastAsia="Trebuchet MS"/>
          <w:b/>
          <w:color w:val="00B050"/>
          <w:sz w:val="6"/>
          <w:szCs w:val="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09"/>
        <w:gridCol w:w="709"/>
        <w:gridCol w:w="708"/>
        <w:gridCol w:w="709"/>
        <w:gridCol w:w="992"/>
        <w:gridCol w:w="709"/>
        <w:gridCol w:w="709"/>
        <w:gridCol w:w="992"/>
        <w:gridCol w:w="1276"/>
      </w:tblGrid>
      <w:tr w:rsidR="00D961D6" w:rsidRPr="000D6C86" w:rsidTr="006522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Дата</w:t>
            </w:r>
          </w:p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Выполнено</w:t>
            </w:r>
          </w:p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 xml:space="preserve">На </w:t>
            </w:r>
          </w:p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На</w:t>
            </w:r>
          </w:p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На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На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Справились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0D6C86">
              <w:rPr>
                <w:rFonts w:eastAsia="Calibri"/>
                <w:color w:val="auto"/>
                <w:sz w:val="22"/>
                <w:lang w:eastAsia="en-US"/>
              </w:rPr>
              <w:t>Кач</w:t>
            </w:r>
            <w:proofErr w:type="spellEnd"/>
            <w:r w:rsidRPr="000D6C86">
              <w:rPr>
                <w:rFonts w:eastAsia="Calibri"/>
                <w:color w:val="auto"/>
                <w:sz w:val="22"/>
                <w:lang w:eastAsia="en-US"/>
              </w:rPr>
              <w:t>-во</w:t>
            </w:r>
          </w:p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обучен.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Средний балл 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Наивысший балл по школе</w:t>
            </w:r>
          </w:p>
        </w:tc>
      </w:tr>
      <w:tr w:rsidR="000D6C86" w:rsidRPr="000D6C86" w:rsidTr="006522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0D6C8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Астраханцева Г.Н.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CE3F5A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  <w:r w:rsidR="000D6C86">
              <w:rPr>
                <w:rFonts w:eastAsia="Calibri"/>
                <w:color w:val="auto"/>
                <w:sz w:val="22"/>
                <w:lang w:eastAsia="en-US"/>
              </w:rPr>
              <w:t>6.06.2024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05128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540535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540535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05128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05128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05128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AF12B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05128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86" w:rsidRPr="000D6C86" w:rsidRDefault="00D721B0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</w:tr>
      <w:tr w:rsidR="00D961D6" w:rsidRPr="000D6C86" w:rsidTr="006522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6B3BD0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Савченко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C8131B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09.06. 2023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C83D9C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C83D9C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C83D9C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C83D9C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C83D9C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C83D9C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E83A9B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960472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D0" w:rsidRPr="000D6C86" w:rsidRDefault="00445A0C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</w:tr>
      <w:tr w:rsidR="00D961D6" w:rsidRPr="000D6C86" w:rsidTr="006522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39642F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Астраханцева Г.Н.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39642F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5C2B8A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AD6083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AD6083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AD6083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AD6083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382079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8368E2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3133A3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2F" w:rsidRPr="000D6C86" w:rsidRDefault="00F856AE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23</w:t>
            </w:r>
          </w:p>
        </w:tc>
      </w:tr>
      <w:tr w:rsidR="00D961D6" w:rsidRPr="000D6C86" w:rsidTr="006522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9F0EE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Савченко М.</w:t>
            </w:r>
            <w:r w:rsidR="008662C7" w:rsidRPr="000D6C86">
              <w:rPr>
                <w:rFonts w:eastAsia="Calibri"/>
                <w:color w:val="auto"/>
                <w:sz w:val="22"/>
                <w:lang w:eastAsia="en-US"/>
              </w:rPr>
              <w:t>А</w:t>
            </w:r>
            <w:r w:rsidRPr="000D6C86">
              <w:rPr>
                <w:rFonts w:eastAsia="Calibri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27.05.2021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31,25%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22</w:t>
            </w:r>
          </w:p>
        </w:tc>
      </w:tr>
      <w:tr w:rsidR="00D961D6" w:rsidRPr="000D6C86" w:rsidTr="00652224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9F0EE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0D6C86">
              <w:rPr>
                <w:rFonts w:eastAsia="Calibri"/>
                <w:color w:val="auto"/>
                <w:sz w:val="22"/>
                <w:lang w:eastAsia="en-US"/>
              </w:rPr>
              <w:t>Ноак</w:t>
            </w:r>
            <w:proofErr w:type="spellEnd"/>
            <w:r w:rsidRPr="000D6C86">
              <w:rPr>
                <w:rFonts w:eastAsia="Calibri"/>
                <w:color w:val="auto"/>
                <w:sz w:val="22"/>
                <w:lang w:eastAsia="en-US"/>
              </w:rPr>
              <w:t xml:space="preserve"> Т.</w:t>
            </w:r>
            <w:r w:rsidR="008662C7" w:rsidRPr="000D6C86">
              <w:rPr>
                <w:rFonts w:eastAsia="Calibri"/>
                <w:color w:val="auto"/>
                <w:sz w:val="22"/>
                <w:lang w:eastAsia="en-US"/>
              </w:rPr>
              <w:t>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06.06.2019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68,75%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27</w:t>
            </w:r>
          </w:p>
        </w:tc>
      </w:tr>
      <w:tr w:rsidR="00D961D6" w:rsidRPr="000D6C86" w:rsidTr="00652224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9F0EE6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Савченко М.</w:t>
            </w:r>
            <w:r w:rsidR="008662C7" w:rsidRPr="000D6C86">
              <w:rPr>
                <w:rFonts w:eastAsia="Calibri"/>
                <w:color w:val="auto"/>
                <w:sz w:val="22"/>
                <w:lang w:eastAsia="en-US"/>
              </w:rPr>
              <w:t>А</w:t>
            </w:r>
            <w:r w:rsidRPr="000D6C86">
              <w:rPr>
                <w:rFonts w:eastAsia="Calibri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05.06.2018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C7" w:rsidRPr="000D6C86" w:rsidRDefault="008662C7" w:rsidP="008662C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D6C86">
              <w:rPr>
                <w:rFonts w:eastAsia="Calibri"/>
                <w:color w:val="auto"/>
                <w:sz w:val="22"/>
                <w:lang w:eastAsia="en-US"/>
              </w:rPr>
              <w:t>21</w:t>
            </w:r>
          </w:p>
        </w:tc>
      </w:tr>
    </w:tbl>
    <w:p w:rsidR="008662C7" w:rsidRPr="000400D5" w:rsidRDefault="008662C7" w:rsidP="008662C7">
      <w:pPr>
        <w:spacing w:after="0" w:line="240" w:lineRule="auto"/>
        <w:ind w:right="0" w:firstLine="0"/>
        <w:rPr>
          <w:rFonts w:eastAsia="Calibri"/>
          <w:color w:val="00B050"/>
          <w:sz w:val="22"/>
          <w:lang w:eastAsia="en-US"/>
        </w:rPr>
      </w:pPr>
    </w:p>
    <w:p w:rsidR="006B57DD" w:rsidRPr="003E2257" w:rsidRDefault="006B57DD" w:rsidP="006B57DD">
      <w:pPr>
        <w:spacing w:after="0" w:line="360" w:lineRule="auto"/>
        <w:ind w:right="0" w:firstLine="567"/>
        <w:rPr>
          <w:rFonts w:eastAsia="Calibri"/>
          <w:color w:val="auto"/>
          <w:sz w:val="22"/>
          <w:lang w:eastAsia="en-US"/>
        </w:rPr>
      </w:pPr>
      <w:r w:rsidRPr="003E2257">
        <w:rPr>
          <w:color w:val="auto"/>
          <w:sz w:val="26"/>
          <w:szCs w:val="26"/>
        </w:rPr>
        <w:t xml:space="preserve">Анализ </w:t>
      </w:r>
      <w:r w:rsidRPr="003E2257">
        <w:rPr>
          <w:bCs/>
          <w:color w:val="auto"/>
          <w:sz w:val="26"/>
          <w:szCs w:val="26"/>
        </w:rPr>
        <w:t>результатов государственной итоговой аттестации</w:t>
      </w:r>
      <w:r w:rsidRPr="003E2257">
        <w:rPr>
          <w:color w:val="auto"/>
          <w:sz w:val="26"/>
          <w:szCs w:val="26"/>
        </w:rPr>
        <w:t xml:space="preserve"> </w:t>
      </w:r>
      <w:r w:rsidRPr="003E2257">
        <w:rPr>
          <w:bCs/>
          <w:color w:val="auto"/>
          <w:sz w:val="26"/>
          <w:szCs w:val="26"/>
        </w:rPr>
        <w:t>по математике</w:t>
      </w:r>
      <w:r w:rsidRPr="003E2257">
        <w:rPr>
          <w:color w:val="auto"/>
          <w:sz w:val="26"/>
          <w:szCs w:val="26"/>
        </w:rPr>
        <w:t xml:space="preserve"> показал, что </w:t>
      </w:r>
      <w:r w:rsidR="003E2257" w:rsidRPr="003E2257">
        <w:rPr>
          <w:color w:val="auto"/>
          <w:sz w:val="26"/>
          <w:szCs w:val="26"/>
        </w:rPr>
        <w:t>качество выполнения работ в 2023-2024</w:t>
      </w:r>
      <w:r w:rsidRPr="003E2257">
        <w:rPr>
          <w:color w:val="auto"/>
          <w:sz w:val="26"/>
          <w:szCs w:val="26"/>
        </w:rPr>
        <w:t xml:space="preserve"> учебном году </w:t>
      </w:r>
      <w:r w:rsidR="00D17B64" w:rsidRPr="003E2257">
        <w:rPr>
          <w:color w:val="auto"/>
          <w:sz w:val="26"/>
          <w:szCs w:val="26"/>
        </w:rPr>
        <w:t xml:space="preserve">резко уменьшилось </w:t>
      </w:r>
      <w:r w:rsidRPr="003E2257">
        <w:rPr>
          <w:color w:val="auto"/>
          <w:sz w:val="26"/>
          <w:szCs w:val="26"/>
        </w:rPr>
        <w:t>по сравнению с предыдущим</w:t>
      </w:r>
      <w:r w:rsidR="00955453">
        <w:rPr>
          <w:color w:val="auto"/>
          <w:sz w:val="26"/>
          <w:szCs w:val="26"/>
        </w:rPr>
        <w:t>и годами</w:t>
      </w:r>
      <w:r w:rsidRPr="003E2257">
        <w:rPr>
          <w:color w:val="auto"/>
          <w:sz w:val="26"/>
          <w:szCs w:val="26"/>
        </w:rPr>
        <w:t xml:space="preserve">, не все обучающиеся 9-х классов получили удовлетворительные </w:t>
      </w:r>
      <w:r w:rsidR="0040000A" w:rsidRPr="003E2257">
        <w:rPr>
          <w:color w:val="auto"/>
          <w:sz w:val="26"/>
          <w:szCs w:val="26"/>
        </w:rPr>
        <w:t>результаты</w:t>
      </w:r>
      <w:r w:rsidRPr="003E2257">
        <w:rPr>
          <w:color w:val="auto"/>
          <w:sz w:val="26"/>
          <w:szCs w:val="26"/>
        </w:rPr>
        <w:t>.</w:t>
      </w:r>
    </w:p>
    <w:p w:rsidR="00D531B0" w:rsidRPr="00793BF8" w:rsidRDefault="00D531B0" w:rsidP="00D531B0">
      <w:pPr>
        <w:spacing w:after="0" w:line="259" w:lineRule="auto"/>
        <w:ind w:left="426" w:right="0" w:firstLine="0"/>
        <w:contextualSpacing/>
        <w:jc w:val="center"/>
        <w:rPr>
          <w:rFonts w:eastAsia="Trebuchet MS"/>
          <w:b/>
          <w:color w:val="auto"/>
          <w:sz w:val="24"/>
          <w:szCs w:val="24"/>
          <w:lang w:eastAsia="en-US"/>
        </w:rPr>
      </w:pPr>
      <w:r w:rsidRPr="00793BF8">
        <w:rPr>
          <w:rFonts w:eastAsia="Trebuchet MS"/>
          <w:b/>
          <w:color w:val="auto"/>
          <w:sz w:val="24"/>
          <w:szCs w:val="24"/>
          <w:lang w:eastAsia="en-US"/>
        </w:rPr>
        <w:t>Результаты ОГЭ предметов по выбору</w:t>
      </w:r>
    </w:p>
    <w:p w:rsidR="00D531B0" w:rsidRPr="000400D5" w:rsidRDefault="00D531B0" w:rsidP="00D531B0">
      <w:pPr>
        <w:spacing w:after="0" w:line="259" w:lineRule="auto"/>
        <w:ind w:left="426" w:right="0" w:firstLine="0"/>
        <w:contextualSpacing/>
        <w:jc w:val="center"/>
        <w:rPr>
          <w:rFonts w:eastAsia="Trebuchet MS"/>
          <w:b/>
          <w:color w:val="00B050"/>
          <w:sz w:val="10"/>
          <w:szCs w:val="10"/>
          <w:lang w:eastAsia="en-US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6"/>
        <w:gridCol w:w="839"/>
        <w:gridCol w:w="10"/>
        <w:gridCol w:w="710"/>
        <w:gridCol w:w="709"/>
        <w:gridCol w:w="840"/>
        <w:gridCol w:w="10"/>
        <w:gridCol w:w="710"/>
        <w:gridCol w:w="1134"/>
        <w:gridCol w:w="6"/>
        <w:gridCol w:w="1128"/>
        <w:gridCol w:w="1282"/>
      </w:tblGrid>
      <w:tr w:rsidR="00793BF8" w:rsidRPr="00793BF8" w:rsidTr="0076225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Предмет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9F0EE6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У</w:t>
            </w:r>
            <w:r w:rsidR="00D531B0" w:rsidRPr="00793BF8">
              <w:rPr>
                <w:rFonts w:eastAsia="Calibri"/>
                <w:b/>
                <w:color w:val="auto"/>
                <w:sz w:val="22"/>
                <w:lang w:eastAsia="en-US"/>
              </w:rPr>
              <w:t>читель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Дата</w:t>
            </w:r>
          </w:p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проведения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На</w:t>
            </w:r>
          </w:p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На</w:t>
            </w:r>
          </w:p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«4»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На 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Кач</w:t>
            </w:r>
            <w:proofErr w:type="spellEnd"/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-во</w:t>
            </w:r>
          </w:p>
          <w:p w:rsidR="00D531B0" w:rsidRPr="00793BF8" w:rsidRDefault="00DC05D7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о</w:t>
            </w:r>
            <w:r w:rsidR="00D531B0"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бучен.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Средний балл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b/>
                <w:color w:val="auto"/>
                <w:sz w:val="22"/>
                <w:lang w:eastAsia="en-US"/>
              </w:rPr>
              <w:t>Наивысший балл по школе</w:t>
            </w:r>
          </w:p>
        </w:tc>
      </w:tr>
      <w:tr w:rsidR="00793BF8" w:rsidRPr="00793BF8" w:rsidTr="0076225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100" w:rsidRPr="00793BF8" w:rsidRDefault="00626100" w:rsidP="00626100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Биология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100" w:rsidRPr="00793BF8" w:rsidRDefault="00626100" w:rsidP="00626100">
            <w:pPr>
              <w:spacing w:after="200" w:line="276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Салтынская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Н.Н.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793BF8" w:rsidP="00D531B0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14.06. 2024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E21666" w:rsidRDefault="00E21666" w:rsidP="00DF2D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21666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E21666" w:rsidRDefault="00E21666" w:rsidP="00DF2D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E21666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E21666" w:rsidRDefault="005A211F" w:rsidP="00E21666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E21666" w:rsidRDefault="005A211F" w:rsidP="00DF2D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5A211F" w:rsidP="00DF2D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0070C0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44</w:t>
            </w:r>
            <w:r w:rsidR="003D3EEC" w:rsidRPr="00762890">
              <w:rPr>
                <w:rFonts w:eastAsia="Calibri"/>
                <w:color w:val="auto"/>
                <w:sz w:val="22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5A211F" w:rsidP="00DF2D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0070C0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27,6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834319" w:rsidP="00DF2DA3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0070C0"/>
                <w:sz w:val="22"/>
                <w:lang w:eastAsia="en-US"/>
              </w:rPr>
            </w:pPr>
            <w:r w:rsidRPr="00834319">
              <w:rPr>
                <w:rFonts w:eastAsia="Calibri"/>
                <w:color w:val="auto"/>
                <w:sz w:val="22"/>
                <w:lang w:eastAsia="en-US"/>
              </w:rPr>
              <w:t>43</w:t>
            </w:r>
          </w:p>
        </w:tc>
        <w:bookmarkStart w:id="0" w:name="_GoBack"/>
        <w:bookmarkEnd w:id="0"/>
      </w:tr>
      <w:tr w:rsidR="00793BF8" w:rsidRPr="00793BF8" w:rsidTr="0076225B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F8" w:rsidRPr="00793BF8" w:rsidRDefault="00793BF8" w:rsidP="00793B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F8" w:rsidRPr="00793BF8" w:rsidRDefault="00793BF8" w:rsidP="00793B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F8" w:rsidRPr="00793BF8" w:rsidRDefault="00793BF8" w:rsidP="00793BF8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24.05. 2023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F8" w:rsidRPr="00793BF8" w:rsidRDefault="00793BF8" w:rsidP="00793B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F8" w:rsidRPr="00793BF8" w:rsidRDefault="00793BF8" w:rsidP="00793B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F8" w:rsidRPr="00793BF8" w:rsidRDefault="00793BF8" w:rsidP="00793B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F8" w:rsidRPr="00793BF8" w:rsidRDefault="00793BF8" w:rsidP="00793B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F8" w:rsidRPr="00793BF8" w:rsidRDefault="00793BF8" w:rsidP="00793B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60%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F8" w:rsidRPr="00793BF8" w:rsidRDefault="0092331F" w:rsidP="0092331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28,4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F8" w:rsidRPr="00793BF8" w:rsidRDefault="0092331F" w:rsidP="00793BF8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35</w:t>
            </w:r>
          </w:p>
        </w:tc>
      </w:tr>
      <w:tr w:rsidR="00793BF8" w:rsidRPr="00793BF8" w:rsidTr="0076225B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01.06. 2022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60%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25,8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C" w:rsidRPr="00793BF8" w:rsidRDefault="003D3EEC" w:rsidP="003D3EEC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30</w:t>
            </w:r>
          </w:p>
        </w:tc>
      </w:tr>
      <w:tr w:rsidR="00793BF8" w:rsidRPr="00793BF8" w:rsidTr="0076225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18.05.2021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25</w:t>
            </w:r>
          </w:p>
        </w:tc>
      </w:tr>
      <w:tr w:rsidR="00793BF8" w:rsidRPr="00793BF8" w:rsidTr="0076225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11.06.2019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66,6%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36</w:t>
            </w:r>
          </w:p>
        </w:tc>
      </w:tr>
      <w:tr w:rsidR="00793BF8" w:rsidRPr="00793BF8" w:rsidTr="0076225B">
        <w:trPr>
          <w:trHeight w:val="76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07.06.2018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16%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00" w:rsidRPr="00793BF8" w:rsidRDefault="00626100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34</w:t>
            </w:r>
          </w:p>
        </w:tc>
      </w:tr>
      <w:tr w:rsidR="00793BF8" w:rsidRPr="00793BF8" w:rsidTr="0076225B">
        <w:trPr>
          <w:trHeight w:val="765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14B" w:rsidRPr="00793BF8" w:rsidRDefault="0078014B" w:rsidP="000C232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География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14B" w:rsidRPr="00793BF8" w:rsidRDefault="0078014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Тунаев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Е.Л.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D7260D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30.05.2024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D7260D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D7260D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C43652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C43652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C43652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25</w:t>
            </w:r>
            <w:r w:rsidR="00CC53B2">
              <w:rPr>
                <w:rFonts w:eastAsia="Calibri"/>
                <w:color w:val="auto"/>
                <w:sz w:val="22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C43652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D7260D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22</w:t>
            </w:r>
          </w:p>
        </w:tc>
      </w:tr>
      <w:tr w:rsidR="001C4BA1" w:rsidRPr="00793BF8" w:rsidTr="0076225B">
        <w:trPr>
          <w:trHeight w:val="7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14.06. 2023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1" w:rsidRPr="00793BF8" w:rsidRDefault="001C4BA1" w:rsidP="001C4BA1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25</w:t>
            </w:r>
          </w:p>
        </w:tc>
      </w:tr>
      <w:tr w:rsidR="00793BF8" w:rsidRPr="00793BF8" w:rsidTr="0076225B">
        <w:trPr>
          <w:trHeight w:val="7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15.06. 2022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12%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B" w:rsidRPr="00793BF8" w:rsidRDefault="0078014B" w:rsidP="0078014B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27</w:t>
            </w:r>
          </w:p>
        </w:tc>
      </w:tr>
      <w:tr w:rsidR="00793BF8" w:rsidRPr="00793BF8" w:rsidTr="0076225B">
        <w:trPr>
          <w:trHeight w:val="1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Рочев В.В.</w:t>
            </w:r>
          </w:p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Размолодина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Т.М.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21.05.2021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</w:tr>
      <w:tr w:rsidR="00793BF8" w:rsidRPr="00793BF8" w:rsidTr="0076225B">
        <w:trPr>
          <w:trHeight w:val="52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07.06.2018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70%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21" w:rsidRPr="00793BF8" w:rsidRDefault="000C2321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25</w:t>
            </w:r>
          </w:p>
        </w:tc>
      </w:tr>
      <w:tr w:rsidR="00641D73" w:rsidRPr="00793BF8" w:rsidTr="008324EA">
        <w:trPr>
          <w:trHeight w:val="52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D73" w:rsidRPr="00793BF8" w:rsidRDefault="00641D73" w:rsidP="00641D7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Информатика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Вигуль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А.А.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10.06.2024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A10B19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A10B19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5,4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</w:tr>
      <w:tr w:rsidR="00641D73" w:rsidRPr="00793BF8" w:rsidTr="0076225B">
        <w:trPr>
          <w:trHeight w:val="52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D73" w:rsidRPr="00793BF8" w:rsidRDefault="00641D73" w:rsidP="00DE2AA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Вигуль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А.А.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14.06. 2023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16%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6,3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</w:tr>
      <w:tr w:rsidR="00641D73" w:rsidRPr="00793BF8" w:rsidTr="0076225B">
        <w:trPr>
          <w:trHeight w:val="52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Астраханцева Г.Н.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3954AE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2021-2022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641D73" w:rsidRPr="00793BF8" w:rsidTr="0076225B">
        <w:trPr>
          <w:trHeight w:val="52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D73" w:rsidRPr="00793BF8" w:rsidRDefault="00641D73" w:rsidP="002B05E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Вигуль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А.А.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3954AE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2020-2021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641D73" w:rsidRPr="00793BF8" w:rsidTr="0076225B">
        <w:trPr>
          <w:trHeight w:val="52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04.06</w:t>
            </w:r>
          </w:p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11.06.2019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19</w:t>
            </w:r>
          </w:p>
        </w:tc>
      </w:tr>
      <w:tr w:rsidR="00641D73" w:rsidRPr="00793BF8" w:rsidTr="0076225B">
        <w:trPr>
          <w:trHeight w:val="53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2.06.2018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3" w:rsidRPr="00793BF8" w:rsidRDefault="00641D73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</w:tr>
      <w:tr w:rsidR="00793BF8" w:rsidRPr="00793BF8" w:rsidTr="0076225B">
        <w:trPr>
          <w:trHeight w:val="534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История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9F0EE6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Олейникова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И.</w:t>
            </w:r>
            <w:r w:rsidR="00D531B0" w:rsidRPr="00793BF8">
              <w:rPr>
                <w:rFonts w:eastAsia="Calibri"/>
                <w:color w:val="auto"/>
                <w:sz w:val="22"/>
                <w:lang w:eastAsia="en-US"/>
              </w:rPr>
              <w:t>Ф.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976BD2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В 2023-2024</w:t>
            </w:r>
            <w:r w:rsidR="003954AE" w:rsidRPr="00793BF8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="003954AE" w:rsidRPr="00793BF8">
              <w:rPr>
                <w:rFonts w:eastAsia="Calibri"/>
                <w:color w:val="auto"/>
                <w:sz w:val="22"/>
                <w:lang w:eastAsia="en-US"/>
              </w:rPr>
              <w:t>уч.</w:t>
            </w:r>
            <w:r w:rsidR="00D531B0" w:rsidRPr="00793BF8">
              <w:rPr>
                <w:rFonts w:eastAsia="Calibri"/>
                <w:color w:val="auto"/>
                <w:sz w:val="22"/>
                <w:lang w:eastAsia="en-US"/>
              </w:rPr>
              <w:t>году</w:t>
            </w:r>
            <w:proofErr w:type="spellEnd"/>
            <w:r w:rsidR="00D531B0"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976BD2" w:rsidRPr="00793BF8" w:rsidTr="0076225B">
        <w:trPr>
          <w:trHeight w:val="53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D2" w:rsidRPr="00793BF8" w:rsidRDefault="00976BD2" w:rsidP="00976BD2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2" w:rsidRPr="00793BF8" w:rsidRDefault="00976BD2" w:rsidP="00976BD2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Олейникова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И.Ф.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2" w:rsidRPr="00793BF8" w:rsidRDefault="00976BD2" w:rsidP="00976BD2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2022-2023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793BF8" w:rsidRPr="00793BF8" w:rsidTr="0076225B">
        <w:trPr>
          <w:trHeight w:val="53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8A" w:rsidRPr="00793BF8" w:rsidRDefault="00D8518A" w:rsidP="00D8518A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8A" w:rsidRPr="00793BF8" w:rsidRDefault="00D8518A" w:rsidP="00D8518A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Олейникова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И.Ф.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8A" w:rsidRPr="00793BF8" w:rsidRDefault="00D8518A" w:rsidP="00D8518A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2021-2022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793BF8" w:rsidRPr="00793BF8" w:rsidTr="0076225B">
        <w:trPr>
          <w:trHeight w:val="53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4AE" w:rsidRPr="00793BF8" w:rsidRDefault="003954AE" w:rsidP="003954A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AE" w:rsidRPr="00793BF8" w:rsidRDefault="003954AE" w:rsidP="003954A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Олейникова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И.Ф.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AE" w:rsidRPr="00793BF8" w:rsidRDefault="003954AE" w:rsidP="003954AE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2020-2021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793BF8" w:rsidRPr="00793BF8" w:rsidTr="0076225B">
        <w:trPr>
          <w:trHeight w:val="53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9F0EE6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Владисенко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А</w:t>
            </w:r>
            <w:r w:rsidR="009F0EE6" w:rsidRPr="00793BF8">
              <w:rPr>
                <w:rFonts w:eastAsia="Calibri"/>
                <w:color w:val="auto"/>
                <w:sz w:val="22"/>
                <w:lang w:eastAsia="en-US"/>
              </w:rPr>
              <w:t>.</w:t>
            </w:r>
            <w:r w:rsidRPr="00793BF8">
              <w:rPr>
                <w:rFonts w:eastAsia="Calibri"/>
                <w:color w:val="auto"/>
                <w:sz w:val="22"/>
                <w:lang w:eastAsia="en-US"/>
              </w:rPr>
              <w:t>В</w:t>
            </w:r>
            <w:r w:rsidR="009F0EE6" w:rsidRPr="00793BF8">
              <w:rPr>
                <w:rFonts w:eastAsia="Calibri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14.06.2019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</w:tr>
      <w:tr w:rsidR="00793BF8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9F0EE6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Владисенко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А.</w:t>
            </w:r>
            <w:r w:rsidR="00D531B0" w:rsidRPr="00793BF8">
              <w:rPr>
                <w:rFonts w:eastAsia="Calibri"/>
                <w:color w:val="auto"/>
                <w:sz w:val="22"/>
                <w:lang w:eastAsia="en-US"/>
              </w:rPr>
              <w:t>В</w:t>
            </w:r>
            <w:r w:rsidRPr="00793BF8">
              <w:rPr>
                <w:rFonts w:eastAsia="Calibri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07.06.2018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93BF8" w:rsidRDefault="00D531B0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26</w:t>
            </w:r>
          </w:p>
        </w:tc>
      </w:tr>
      <w:tr w:rsidR="00107B4E" w:rsidRPr="00793BF8" w:rsidTr="008324EA">
        <w:trPr>
          <w:trHeight w:val="540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107B4E">
            <w:pPr>
              <w:spacing w:after="200" w:line="276" w:lineRule="auto"/>
              <w:ind w:right="0" w:firstLine="41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Олейникова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И.Ф.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9A12F5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27.05.2024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C63E2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C63E23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6F2126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6F2126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6F2126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14</w:t>
            </w:r>
            <w:r w:rsidR="00C63E23">
              <w:rPr>
                <w:rFonts w:eastAsia="Calibri"/>
                <w:color w:val="auto"/>
                <w:sz w:val="22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6F2126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18,9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546D01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</w:tr>
      <w:tr w:rsidR="00107B4E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417941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Олейникова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И.Ф.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30.05.2023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32%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29</w:t>
            </w:r>
          </w:p>
        </w:tc>
      </w:tr>
      <w:tr w:rsidR="00107B4E" w:rsidRPr="00793BF8" w:rsidTr="0076225B">
        <w:trPr>
          <w:trHeight w:val="115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Мерк Л.А.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27.05. 2022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31</w:t>
            </w:r>
          </w:p>
        </w:tc>
      </w:tr>
      <w:tr w:rsidR="00107B4E" w:rsidRPr="00793BF8" w:rsidTr="0076225B">
        <w:trPr>
          <w:trHeight w:val="115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Олейникова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И.Ф.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20.05.2021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22,2%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18,22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06369E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27</w:t>
            </w:r>
          </w:p>
        </w:tc>
      </w:tr>
      <w:tr w:rsidR="00107B4E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Владисенко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А.В.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30.05.2019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70%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27,2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33</w:t>
            </w:r>
          </w:p>
        </w:tc>
      </w:tr>
      <w:tr w:rsidR="00107B4E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09.06.2018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4E" w:rsidRPr="00793BF8" w:rsidRDefault="00107B4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</w:tr>
      <w:tr w:rsidR="0076225B" w:rsidRPr="00793BF8" w:rsidTr="0076225B">
        <w:trPr>
          <w:trHeight w:val="540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25B" w:rsidRPr="00793BF8" w:rsidRDefault="0076225B" w:rsidP="0076225B">
            <w:pPr>
              <w:spacing w:after="200" w:line="276" w:lineRule="auto"/>
              <w:ind w:right="0" w:firstLine="183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Физика 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Муминова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О.Я.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30.05.2024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18</w:t>
            </w:r>
          </w:p>
        </w:tc>
      </w:tr>
      <w:tr w:rsidR="0076225B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Муминова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О.Я.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2022-2023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76225B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B" w:rsidRPr="00793BF8" w:rsidRDefault="0076225B" w:rsidP="00B5622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B5622C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Муминова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О.Я.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B5622C">
            <w:pPr>
              <w:tabs>
                <w:tab w:val="left" w:pos="406"/>
              </w:tabs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2021-2022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76225B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Муминова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О.Я.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19.05.2021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3870B3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31</w:t>
            </w:r>
          </w:p>
        </w:tc>
      </w:tr>
      <w:tr w:rsidR="0076225B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Тебеякова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Е.В.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11.06.2019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26</w:t>
            </w:r>
          </w:p>
        </w:tc>
      </w:tr>
      <w:tr w:rsidR="0076225B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02.06.2018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16,5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B" w:rsidRPr="00793BF8" w:rsidRDefault="0076225B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</w:t>
            </w:r>
          </w:p>
        </w:tc>
      </w:tr>
      <w:tr w:rsidR="001075EE" w:rsidRPr="00793BF8" w:rsidTr="008324EA">
        <w:trPr>
          <w:trHeight w:val="540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1075EE">
            <w:pPr>
              <w:spacing w:after="200" w:line="276" w:lineRule="auto"/>
              <w:ind w:right="0" w:firstLine="183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Химия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Салтынская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Н.Н.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27.05.2024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37</w:t>
            </w:r>
          </w:p>
        </w:tc>
      </w:tr>
      <w:tr w:rsidR="001075EE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E951F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E951F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Салтынская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Н.Н.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30.05. 2023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</w:tr>
      <w:tr w:rsidR="001075EE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384E3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384E3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15.06. 2022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24</w:t>
            </w:r>
          </w:p>
        </w:tc>
      </w:tr>
      <w:tr w:rsidR="001075EE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20.05.2021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32</w:t>
            </w:r>
          </w:p>
        </w:tc>
      </w:tr>
      <w:tr w:rsidR="001075EE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04.06.2019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66%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29</w:t>
            </w:r>
          </w:p>
        </w:tc>
      </w:tr>
      <w:tr w:rsidR="001075EE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07.06.2018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11,8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793BF8" w:rsidRDefault="001075EE" w:rsidP="00D531B0">
            <w:pPr>
              <w:tabs>
                <w:tab w:val="left" w:pos="406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23</w:t>
            </w:r>
          </w:p>
        </w:tc>
      </w:tr>
      <w:tr w:rsidR="00D161F7" w:rsidRPr="00793BF8" w:rsidTr="0076225B">
        <w:trPr>
          <w:trHeight w:val="540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1F7" w:rsidRPr="00793BF8" w:rsidRDefault="00D161F7" w:rsidP="00D531B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Английский язык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161F7" w:rsidRPr="00793BF8" w:rsidRDefault="00D161F7" w:rsidP="009F0EE6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Варакин В.В.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4746B2" w:rsidP="004746B2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21.05.2024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B95037" w:rsidP="00B9503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B95037" w:rsidP="00B9503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B95037" w:rsidP="00B9503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B95037" w:rsidP="00B9503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B95037" w:rsidP="00B9503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B95037" w:rsidP="00524DA7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B95037" w:rsidP="00524DA7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49</w:t>
            </w:r>
          </w:p>
        </w:tc>
      </w:tr>
      <w:tr w:rsidR="00D161F7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1F7" w:rsidRPr="00793BF8" w:rsidRDefault="00D161F7" w:rsidP="00D161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161F7" w:rsidRPr="00793BF8" w:rsidRDefault="00D161F7" w:rsidP="00D161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Варакин В.В.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7" w:rsidRPr="00793BF8" w:rsidRDefault="00D161F7" w:rsidP="00D161F7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2022-2023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793BF8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DA7" w:rsidRPr="00793BF8" w:rsidRDefault="00524DA7" w:rsidP="00524DA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24DA7" w:rsidRPr="00793BF8" w:rsidRDefault="00524DA7" w:rsidP="00524DA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Варакин В.В.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A7" w:rsidRPr="00793BF8" w:rsidRDefault="00524DA7" w:rsidP="00524DA7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2021-2022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793BF8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Садовникова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Л.А.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21.05.2021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8" w:rsidRPr="00793BF8" w:rsidRDefault="00DF2768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38</w:t>
            </w:r>
          </w:p>
        </w:tc>
      </w:tr>
      <w:tr w:rsidR="00F17FD3" w:rsidRPr="00793BF8" w:rsidTr="008324EA">
        <w:trPr>
          <w:trHeight w:val="540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FD3" w:rsidRPr="00793BF8" w:rsidRDefault="00F17FD3" w:rsidP="00F17FD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Литература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Орлова Н.А.</w:t>
            </w: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F17FD3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В 2023-2024</w:t>
            </w: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  <w:tr w:rsidR="00F17FD3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D3" w:rsidRPr="00793BF8" w:rsidRDefault="00F17FD3" w:rsidP="00524DA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Ильченко Т.И.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14.06. 2023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33,5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35</w:t>
            </w:r>
          </w:p>
        </w:tc>
      </w:tr>
      <w:tr w:rsidR="00F17FD3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D3" w:rsidRPr="00793BF8" w:rsidRDefault="00F17FD3" w:rsidP="003B143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Ильченко Т.И.</w:t>
            </w:r>
          </w:p>
          <w:p w:rsidR="00F17FD3" w:rsidRPr="00793BF8" w:rsidRDefault="00F17FD3" w:rsidP="003B143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Овчинникова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А.А.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22.06. 2022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>13</w:t>
            </w:r>
          </w:p>
        </w:tc>
      </w:tr>
      <w:tr w:rsidR="00F17FD3" w:rsidRPr="00793BF8" w:rsidTr="0076225B">
        <w:trPr>
          <w:trHeight w:val="5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D3" w:rsidRPr="00793BF8" w:rsidRDefault="00F17FD3" w:rsidP="00DF276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7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3" w:rsidRPr="00793BF8" w:rsidRDefault="00F17FD3" w:rsidP="003B143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В 2021-2022 </w:t>
            </w:r>
            <w:proofErr w:type="spellStart"/>
            <w:r w:rsidRPr="00793BF8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793BF8">
              <w:rPr>
                <w:rFonts w:eastAsia="Calibri"/>
                <w:color w:val="auto"/>
                <w:sz w:val="22"/>
                <w:lang w:eastAsia="en-US"/>
              </w:rPr>
              <w:t xml:space="preserve"> не сдавали по выбору</w:t>
            </w:r>
          </w:p>
        </w:tc>
      </w:tr>
    </w:tbl>
    <w:p w:rsidR="00D531B0" w:rsidRPr="000400D5" w:rsidRDefault="00D531B0" w:rsidP="00D531B0">
      <w:pPr>
        <w:tabs>
          <w:tab w:val="left" w:pos="9884"/>
        </w:tabs>
        <w:spacing w:after="0" w:line="21" w:lineRule="atLeast"/>
        <w:ind w:left="993" w:right="-39" w:firstLine="0"/>
        <w:rPr>
          <w:rFonts w:eastAsia="Calibri"/>
          <w:color w:val="00B050"/>
          <w:sz w:val="24"/>
          <w:szCs w:val="24"/>
          <w:lang w:eastAsia="en-US"/>
        </w:rPr>
      </w:pPr>
    </w:p>
    <w:p w:rsidR="00D531B0" w:rsidRPr="007B184C" w:rsidRDefault="00DF2DA3" w:rsidP="00592FD8">
      <w:pPr>
        <w:spacing w:after="0" w:line="360" w:lineRule="auto"/>
        <w:ind w:right="0" w:firstLine="567"/>
        <w:rPr>
          <w:rFonts w:eastAsia="Microsoft JhengHei"/>
          <w:color w:val="auto"/>
          <w:sz w:val="24"/>
          <w:szCs w:val="24"/>
        </w:rPr>
      </w:pPr>
      <w:r w:rsidRPr="007B184C">
        <w:rPr>
          <w:color w:val="auto"/>
          <w:sz w:val="26"/>
          <w:szCs w:val="26"/>
        </w:rPr>
        <w:t xml:space="preserve">Сравнительный анализ </w:t>
      </w:r>
      <w:r w:rsidRPr="007B184C">
        <w:rPr>
          <w:bCs/>
          <w:color w:val="auto"/>
          <w:sz w:val="26"/>
          <w:szCs w:val="26"/>
        </w:rPr>
        <w:t>результатов государственной итоговой аттестации</w:t>
      </w:r>
      <w:r w:rsidRPr="007B184C">
        <w:rPr>
          <w:color w:val="auto"/>
          <w:sz w:val="26"/>
          <w:szCs w:val="26"/>
        </w:rPr>
        <w:t xml:space="preserve"> </w:t>
      </w:r>
      <w:r w:rsidRPr="007B184C">
        <w:rPr>
          <w:bCs/>
          <w:color w:val="auto"/>
          <w:sz w:val="26"/>
          <w:szCs w:val="26"/>
        </w:rPr>
        <w:t>в 9-х кла</w:t>
      </w:r>
      <w:r w:rsidR="00955453" w:rsidRPr="007B184C">
        <w:rPr>
          <w:bCs/>
          <w:color w:val="auto"/>
          <w:sz w:val="26"/>
          <w:szCs w:val="26"/>
        </w:rPr>
        <w:t>ссах предметов по выбору за 2023– 2024</w:t>
      </w:r>
      <w:r w:rsidRPr="007B184C">
        <w:rPr>
          <w:bCs/>
          <w:color w:val="auto"/>
          <w:sz w:val="26"/>
          <w:szCs w:val="26"/>
        </w:rPr>
        <w:t xml:space="preserve"> учебный год</w:t>
      </w:r>
      <w:r w:rsidRPr="007B184C">
        <w:rPr>
          <w:color w:val="auto"/>
          <w:sz w:val="26"/>
          <w:szCs w:val="26"/>
        </w:rPr>
        <w:t xml:space="preserve"> показал, что качество выполнения работ в 202</w:t>
      </w:r>
      <w:r w:rsidR="00955453" w:rsidRPr="007B184C">
        <w:rPr>
          <w:color w:val="auto"/>
          <w:sz w:val="26"/>
          <w:szCs w:val="26"/>
        </w:rPr>
        <w:t>3-2024</w:t>
      </w:r>
      <w:r w:rsidRPr="007B184C">
        <w:rPr>
          <w:color w:val="auto"/>
          <w:sz w:val="26"/>
          <w:szCs w:val="26"/>
        </w:rPr>
        <w:t xml:space="preserve"> учебном году по отдельным учебным предметам </w:t>
      </w:r>
      <w:r w:rsidR="009039CA" w:rsidRPr="007B184C">
        <w:rPr>
          <w:color w:val="auto"/>
          <w:sz w:val="26"/>
          <w:szCs w:val="26"/>
        </w:rPr>
        <w:t>(</w:t>
      </w:r>
      <w:r w:rsidR="00955453" w:rsidRPr="007B184C">
        <w:rPr>
          <w:color w:val="auto"/>
          <w:sz w:val="26"/>
          <w:szCs w:val="26"/>
        </w:rPr>
        <w:t>информатика, обществознание</w:t>
      </w:r>
      <w:r w:rsidRPr="007B184C">
        <w:rPr>
          <w:color w:val="auto"/>
          <w:sz w:val="26"/>
          <w:szCs w:val="26"/>
        </w:rPr>
        <w:t>) по сравнению с предыдущим</w:t>
      </w:r>
      <w:r w:rsidR="00955453" w:rsidRPr="007B184C">
        <w:rPr>
          <w:color w:val="auto"/>
          <w:sz w:val="26"/>
          <w:szCs w:val="26"/>
        </w:rPr>
        <w:t>и годами</w:t>
      </w:r>
      <w:r w:rsidRPr="007B184C">
        <w:rPr>
          <w:color w:val="auto"/>
          <w:sz w:val="26"/>
          <w:szCs w:val="26"/>
        </w:rPr>
        <w:t xml:space="preserve"> </w:t>
      </w:r>
      <w:r w:rsidR="00955453" w:rsidRPr="007B184C">
        <w:rPr>
          <w:color w:val="auto"/>
          <w:sz w:val="26"/>
          <w:szCs w:val="26"/>
        </w:rPr>
        <w:t xml:space="preserve">уменьшилось, по результатам государственной итоговой аттестации в 9-х классах по школе </w:t>
      </w:r>
      <w:proofErr w:type="gramStart"/>
      <w:r w:rsidR="00955453" w:rsidRPr="007B184C">
        <w:rPr>
          <w:color w:val="auto"/>
          <w:sz w:val="26"/>
          <w:szCs w:val="26"/>
        </w:rPr>
        <w:t xml:space="preserve">имеются </w:t>
      </w:r>
      <w:r w:rsidR="00801599" w:rsidRPr="007B184C">
        <w:rPr>
          <w:color w:val="auto"/>
          <w:sz w:val="26"/>
          <w:szCs w:val="26"/>
        </w:rPr>
        <w:t xml:space="preserve"> неудовлетворительные</w:t>
      </w:r>
      <w:proofErr w:type="gramEnd"/>
      <w:r w:rsidR="00801599" w:rsidRPr="007B184C">
        <w:rPr>
          <w:color w:val="auto"/>
          <w:sz w:val="26"/>
          <w:szCs w:val="26"/>
        </w:rPr>
        <w:t xml:space="preserve"> результаты. </w:t>
      </w:r>
    </w:p>
    <w:p w:rsidR="00764684" w:rsidRPr="000400D5" w:rsidRDefault="00764684" w:rsidP="00A53DF7">
      <w:pPr>
        <w:spacing w:after="0" w:line="240" w:lineRule="auto"/>
        <w:ind w:right="0" w:firstLine="0"/>
        <w:jc w:val="center"/>
        <w:rPr>
          <w:rFonts w:eastAsia="Calibri"/>
          <w:b/>
          <w:color w:val="00B050"/>
          <w:sz w:val="18"/>
          <w:szCs w:val="18"/>
          <w:lang w:eastAsia="en-US"/>
        </w:rPr>
      </w:pPr>
    </w:p>
    <w:p w:rsidR="00A53DF7" w:rsidRPr="002A422F" w:rsidRDefault="00A53DF7" w:rsidP="00A53DF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2A422F">
        <w:rPr>
          <w:rFonts w:eastAsia="Calibri"/>
          <w:b/>
          <w:color w:val="auto"/>
          <w:sz w:val="26"/>
          <w:szCs w:val="26"/>
          <w:lang w:eastAsia="en-US"/>
        </w:rPr>
        <w:t xml:space="preserve">Результаты государственной итоговой аттестации обучающихся </w:t>
      </w:r>
    </w:p>
    <w:p w:rsidR="00A53DF7" w:rsidRPr="002A422F" w:rsidRDefault="00A53DF7" w:rsidP="00A53DF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2A422F">
        <w:rPr>
          <w:rFonts w:eastAsia="Calibri"/>
          <w:b/>
          <w:color w:val="auto"/>
          <w:sz w:val="26"/>
          <w:szCs w:val="26"/>
          <w:lang w:eastAsia="en-US"/>
        </w:rPr>
        <w:t>9 классов в форме ГВЭ</w:t>
      </w:r>
    </w:p>
    <w:p w:rsidR="00A53DF7" w:rsidRPr="000400D5" w:rsidRDefault="00A53DF7" w:rsidP="00A53DF7">
      <w:pPr>
        <w:spacing w:after="0" w:line="240" w:lineRule="auto"/>
        <w:ind w:right="0" w:firstLine="0"/>
        <w:jc w:val="center"/>
        <w:rPr>
          <w:rFonts w:eastAsia="Calibri"/>
          <w:b/>
          <w:color w:val="00B050"/>
          <w:sz w:val="10"/>
          <w:szCs w:val="10"/>
          <w:lang w:eastAsia="en-US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948"/>
        <w:gridCol w:w="708"/>
        <w:gridCol w:w="754"/>
        <w:gridCol w:w="708"/>
        <w:gridCol w:w="709"/>
        <w:gridCol w:w="1328"/>
        <w:gridCol w:w="1224"/>
        <w:gridCol w:w="1134"/>
      </w:tblGrid>
      <w:tr w:rsidR="002A422F" w:rsidRPr="002A422F" w:rsidTr="00801B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F7" w:rsidRPr="002A422F" w:rsidRDefault="00F158C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У</w:t>
            </w:r>
            <w:r w:rsidR="00A53DF7" w:rsidRPr="002A422F">
              <w:rPr>
                <w:rFonts w:eastAsia="Calibri"/>
                <w:color w:val="auto"/>
                <w:sz w:val="22"/>
                <w:lang w:eastAsia="en-US"/>
              </w:rPr>
              <w:t>читель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Дата</w:t>
            </w:r>
          </w:p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проведения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 xml:space="preserve">На </w:t>
            </w:r>
          </w:p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«5»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На</w:t>
            </w:r>
          </w:p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На «2»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2A422F">
              <w:rPr>
                <w:rFonts w:eastAsia="Calibri"/>
                <w:color w:val="auto"/>
                <w:sz w:val="22"/>
                <w:lang w:eastAsia="en-US"/>
              </w:rPr>
              <w:t>Кач</w:t>
            </w:r>
            <w:proofErr w:type="spellEnd"/>
            <w:r w:rsidRPr="002A422F">
              <w:rPr>
                <w:rFonts w:eastAsia="Calibri"/>
                <w:color w:val="auto"/>
                <w:sz w:val="22"/>
                <w:lang w:eastAsia="en-US"/>
              </w:rPr>
              <w:t>-во</w:t>
            </w:r>
          </w:p>
          <w:p w:rsidR="00A53DF7" w:rsidRPr="002A422F" w:rsidRDefault="00DC05D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о</w:t>
            </w:r>
            <w:r w:rsidR="00A53DF7" w:rsidRPr="002A422F">
              <w:rPr>
                <w:rFonts w:eastAsia="Calibri"/>
                <w:color w:val="auto"/>
                <w:sz w:val="22"/>
                <w:lang w:eastAsia="en-US"/>
              </w:rPr>
              <w:t>бучен.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Средний балл 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F7" w:rsidRPr="002A422F" w:rsidRDefault="00A53DF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Наивысший балл по школе</w:t>
            </w:r>
          </w:p>
        </w:tc>
      </w:tr>
      <w:tr w:rsidR="002A422F" w:rsidRPr="002A422F" w:rsidTr="008F184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160E20" w:rsidRDefault="00E022A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60E20">
              <w:rPr>
                <w:rFonts w:eastAsia="Calibri"/>
                <w:color w:val="000000" w:themeColor="text1"/>
                <w:sz w:val="22"/>
                <w:lang w:eastAsia="en-US"/>
              </w:rPr>
              <w:t>Астраханцева Г.Н.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160E20" w:rsidRDefault="00E022A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60E20">
              <w:rPr>
                <w:rFonts w:eastAsia="Calibri"/>
                <w:color w:val="000000" w:themeColor="text1"/>
                <w:sz w:val="22"/>
                <w:lang w:eastAsia="en-US"/>
              </w:rPr>
              <w:t>06.06. 2024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D127D0" w:rsidRDefault="0041792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FF0000"/>
                <w:sz w:val="22"/>
                <w:lang w:eastAsia="en-US"/>
              </w:rPr>
            </w:pPr>
            <w:r w:rsidRPr="005C2C81">
              <w:rPr>
                <w:rFonts w:eastAsia="Calibri"/>
                <w:color w:val="000000" w:themeColor="text1"/>
                <w:sz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5C2C81" w:rsidRDefault="005C2C81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000000" w:themeColor="text1"/>
                <w:sz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5C2C81" w:rsidRDefault="005C2C81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5C2C81">
              <w:rPr>
                <w:rFonts w:eastAsia="Calibri"/>
                <w:color w:val="000000" w:themeColor="text1"/>
                <w:sz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5C2C81" w:rsidRDefault="005C2C81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5C2C81">
              <w:rPr>
                <w:rFonts w:eastAsia="Calibri"/>
                <w:color w:val="000000" w:themeColor="text1"/>
                <w:sz w:val="22"/>
                <w:lang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D127D0" w:rsidRDefault="003D193A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FF0000"/>
                <w:sz w:val="22"/>
                <w:lang w:eastAsia="en-US"/>
              </w:rPr>
            </w:pPr>
            <w:r w:rsidRPr="003D193A">
              <w:rPr>
                <w:rFonts w:eastAsia="Calibri"/>
                <w:color w:val="000000" w:themeColor="text1"/>
                <w:sz w:val="22"/>
                <w:lang w:eastAsia="en-US"/>
              </w:rPr>
              <w:t>31</w:t>
            </w:r>
            <w:r w:rsidR="0041792B" w:rsidRPr="003D193A">
              <w:rPr>
                <w:rFonts w:eastAsia="Calibri"/>
                <w:color w:val="000000" w:themeColor="text1"/>
                <w:sz w:val="22"/>
                <w:lang w:eastAsia="en-US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D127D0" w:rsidRDefault="00FD2672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FF0000"/>
                <w:sz w:val="22"/>
                <w:lang w:eastAsia="en-US"/>
              </w:rPr>
            </w:pPr>
            <w:r w:rsidRPr="00FD2672">
              <w:rPr>
                <w:rFonts w:eastAsia="Calibri"/>
                <w:color w:val="000000" w:themeColor="text1"/>
                <w:sz w:val="22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D127D0" w:rsidRDefault="00FD2672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FF0000"/>
                <w:sz w:val="22"/>
                <w:lang w:eastAsia="en-US"/>
              </w:rPr>
            </w:pPr>
            <w:r w:rsidRPr="00FD2672">
              <w:rPr>
                <w:rFonts w:eastAsia="Calibri"/>
                <w:color w:val="000000" w:themeColor="text1"/>
                <w:sz w:val="22"/>
                <w:lang w:eastAsia="en-US"/>
              </w:rPr>
              <w:t>8</w:t>
            </w:r>
          </w:p>
        </w:tc>
      </w:tr>
      <w:tr w:rsidR="00D127D0" w:rsidRPr="002A422F" w:rsidTr="008F184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Савченко М.А.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09.06. 2023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0" w:rsidRPr="002A422F" w:rsidRDefault="00D127D0" w:rsidP="00D127D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</w:tr>
      <w:tr w:rsidR="002A422F" w:rsidRPr="002A422F" w:rsidTr="008F184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A3" w:rsidRPr="002A422F" w:rsidRDefault="00DC66A3" w:rsidP="003964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Астраханцева Г.Н.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23.05. 2022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70%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</w:tr>
      <w:tr w:rsidR="002A422F" w:rsidRPr="002A422F" w:rsidTr="00801B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Савченко М.А.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 xml:space="preserve">В 2020-2021 </w:t>
            </w:r>
            <w:proofErr w:type="spellStart"/>
            <w:r w:rsidRPr="002A422F">
              <w:rPr>
                <w:rFonts w:eastAsia="Calibri"/>
                <w:color w:val="auto"/>
                <w:sz w:val="22"/>
                <w:lang w:eastAsia="en-US"/>
              </w:rPr>
              <w:t>уч.году</w:t>
            </w:r>
            <w:proofErr w:type="spellEnd"/>
            <w:r w:rsidRPr="002A422F">
              <w:rPr>
                <w:rFonts w:eastAsia="Calibri"/>
                <w:color w:val="auto"/>
                <w:sz w:val="22"/>
                <w:lang w:eastAsia="en-US"/>
              </w:rPr>
              <w:t xml:space="preserve"> не сдавали математику в форме ГВЭ.</w:t>
            </w:r>
          </w:p>
        </w:tc>
      </w:tr>
      <w:tr w:rsidR="002A422F" w:rsidRPr="002A422F" w:rsidTr="00801BD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2A422F">
              <w:rPr>
                <w:rFonts w:eastAsia="Calibri"/>
                <w:color w:val="auto"/>
                <w:sz w:val="22"/>
                <w:lang w:eastAsia="en-US"/>
              </w:rPr>
              <w:t>Ноак</w:t>
            </w:r>
            <w:proofErr w:type="spellEnd"/>
            <w:r w:rsidRPr="002A422F">
              <w:rPr>
                <w:rFonts w:eastAsia="Calibri"/>
                <w:color w:val="auto"/>
                <w:sz w:val="22"/>
                <w:lang w:eastAsia="en-US"/>
              </w:rPr>
              <w:t xml:space="preserve"> Т.А.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06.06.2019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</w:tr>
      <w:tr w:rsidR="002A422F" w:rsidRPr="002A422F" w:rsidTr="00801BDB">
        <w:trPr>
          <w:trHeight w:val="52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Савченко М.А.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5.06.2018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B9634A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33</w:t>
            </w:r>
            <w:r w:rsidR="00DC66A3" w:rsidRPr="002A422F">
              <w:rPr>
                <w:rFonts w:eastAsia="Calibri"/>
                <w:color w:val="auto"/>
                <w:sz w:val="22"/>
                <w:lang w:eastAsia="en-US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</w:tr>
      <w:tr w:rsidR="002A422F" w:rsidRPr="002A422F" w:rsidTr="00801BDB">
        <w:trPr>
          <w:trHeight w:val="52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BDB" w:rsidRPr="002A422F" w:rsidRDefault="00801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CE3F5A" w:rsidRDefault="00CE3F5A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E3F5A">
              <w:rPr>
                <w:rFonts w:eastAsia="Calibri"/>
                <w:color w:val="auto"/>
                <w:sz w:val="22"/>
                <w:lang w:eastAsia="en-US"/>
              </w:rPr>
              <w:t>Орлова Н.А.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CE3F5A" w:rsidRDefault="00CE3F5A" w:rsidP="00CE3F5A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E3F5A">
              <w:rPr>
                <w:rFonts w:eastAsia="Calibri"/>
                <w:color w:val="auto"/>
                <w:sz w:val="22"/>
                <w:lang w:eastAsia="en-US"/>
              </w:rPr>
              <w:t>03</w:t>
            </w:r>
            <w:r w:rsidR="00B9634A" w:rsidRPr="00CE3F5A">
              <w:rPr>
                <w:rFonts w:eastAsia="Calibri"/>
                <w:color w:val="auto"/>
                <w:sz w:val="22"/>
                <w:lang w:eastAsia="en-US"/>
              </w:rPr>
              <w:t>.06. 202</w:t>
            </w:r>
            <w:r w:rsidRPr="00CE3F5A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F2BE7" w:rsidRDefault="00B9634A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F2BE7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F2BE7" w:rsidRDefault="002F2BE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F2BE7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2F2BE7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BF8F00" w:themeColor="accent4" w:themeShade="BF"/>
                <w:sz w:val="22"/>
                <w:lang w:eastAsia="en-US"/>
              </w:rPr>
            </w:pPr>
            <w:r w:rsidRPr="002F2BE7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B9634A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BF8F00" w:themeColor="accent4" w:themeShade="BF"/>
                <w:sz w:val="22"/>
                <w:lang w:eastAsia="en-US"/>
              </w:rPr>
            </w:pPr>
            <w:r w:rsidRPr="002F2BE7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4708B9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BF8F00" w:themeColor="accent4" w:themeShade="BF"/>
                <w:sz w:val="22"/>
                <w:lang w:eastAsia="en-US"/>
              </w:rPr>
            </w:pPr>
            <w:r w:rsidRPr="0026184C">
              <w:rPr>
                <w:rFonts w:eastAsia="Calibri"/>
                <w:color w:val="auto"/>
                <w:sz w:val="22"/>
                <w:lang w:eastAsia="en-US"/>
              </w:rPr>
              <w:t>75%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6F7532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BF8F00" w:themeColor="accent4" w:themeShade="BF"/>
                <w:sz w:val="22"/>
                <w:lang w:eastAsia="en-US"/>
              </w:rPr>
            </w:pPr>
            <w:r w:rsidRPr="006F7532">
              <w:rPr>
                <w:rFonts w:eastAsia="Calibri"/>
                <w:color w:val="auto"/>
                <w:sz w:val="22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6F7532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BF8F00" w:themeColor="accent4" w:themeShade="BF"/>
                <w:sz w:val="22"/>
                <w:lang w:eastAsia="en-US"/>
              </w:rPr>
            </w:pPr>
            <w:r w:rsidRPr="006F7532">
              <w:rPr>
                <w:rFonts w:eastAsia="Calibri"/>
                <w:color w:val="auto"/>
                <w:sz w:val="22"/>
                <w:lang w:eastAsia="en-US"/>
              </w:rPr>
              <w:t>17</w:t>
            </w:r>
          </w:p>
        </w:tc>
      </w:tr>
      <w:tr w:rsidR="002A422F" w:rsidRPr="002A422F" w:rsidTr="00801BDB">
        <w:trPr>
          <w:trHeight w:val="5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Ильченко Т.И.</w:t>
            </w:r>
          </w:p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Яковлева Н.В.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06.06. 2023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9B4F47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86</w:t>
            </w:r>
            <w:r w:rsidR="002A422F" w:rsidRPr="002A422F">
              <w:rPr>
                <w:rFonts w:eastAsia="Calibri"/>
                <w:color w:val="auto"/>
                <w:sz w:val="22"/>
                <w:lang w:eastAsia="en-US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F" w:rsidRPr="002A422F" w:rsidRDefault="002A422F" w:rsidP="002A422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</w:tr>
      <w:tr w:rsidR="002A422F" w:rsidRPr="002A422F" w:rsidTr="00801BDB">
        <w:trPr>
          <w:trHeight w:val="5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Ильченко Т.И.</w:t>
            </w:r>
          </w:p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2A422F">
              <w:rPr>
                <w:rFonts w:eastAsia="Calibri"/>
                <w:color w:val="auto"/>
                <w:sz w:val="22"/>
                <w:lang w:eastAsia="en-US"/>
              </w:rPr>
              <w:t>Овчинникова</w:t>
            </w:r>
            <w:proofErr w:type="spellEnd"/>
            <w:r w:rsidRPr="002A422F">
              <w:rPr>
                <w:rFonts w:eastAsia="Calibri"/>
                <w:color w:val="auto"/>
                <w:sz w:val="22"/>
                <w:lang w:eastAsia="en-US"/>
              </w:rPr>
              <w:t xml:space="preserve"> А.А.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07.06. 2022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40%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2A422F" w:rsidRDefault="00DC66A3" w:rsidP="00DC66A3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</w:tr>
      <w:tr w:rsidR="002A422F" w:rsidRPr="002A422F" w:rsidTr="00801BDB">
        <w:trPr>
          <w:trHeight w:val="5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Орлова Н. 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24.05.2021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40%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12</w:t>
            </w:r>
          </w:p>
        </w:tc>
      </w:tr>
      <w:tr w:rsidR="002A422F" w:rsidRPr="002A422F" w:rsidTr="00801BDB">
        <w:trPr>
          <w:trHeight w:val="5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2A422F">
              <w:rPr>
                <w:rFonts w:eastAsia="Calibri"/>
                <w:color w:val="auto"/>
                <w:sz w:val="22"/>
                <w:lang w:eastAsia="en-US"/>
              </w:rPr>
              <w:t>Алишина</w:t>
            </w:r>
            <w:proofErr w:type="spellEnd"/>
            <w:r w:rsidRPr="002A422F">
              <w:rPr>
                <w:rFonts w:eastAsia="Calibri"/>
                <w:color w:val="auto"/>
                <w:sz w:val="22"/>
                <w:lang w:eastAsia="en-US"/>
              </w:rPr>
              <w:t xml:space="preserve"> О. 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28.05.2019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</w:tr>
      <w:tr w:rsidR="002A422F" w:rsidRPr="002A422F" w:rsidTr="00801BDB">
        <w:trPr>
          <w:trHeight w:val="5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Ильченко Т. 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29.05.2018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80%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B" w:rsidRPr="002A422F" w:rsidRDefault="00801BDB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2A422F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</w:tr>
      <w:tr w:rsidR="001075EE" w:rsidRPr="002A422F" w:rsidTr="00801BDB">
        <w:trPr>
          <w:trHeight w:val="52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2"/>
                <w:lang w:eastAsia="en-US"/>
              </w:rPr>
              <w:t>Вигуль</w:t>
            </w:r>
            <w:proofErr w:type="spellEnd"/>
            <w:r>
              <w:rPr>
                <w:rFonts w:eastAsia="Calibri"/>
                <w:color w:val="auto"/>
                <w:sz w:val="22"/>
                <w:lang w:eastAsia="en-US"/>
              </w:rPr>
              <w:t xml:space="preserve"> А.А.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10.06.2024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EE" w:rsidRPr="002A422F" w:rsidRDefault="001075EE" w:rsidP="00A53DF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</w:tr>
    </w:tbl>
    <w:p w:rsidR="00A53DF7" w:rsidRPr="000400D5" w:rsidRDefault="00A53DF7" w:rsidP="00A53DF7">
      <w:pPr>
        <w:spacing w:after="0" w:line="240" w:lineRule="auto"/>
        <w:ind w:right="0" w:firstLine="1"/>
        <w:rPr>
          <w:rFonts w:eastAsia="Microsoft JhengHei"/>
          <w:color w:val="00B050"/>
          <w:sz w:val="24"/>
          <w:szCs w:val="24"/>
        </w:rPr>
      </w:pPr>
    </w:p>
    <w:p w:rsidR="00C95A82" w:rsidRPr="00955453" w:rsidRDefault="001E7889" w:rsidP="00C95A82">
      <w:pPr>
        <w:spacing w:after="200" w:line="276" w:lineRule="auto"/>
        <w:ind w:right="0" w:firstLine="567"/>
        <w:rPr>
          <w:rFonts w:eastAsia="Calibri"/>
          <w:b/>
          <w:color w:val="auto"/>
          <w:sz w:val="26"/>
          <w:szCs w:val="26"/>
          <w:lang w:eastAsia="en-US"/>
        </w:rPr>
      </w:pPr>
      <w:r w:rsidRPr="00955453">
        <w:rPr>
          <w:rFonts w:eastAsia="Calibri"/>
          <w:color w:val="auto"/>
          <w:sz w:val="26"/>
          <w:szCs w:val="26"/>
          <w:lang w:eastAsia="en-US"/>
        </w:rPr>
        <w:t>В 202</w:t>
      </w:r>
      <w:r w:rsidR="00955453" w:rsidRPr="00955453">
        <w:rPr>
          <w:rFonts w:eastAsia="Calibri"/>
          <w:color w:val="auto"/>
          <w:sz w:val="26"/>
          <w:szCs w:val="26"/>
          <w:lang w:eastAsia="en-US"/>
        </w:rPr>
        <w:t>3 – 2024</w:t>
      </w:r>
      <w:r w:rsidR="00C95A82" w:rsidRPr="00955453">
        <w:rPr>
          <w:rFonts w:eastAsia="Calibri"/>
          <w:color w:val="auto"/>
          <w:sz w:val="26"/>
          <w:szCs w:val="26"/>
          <w:lang w:eastAsia="en-US"/>
        </w:rPr>
        <w:t xml:space="preserve"> учебном году </w:t>
      </w:r>
      <w:r w:rsidRPr="00955453">
        <w:rPr>
          <w:rFonts w:eastAsia="Calibri"/>
          <w:color w:val="auto"/>
          <w:sz w:val="26"/>
          <w:szCs w:val="26"/>
          <w:lang w:eastAsia="en-US"/>
        </w:rPr>
        <w:t xml:space="preserve">не </w:t>
      </w:r>
      <w:r w:rsidR="00C95A82" w:rsidRPr="00955453">
        <w:rPr>
          <w:rFonts w:eastAsia="Calibri"/>
          <w:color w:val="auto"/>
          <w:sz w:val="26"/>
          <w:szCs w:val="26"/>
          <w:lang w:eastAsia="en-US"/>
        </w:rPr>
        <w:t xml:space="preserve">все </w:t>
      </w:r>
      <w:r w:rsidRPr="00955453">
        <w:rPr>
          <w:rFonts w:eastAsia="Calibri"/>
          <w:color w:val="auto"/>
          <w:sz w:val="26"/>
          <w:szCs w:val="26"/>
          <w:lang w:eastAsia="en-US"/>
        </w:rPr>
        <w:t>участники ГВЭ в</w:t>
      </w:r>
      <w:r w:rsidR="00A71504" w:rsidRPr="00955453">
        <w:rPr>
          <w:rFonts w:eastAsia="Calibri"/>
          <w:color w:val="auto"/>
          <w:sz w:val="26"/>
          <w:szCs w:val="26"/>
          <w:lang w:eastAsia="en-US"/>
        </w:rPr>
        <w:t xml:space="preserve"> 9-х классах</w:t>
      </w:r>
      <w:r w:rsidR="00C95A82" w:rsidRPr="00955453">
        <w:rPr>
          <w:rFonts w:eastAsia="Calibri"/>
          <w:color w:val="auto"/>
          <w:sz w:val="26"/>
          <w:szCs w:val="26"/>
          <w:lang w:eastAsia="en-US"/>
        </w:rPr>
        <w:t xml:space="preserve"> получили удовлетворительные результаты по </w:t>
      </w:r>
      <w:r w:rsidRPr="00955453">
        <w:rPr>
          <w:rFonts w:eastAsia="Calibri"/>
          <w:color w:val="auto"/>
          <w:sz w:val="26"/>
          <w:szCs w:val="26"/>
          <w:lang w:eastAsia="en-US"/>
        </w:rPr>
        <w:t>математике</w:t>
      </w:r>
      <w:r w:rsidR="00C95A82" w:rsidRPr="00955453">
        <w:rPr>
          <w:rFonts w:eastAsia="Calibri"/>
          <w:color w:val="auto"/>
          <w:sz w:val="26"/>
          <w:szCs w:val="26"/>
          <w:lang w:eastAsia="en-US"/>
        </w:rPr>
        <w:t>.</w:t>
      </w:r>
    </w:p>
    <w:p w:rsidR="00673F18" w:rsidRPr="0076496C" w:rsidRDefault="00673F18" w:rsidP="00437124">
      <w:pPr>
        <w:ind w:firstLine="426"/>
        <w:jc w:val="center"/>
        <w:rPr>
          <w:color w:val="auto"/>
          <w:sz w:val="26"/>
          <w:szCs w:val="26"/>
        </w:rPr>
      </w:pPr>
      <w:r w:rsidRPr="0076496C">
        <w:rPr>
          <w:b/>
          <w:color w:val="auto"/>
          <w:sz w:val="26"/>
          <w:szCs w:val="26"/>
        </w:rPr>
        <w:t>Анализ результатов ГИА в 11-х классах</w:t>
      </w:r>
    </w:p>
    <w:p w:rsidR="00673F18" w:rsidRPr="0076496C" w:rsidRDefault="0076496C" w:rsidP="00673F18">
      <w:pPr>
        <w:ind w:firstLine="426"/>
        <w:rPr>
          <w:color w:val="auto"/>
          <w:sz w:val="26"/>
          <w:szCs w:val="26"/>
        </w:rPr>
      </w:pPr>
      <w:r w:rsidRPr="0076496C">
        <w:rPr>
          <w:color w:val="auto"/>
          <w:sz w:val="26"/>
          <w:szCs w:val="26"/>
        </w:rPr>
        <w:t>В 2023-2024</w:t>
      </w:r>
      <w:r w:rsidR="00D81FBF" w:rsidRPr="0076496C">
        <w:rPr>
          <w:color w:val="auto"/>
          <w:sz w:val="26"/>
          <w:szCs w:val="26"/>
        </w:rPr>
        <w:t xml:space="preserve"> учебном году </w:t>
      </w:r>
      <w:r w:rsidR="00A45BEC" w:rsidRPr="0076496C">
        <w:rPr>
          <w:color w:val="auto"/>
          <w:sz w:val="26"/>
          <w:szCs w:val="26"/>
        </w:rPr>
        <w:t>государственная итоговая аттестация в 11 классах</w:t>
      </w:r>
      <w:r w:rsidR="00D81FBF" w:rsidRPr="0076496C">
        <w:rPr>
          <w:color w:val="auto"/>
          <w:sz w:val="26"/>
          <w:szCs w:val="26"/>
        </w:rPr>
        <w:t xml:space="preserve"> проводилась по двум обязательным предметам: русскому языку и математике. Учебные предметы: литература, физика, химия, биология, география, история, обществознание, английский</w:t>
      </w:r>
      <w:r w:rsidR="00437124" w:rsidRPr="0076496C">
        <w:rPr>
          <w:color w:val="auto"/>
          <w:sz w:val="26"/>
          <w:szCs w:val="26"/>
        </w:rPr>
        <w:t xml:space="preserve"> язык</w:t>
      </w:r>
      <w:r w:rsidR="00D81FBF" w:rsidRPr="0076496C">
        <w:rPr>
          <w:color w:val="auto"/>
          <w:sz w:val="26"/>
          <w:szCs w:val="26"/>
        </w:rPr>
        <w:t>, информатика и информационно-</w:t>
      </w:r>
      <w:r w:rsidR="00D81FBF" w:rsidRPr="0076496C">
        <w:rPr>
          <w:color w:val="auto"/>
          <w:sz w:val="26"/>
          <w:szCs w:val="26"/>
        </w:rPr>
        <w:lastRenderedPageBreak/>
        <w:t xml:space="preserve">коммуникационные технологии (ИКТ) обучающиеся сдают на добровольной основе по своему выбору для предоставления результатов ЕГЭ при приеме на обучение по программам </w:t>
      </w:r>
      <w:proofErr w:type="spellStart"/>
      <w:r w:rsidR="00D81FBF" w:rsidRPr="0076496C">
        <w:rPr>
          <w:color w:val="auto"/>
          <w:sz w:val="26"/>
          <w:szCs w:val="26"/>
        </w:rPr>
        <w:t>бакалавриата</w:t>
      </w:r>
      <w:proofErr w:type="spellEnd"/>
      <w:r w:rsidR="00D81FBF" w:rsidRPr="0076496C">
        <w:rPr>
          <w:color w:val="auto"/>
          <w:sz w:val="26"/>
          <w:szCs w:val="26"/>
        </w:rPr>
        <w:t xml:space="preserve"> и программам </w:t>
      </w:r>
      <w:proofErr w:type="spellStart"/>
      <w:r w:rsidR="00D81FBF" w:rsidRPr="0076496C">
        <w:rPr>
          <w:color w:val="auto"/>
          <w:sz w:val="26"/>
          <w:szCs w:val="26"/>
        </w:rPr>
        <w:t>специалитета</w:t>
      </w:r>
      <w:proofErr w:type="spellEnd"/>
      <w:r w:rsidR="00D81FBF" w:rsidRPr="0076496C">
        <w:rPr>
          <w:color w:val="auto"/>
          <w:sz w:val="26"/>
          <w:szCs w:val="26"/>
        </w:rPr>
        <w:t>. ЕГЭ по математике проводилось по двум уровням: базовый уровень и профильный уровень.</w:t>
      </w:r>
      <w:r w:rsidR="00673F18" w:rsidRPr="0076496C">
        <w:rPr>
          <w:color w:val="auto"/>
          <w:sz w:val="26"/>
          <w:szCs w:val="26"/>
        </w:rPr>
        <w:t xml:space="preserve">  </w:t>
      </w:r>
      <w:r w:rsidRPr="0076496C">
        <w:rPr>
          <w:color w:val="auto"/>
          <w:sz w:val="26"/>
          <w:szCs w:val="26"/>
        </w:rPr>
        <w:t xml:space="preserve">К государственной итоговой аттестации по образовательным программам среднего общего образования из 7 выпускников было допущено 6 </w:t>
      </w:r>
      <w:r w:rsidR="00673F18" w:rsidRPr="0076496C">
        <w:rPr>
          <w:color w:val="auto"/>
          <w:sz w:val="26"/>
          <w:szCs w:val="26"/>
        </w:rPr>
        <w:t xml:space="preserve">обучающихся. </w:t>
      </w:r>
    </w:p>
    <w:p w:rsidR="004E79ED" w:rsidRPr="00CA7188" w:rsidRDefault="004E79ED" w:rsidP="004E79ED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CA7188">
        <w:rPr>
          <w:rFonts w:eastAsia="Calibri"/>
          <w:b/>
          <w:color w:val="auto"/>
          <w:sz w:val="24"/>
          <w:szCs w:val="24"/>
          <w:lang w:eastAsia="en-US"/>
        </w:rPr>
        <w:t>Результаты математика (БАЗОВЫЙ УРОВЕНЬ)</w:t>
      </w:r>
    </w:p>
    <w:p w:rsidR="004E79ED" w:rsidRPr="000400D5" w:rsidRDefault="004E79ED" w:rsidP="004E79ED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color w:val="00B050"/>
          <w:sz w:val="10"/>
          <w:szCs w:val="10"/>
          <w:lang w:eastAsia="en-US"/>
        </w:rPr>
      </w:pPr>
    </w:p>
    <w:tbl>
      <w:tblPr>
        <w:tblW w:w="100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11"/>
        <w:gridCol w:w="1134"/>
        <w:gridCol w:w="993"/>
        <w:gridCol w:w="850"/>
        <w:gridCol w:w="851"/>
        <w:gridCol w:w="1275"/>
        <w:gridCol w:w="851"/>
        <w:gridCol w:w="851"/>
      </w:tblGrid>
      <w:tr w:rsidR="00CA7188" w:rsidRPr="00CA7188" w:rsidTr="00801BD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Предмет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Дата</w:t>
            </w:r>
          </w:p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Выполнено</w:t>
            </w:r>
          </w:p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Порог преодолён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Порог не преодолён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Справились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D" w:rsidRPr="00CA7188" w:rsidRDefault="00FC5E01" w:rsidP="004E79E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Наивысшая</w:t>
            </w:r>
            <w:r w:rsidR="004E79ED" w:rsidRPr="00CA7188">
              <w:rPr>
                <w:rFonts w:eastAsia="Calibri"/>
                <w:color w:val="auto"/>
                <w:sz w:val="22"/>
                <w:lang w:eastAsia="en-US"/>
              </w:rPr>
              <w:t xml:space="preserve"> отметка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D" w:rsidRPr="00CA7188" w:rsidRDefault="004E79ED" w:rsidP="004E79E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Средняя отметка по школе</w:t>
            </w:r>
          </w:p>
        </w:tc>
      </w:tr>
      <w:tr w:rsidR="00AF7825" w:rsidRPr="00CA7188" w:rsidTr="008324EA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25" w:rsidRPr="00CA7188" w:rsidRDefault="00AF7825" w:rsidP="00AF7825">
            <w:pPr>
              <w:spacing w:after="0" w:line="276" w:lineRule="auto"/>
              <w:ind w:right="0" w:firstLine="33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Математика (базовый уровень)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Астраханцева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31.05.2024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4E79E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4E79E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</w:tr>
      <w:tr w:rsidR="00AF7825" w:rsidRPr="00CA7188" w:rsidTr="008324EA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825" w:rsidRPr="00CA7188" w:rsidRDefault="00AF7825" w:rsidP="00533F78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Савченко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01.06. 2023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4E79E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4E79E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</w:tr>
      <w:tr w:rsidR="00AF7825" w:rsidRPr="00CA7188" w:rsidTr="008F1847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CA7188">
              <w:rPr>
                <w:rFonts w:eastAsia="Calibri"/>
                <w:color w:val="auto"/>
                <w:sz w:val="22"/>
                <w:lang w:eastAsia="en-US"/>
              </w:rPr>
              <w:t>Ноак</w:t>
            </w:r>
            <w:proofErr w:type="spellEnd"/>
            <w:r w:rsidRPr="00CA7188">
              <w:rPr>
                <w:rFonts w:eastAsia="Calibri"/>
                <w:color w:val="auto"/>
                <w:sz w:val="22"/>
                <w:lang w:eastAsia="en-US"/>
              </w:rPr>
              <w:t xml:space="preserve"> 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03.06. 2022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5" w:rsidRPr="00CA7188" w:rsidRDefault="00AF782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</w:tr>
    </w:tbl>
    <w:p w:rsidR="004E79ED" w:rsidRPr="000400D5" w:rsidRDefault="004E79ED" w:rsidP="004E79ED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b/>
          <w:color w:val="00B050"/>
          <w:sz w:val="24"/>
          <w:szCs w:val="24"/>
          <w:lang w:eastAsia="en-US"/>
        </w:rPr>
      </w:pPr>
    </w:p>
    <w:p w:rsidR="004E79ED" w:rsidRPr="00CA7188" w:rsidRDefault="004E79ED" w:rsidP="004E79ED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CA7188">
        <w:rPr>
          <w:rFonts w:eastAsia="Calibri"/>
          <w:b/>
          <w:color w:val="auto"/>
          <w:sz w:val="24"/>
          <w:szCs w:val="24"/>
          <w:lang w:eastAsia="en-US"/>
        </w:rPr>
        <w:t>Результаты математика (ПРОФИЛЬНЫЙ УРОВЕНЬ)</w:t>
      </w:r>
    </w:p>
    <w:p w:rsidR="004E79ED" w:rsidRPr="000400D5" w:rsidRDefault="004E79ED" w:rsidP="004E79ED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color w:val="00B050"/>
          <w:sz w:val="10"/>
          <w:szCs w:val="10"/>
          <w:lang w:eastAsia="en-US"/>
        </w:rPr>
      </w:pPr>
    </w:p>
    <w:tbl>
      <w:tblPr>
        <w:tblW w:w="100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11"/>
        <w:gridCol w:w="1134"/>
        <w:gridCol w:w="993"/>
        <w:gridCol w:w="850"/>
        <w:gridCol w:w="851"/>
        <w:gridCol w:w="1275"/>
        <w:gridCol w:w="851"/>
        <w:gridCol w:w="851"/>
      </w:tblGrid>
      <w:tr w:rsidR="00CA7188" w:rsidRPr="00CA7188" w:rsidTr="00801BD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Предмет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Дата</w:t>
            </w:r>
          </w:p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Выполнено</w:t>
            </w:r>
          </w:p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Порог преодолён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Порог не преодолён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Справились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Наивысший балл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D" w:rsidRPr="00CA7188" w:rsidRDefault="004E79E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Средний балл по школе</w:t>
            </w:r>
          </w:p>
        </w:tc>
      </w:tr>
      <w:tr w:rsidR="004C6BDB" w:rsidRPr="00CA7188" w:rsidTr="008324EA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DB" w:rsidRPr="00CA7188" w:rsidRDefault="004C6BDB" w:rsidP="004C6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Математика (профильный уровень)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Астраханцева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31.05.2024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70</w:t>
            </w:r>
          </w:p>
        </w:tc>
      </w:tr>
      <w:tr w:rsidR="004C6BDB" w:rsidRPr="00CA7188" w:rsidTr="008324EA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BDB" w:rsidRPr="00CA7188" w:rsidRDefault="004C6BDB" w:rsidP="00F416D5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Савченко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01.06. 2023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52</w:t>
            </w:r>
          </w:p>
        </w:tc>
      </w:tr>
      <w:tr w:rsidR="004C6BDB" w:rsidRPr="00CA7188" w:rsidTr="008F1847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CA7188">
              <w:rPr>
                <w:rFonts w:eastAsia="Calibri"/>
                <w:color w:val="auto"/>
                <w:sz w:val="22"/>
                <w:lang w:eastAsia="en-US"/>
              </w:rPr>
              <w:t>Ноак</w:t>
            </w:r>
            <w:proofErr w:type="spellEnd"/>
            <w:r w:rsidRPr="00CA7188">
              <w:rPr>
                <w:rFonts w:eastAsia="Calibri"/>
                <w:color w:val="auto"/>
                <w:sz w:val="22"/>
                <w:lang w:eastAsia="en-US"/>
              </w:rPr>
              <w:t xml:space="preserve"> 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02.06. 2022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36,5</w:t>
            </w:r>
          </w:p>
        </w:tc>
      </w:tr>
      <w:tr w:rsidR="004C6BDB" w:rsidRPr="00CA7188" w:rsidTr="00801BD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7188">
              <w:rPr>
                <w:rFonts w:eastAsia="Calibri"/>
                <w:color w:val="auto"/>
                <w:sz w:val="22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7188">
              <w:rPr>
                <w:rFonts w:eastAsia="Calibri"/>
                <w:color w:val="auto"/>
                <w:sz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7188">
              <w:rPr>
                <w:rFonts w:eastAsia="Calibri"/>
                <w:color w:val="auto"/>
                <w:sz w:val="22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7188">
              <w:rPr>
                <w:rFonts w:eastAsia="Calibri"/>
                <w:color w:val="auto"/>
                <w:sz w:val="22"/>
                <w:lang w:val="en-US"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7188">
              <w:rPr>
                <w:rFonts w:eastAsia="Calibri"/>
                <w:color w:val="auto"/>
                <w:sz w:val="22"/>
                <w:lang w:val="en-US"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56,16</w:t>
            </w:r>
          </w:p>
        </w:tc>
      </w:tr>
      <w:tr w:rsidR="004C6BDB" w:rsidRPr="00CA7188" w:rsidTr="00801BD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01.06.</w:t>
            </w:r>
          </w:p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54,7</w:t>
            </w:r>
          </w:p>
        </w:tc>
      </w:tr>
      <w:tr w:rsidR="004C6BDB" w:rsidRPr="00CA7188" w:rsidTr="00801BDB"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02.06.</w:t>
            </w:r>
          </w:p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Pr="00CA7188" w:rsidRDefault="004C6BDB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CA7188">
              <w:rPr>
                <w:rFonts w:eastAsia="Calibri"/>
                <w:color w:val="auto"/>
                <w:sz w:val="22"/>
                <w:lang w:eastAsia="en-US"/>
              </w:rPr>
              <w:t>34,9</w:t>
            </w:r>
          </w:p>
        </w:tc>
      </w:tr>
    </w:tbl>
    <w:p w:rsidR="004E79ED" w:rsidRPr="000400D5" w:rsidRDefault="004E79ED" w:rsidP="004E79ED">
      <w:pPr>
        <w:autoSpaceDE w:val="0"/>
        <w:autoSpaceDN w:val="0"/>
        <w:adjustRightInd w:val="0"/>
        <w:spacing w:after="0" w:line="276" w:lineRule="auto"/>
        <w:ind w:right="0" w:firstLine="0"/>
        <w:jc w:val="left"/>
        <w:rPr>
          <w:rFonts w:eastAsia="Calibri"/>
          <w:color w:val="00B050"/>
          <w:sz w:val="24"/>
          <w:szCs w:val="24"/>
          <w:lang w:eastAsia="en-US"/>
        </w:rPr>
      </w:pPr>
    </w:p>
    <w:p w:rsidR="00F90ECB" w:rsidRDefault="00F90ECB" w:rsidP="002C45D5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90ECB" w:rsidRDefault="00F90ECB" w:rsidP="002C45D5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2C45D5" w:rsidRPr="005F0E62" w:rsidRDefault="002C45D5" w:rsidP="002C45D5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5F0E62">
        <w:rPr>
          <w:rFonts w:eastAsia="Calibri"/>
          <w:b/>
          <w:color w:val="auto"/>
          <w:sz w:val="24"/>
          <w:szCs w:val="24"/>
          <w:lang w:eastAsia="en-US"/>
        </w:rPr>
        <w:lastRenderedPageBreak/>
        <w:t>Результаты Русский язык</w:t>
      </w:r>
    </w:p>
    <w:p w:rsidR="002C45D5" w:rsidRPr="005F0E62" w:rsidRDefault="002C45D5" w:rsidP="002C45D5">
      <w:pPr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Calibri"/>
          <w:color w:val="auto"/>
          <w:sz w:val="10"/>
          <w:szCs w:val="10"/>
          <w:lang w:eastAsia="en-US"/>
        </w:rPr>
      </w:pPr>
    </w:p>
    <w:tbl>
      <w:tblPr>
        <w:tblW w:w="100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11"/>
        <w:gridCol w:w="1134"/>
        <w:gridCol w:w="993"/>
        <w:gridCol w:w="850"/>
        <w:gridCol w:w="851"/>
        <w:gridCol w:w="1275"/>
        <w:gridCol w:w="851"/>
        <w:gridCol w:w="851"/>
      </w:tblGrid>
      <w:tr w:rsidR="005F0E62" w:rsidRPr="005F0E62" w:rsidTr="00801BD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Выполнено</w:t>
            </w:r>
          </w:p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Порог преодолён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Порог не преодолён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Справились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Наивысший балл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D5" w:rsidRPr="005F0E62" w:rsidRDefault="002C45D5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Средний балл по школе</w:t>
            </w:r>
          </w:p>
        </w:tc>
      </w:tr>
      <w:tr w:rsidR="005F0E62" w:rsidRPr="005F0E62" w:rsidTr="008324EA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5F0E62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Ильченко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28.05.2024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BD174D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65,2</w:t>
            </w:r>
          </w:p>
        </w:tc>
      </w:tr>
      <w:tr w:rsidR="005F0E62" w:rsidRPr="005F0E62" w:rsidTr="008324EA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20486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Орлова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29.05. 2023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62,9</w:t>
            </w:r>
          </w:p>
        </w:tc>
      </w:tr>
      <w:tr w:rsidR="005F0E62" w:rsidRPr="005F0E62" w:rsidTr="00820486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Ильченко Т. И.</w:t>
            </w:r>
          </w:p>
          <w:p w:rsidR="005F0E62" w:rsidRPr="005F0E62" w:rsidRDefault="005F0E62" w:rsidP="00801BDB">
            <w:pPr>
              <w:spacing w:after="0" w:line="276" w:lineRule="auto"/>
              <w:ind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30.05. 2022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57,6</w:t>
            </w:r>
          </w:p>
        </w:tc>
      </w:tr>
      <w:tr w:rsidR="005F0E62" w:rsidRPr="005F0E62" w:rsidTr="00801BD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03.06.</w:t>
            </w:r>
          </w:p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65</w:t>
            </w:r>
          </w:p>
        </w:tc>
      </w:tr>
      <w:tr w:rsidR="005F0E62" w:rsidRPr="005F0E62" w:rsidTr="00801BDB">
        <w:trPr>
          <w:trHeight w:val="834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62" w:rsidRPr="005F0E62" w:rsidRDefault="005F0E62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70,6</w:t>
            </w:r>
          </w:p>
        </w:tc>
      </w:tr>
    </w:tbl>
    <w:p w:rsidR="00F05E49" w:rsidRPr="00F05E49" w:rsidRDefault="00F05E49" w:rsidP="00F05E49">
      <w:pPr>
        <w:autoSpaceDE w:val="0"/>
        <w:autoSpaceDN w:val="0"/>
        <w:adjustRightInd w:val="0"/>
        <w:spacing w:after="0" w:line="276" w:lineRule="auto"/>
        <w:ind w:left="-567" w:right="0" w:firstLine="567"/>
        <w:rPr>
          <w:rFonts w:eastAsia="Calibri"/>
          <w:color w:val="auto"/>
          <w:sz w:val="16"/>
          <w:szCs w:val="16"/>
          <w:lang w:eastAsia="en-US"/>
        </w:rPr>
      </w:pPr>
    </w:p>
    <w:p w:rsidR="007B4840" w:rsidRPr="005F0E62" w:rsidRDefault="007B4840" w:rsidP="007B4840">
      <w:pPr>
        <w:spacing w:after="0" w:line="259" w:lineRule="auto"/>
        <w:ind w:left="426" w:right="0" w:firstLine="0"/>
        <w:contextualSpacing/>
        <w:jc w:val="center"/>
        <w:rPr>
          <w:rFonts w:eastAsia="Trebuchet MS"/>
          <w:b/>
          <w:color w:val="auto"/>
          <w:szCs w:val="24"/>
          <w:lang w:eastAsia="en-US"/>
        </w:rPr>
      </w:pPr>
      <w:r w:rsidRPr="005F0E62">
        <w:rPr>
          <w:rFonts w:eastAsia="Trebuchet MS"/>
          <w:b/>
          <w:color w:val="auto"/>
          <w:szCs w:val="24"/>
          <w:lang w:eastAsia="en-US"/>
        </w:rPr>
        <w:t>Результаты ЕГЭ предметов по выбору</w:t>
      </w:r>
    </w:p>
    <w:p w:rsidR="007B4840" w:rsidRPr="005F0E62" w:rsidRDefault="007B4840" w:rsidP="007B4840">
      <w:pPr>
        <w:autoSpaceDE w:val="0"/>
        <w:autoSpaceDN w:val="0"/>
        <w:adjustRightInd w:val="0"/>
        <w:spacing w:after="0" w:line="276" w:lineRule="auto"/>
        <w:ind w:right="0" w:firstLine="0"/>
        <w:jc w:val="left"/>
        <w:rPr>
          <w:rFonts w:eastAsia="Calibri"/>
          <w:color w:val="auto"/>
          <w:sz w:val="10"/>
          <w:szCs w:val="10"/>
          <w:lang w:eastAsia="en-US"/>
        </w:rPr>
      </w:pPr>
    </w:p>
    <w:tbl>
      <w:tblPr>
        <w:tblW w:w="100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833"/>
        <w:gridCol w:w="1134"/>
        <w:gridCol w:w="993"/>
        <w:gridCol w:w="850"/>
        <w:gridCol w:w="851"/>
        <w:gridCol w:w="1275"/>
        <w:gridCol w:w="851"/>
        <w:gridCol w:w="851"/>
      </w:tblGrid>
      <w:tr w:rsidR="005F0E62" w:rsidRPr="005F0E62" w:rsidTr="00801BDB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Предмет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Дата</w:t>
            </w:r>
          </w:p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Выполнено</w:t>
            </w:r>
          </w:p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Порог преодолён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Порог не преодолён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Справились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Наивысший балл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0" w:rsidRPr="005F0E62" w:rsidRDefault="007B4840" w:rsidP="00801BDB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2"/>
                <w:lang w:eastAsia="en-US"/>
              </w:rPr>
              <w:t>Средний балл по школе</w:t>
            </w:r>
          </w:p>
        </w:tc>
      </w:tr>
      <w:tr w:rsidR="004570EF" w:rsidRPr="005F0E62" w:rsidTr="008324E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33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Вигуль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51582F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2023-2024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уч. году не сдавали </w:t>
            </w:r>
            <w:r w:rsidR="0051582F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информатику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 выбору</w:t>
            </w:r>
          </w:p>
        </w:tc>
      </w:tr>
      <w:tr w:rsidR="004570EF" w:rsidRPr="005F0E62" w:rsidTr="008324EA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Вигуль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19.06. 2023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54</w:t>
            </w:r>
          </w:p>
        </w:tc>
      </w:tr>
      <w:tr w:rsidR="004570EF" w:rsidRPr="005F0E62" w:rsidTr="008F1847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4570EF" w:rsidRPr="005F0E62" w:rsidTr="008324EA"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Мерк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E87D8C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04.06.2024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E87D8C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E87D8C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E87D8C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E87D8C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E87D8C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E87D8C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62</w:t>
            </w:r>
          </w:p>
        </w:tc>
      </w:tr>
      <w:tr w:rsidR="004570EF" w:rsidRPr="005F0E62" w:rsidTr="008324EA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Олейникова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08.06. 2023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49</w:t>
            </w:r>
          </w:p>
        </w:tc>
      </w:tr>
      <w:tr w:rsidR="004570EF" w:rsidRPr="005F0E62" w:rsidTr="008324EA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Трей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09.06. 2022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  <w:tr w:rsidR="004570EF" w:rsidRPr="005F0E62" w:rsidTr="008324EA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15.06. 2021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48</w:t>
            </w:r>
          </w:p>
        </w:tc>
      </w:tr>
      <w:tr w:rsidR="004570EF" w:rsidRPr="005F0E62" w:rsidTr="00801BD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49,3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Владисенко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14.06.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77%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51,4</w:t>
            </w:r>
          </w:p>
        </w:tc>
      </w:tr>
      <w:tr w:rsidR="004570EF" w:rsidRPr="005F0E62" w:rsidTr="008324EA">
        <w:trPr>
          <w:trHeight w:val="527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Варакин В.В.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771BBB" w:rsidP="00771BBB">
            <w:pPr>
              <w:tabs>
                <w:tab w:val="left" w:pos="1215"/>
              </w:tabs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2023-2024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уч. году не сдавали английский язык по выбору</w:t>
            </w:r>
          </w:p>
        </w:tc>
      </w:tr>
      <w:tr w:rsidR="004570EF" w:rsidRPr="005F0E62" w:rsidTr="008F1847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Варакин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13.06. 2023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 2021-2022 уч. году не сдавали английский язык по выбору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 2020-2021 уч. году не сдавали английский язык по выбору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Лихачёв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18.06.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75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Курянская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Л. 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14.06.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72</w:t>
            </w:r>
          </w:p>
        </w:tc>
      </w:tr>
      <w:tr w:rsidR="004570EF" w:rsidRPr="005F0E62" w:rsidTr="008324EA">
        <w:trPr>
          <w:trHeight w:val="527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Салтынская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Н. Н.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771BBB" w:rsidP="0051582F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2023-2024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уч. году не сдавали </w:t>
            </w:r>
            <w:r w:rsidR="0051582F">
              <w:rPr>
                <w:rFonts w:eastAsia="Calibri"/>
                <w:color w:val="auto"/>
                <w:sz w:val="24"/>
                <w:szCs w:val="24"/>
                <w:lang w:eastAsia="en-US"/>
              </w:rPr>
              <w:t>химию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 выбору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Салтынская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26.05. 2023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52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26.05. 2022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61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31.05.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41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04.06.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</w:tr>
      <w:tr w:rsidR="004570EF" w:rsidRPr="005F0E62" w:rsidTr="008324EA">
        <w:trPr>
          <w:trHeight w:val="527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Салтынская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2C0D8E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8324EA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682F2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682F2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682F2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682F2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682F2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77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Салтынская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13.06. 2023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52,5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14.06. 2022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63</w:t>
            </w:r>
          </w:p>
        </w:tc>
      </w:tr>
      <w:tr w:rsidR="004570EF" w:rsidRPr="005F0E62" w:rsidTr="00801BD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18.06. 2022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43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14.06.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83 %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47</w:t>
            </w:r>
          </w:p>
        </w:tc>
      </w:tr>
      <w:tr w:rsidR="004570EF" w:rsidRPr="005F0E62" w:rsidTr="008324EA">
        <w:trPr>
          <w:trHeight w:val="521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Тунаев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771BBB" w:rsidP="0051582F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2023-2024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уч. году не сдавали </w:t>
            </w:r>
            <w:r w:rsidR="0051582F">
              <w:rPr>
                <w:rFonts w:eastAsia="Calibri"/>
                <w:color w:val="auto"/>
                <w:sz w:val="24"/>
                <w:szCs w:val="24"/>
                <w:lang w:eastAsia="en-US"/>
              </w:rPr>
              <w:t>географию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 выбору</w:t>
            </w:r>
          </w:p>
        </w:tc>
      </w:tr>
      <w:tr w:rsidR="004570EF" w:rsidRPr="005F0E62" w:rsidTr="008F1847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Тунаев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26.05. 2023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52,5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26.05. 2022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47,5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Размолодина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2020-2021 </w:t>
            </w: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уч.году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не сдавали географию по выбору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27.05.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59,5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28.05.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66</w:t>
            </w:r>
          </w:p>
        </w:tc>
      </w:tr>
      <w:tr w:rsidR="004570EF" w:rsidRPr="005F0E62" w:rsidTr="008324EA">
        <w:trPr>
          <w:trHeight w:val="521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Трей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9C7436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9C7436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9C7436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9C7436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9C7436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9C7436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9C7436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</w:tr>
      <w:tr w:rsidR="004570EF" w:rsidRPr="005F0E62" w:rsidTr="008F1847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Олейникова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05.06. 2023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45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Трей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 А.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Владисенко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2021-2022 </w:t>
            </w: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уч.году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не сдавали историю по выбору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07.06.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48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31.05.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42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04.06.</w:t>
            </w:r>
          </w:p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56,6</w:t>
            </w:r>
          </w:p>
        </w:tc>
      </w:tr>
      <w:tr w:rsidR="004570EF" w:rsidRPr="005F0E62" w:rsidTr="008324EA">
        <w:trPr>
          <w:trHeight w:val="521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Муминова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О.Я.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771BBB" w:rsidP="0051582F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2023-2024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уч. году не сдавали </w:t>
            </w:r>
            <w:r w:rsidR="0051582F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физику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 выбору</w:t>
            </w:r>
          </w:p>
        </w:tc>
      </w:tr>
      <w:tr w:rsidR="004570EF" w:rsidRPr="005F0E62" w:rsidTr="008F1847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Муминова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05.06. 2023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52, 5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06.06. 2022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45,6</w:t>
            </w:r>
          </w:p>
        </w:tc>
      </w:tr>
      <w:tr w:rsidR="004570EF" w:rsidRPr="005F0E62" w:rsidTr="00801BD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Муминова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О.Я.</w:t>
            </w:r>
          </w:p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Тебеякова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2020-2021 </w:t>
            </w: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уч.году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не сдавали физику по выбору</w:t>
            </w:r>
          </w:p>
        </w:tc>
      </w:tr>
      <w:tr w:rsidR="004570EF" w:rsidRPr="005F0E62" w:rsidTr="00801BDB">
        <w:trPr>
          <w:trHeight w:val="889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</w:tr>
      <w:tr w:rsidR="004570EF" w:rsidRPr="005F0E62" w:rsidTr="008324EA">
        <w:trPr>
          <w:trHeight w:val="889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Ильченко Т.И.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771BBB" w:rsidP="00771BBB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2023-2024 уч. году не сдавали литературу</w:t>
            </w: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 выбору</w:t>
            </w:r>
          </w:p>
        </w:tc>
      </w:tr>
      <w:tr w:rsidR="004570EF" w:rsidRPr="005F0E62" w:rsidTr="00701ADC">
        <w:trPr>
          <w:trHeight w:val="356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Орлова Н.А.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2022-2023 </w:t>
            </w: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уч.году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не сдавали литературу по выбору</w:t>
            </w:r>
          </w:p>
        </w:tc>
      </w:tr>
      <w:tr w:rsidR="004570EF" w:rsidRPr="005F0E62" w:rsidTr="00801BDB">
        <w:trPr>
          <w:trHeight w:val="889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Ильченко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26.05. 2022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37</w:t>
            </w:r>
          </w:p>
        </w:tc>
      </w:tr>
      <w:tr w:rsidR="004570EF" w:rsidRPr="005F0E62" w:rsidTr="00701ADC">
        <w:trPr>
          <w:trHeight w:val="348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EF" w:rsidRPr="005F0E62" w:rsidRDefault="004570EF" w:rsidP="004570EF">
            <w:pPr>
              <w:spacing w:after="200" w:line="276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2020-2021 </w:t>
            </w:r>
            <w:proofErr w:type="spellStart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>уч.году</w:t>
            </w:r>
            <w:proofErr w:type="spellEnd"/>
            <w:r w:rsidRPr="005F0E6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не сдавали литературу по выбору</w:t>
            </w:r>
          </w:p>
        </w:tc>
      </w:tr>
    </w:tbl>
    <w:p w:rsidR="007B4840" w:rsidRPr="000400D5" w:rsidRDefault="007B4840" w:rsidP="007B4840">
      <w:pPr>
        <w:spacing w:after="0" w:line="276" w:lineRule="auto"/>
        <w:ind w:right="0" w:firstLine="360"/>
        <w:rPr>
          <w:rFonts w:eastAsia="Calibri"/>
          <w:color w:val="00B050"/>
          <w:sz w:val="12"/>
          <w:szCs w:val="12"/>
          <w:lang w:eastAsia="en-US"/>
        </w:rPr>
      </w:pPr>
    </w:p>
    <w:p w:rsidR="00130DA4" w:rsidRPr="00F05E49" w:rsidRDefault="007B4840" w:rsidP="00226CD3">
      <w:pPr>
        <w:autoSpaceDE w:val="0"/>
        <w:autoSpaceDN w:val="0"/>
        <w:adjustRightInd w:val="0"/>
        <w:spacing w:after="0" w:line="360" w:lineRule="auto"/>
        <w:ind w:right="0" w:firstLine="567"/>
        <w:rPr>
          <w:rFonts w:eastAsia="Calibri"/>
          <w:color w:val="auto"/>
          <w:sz w:val="26"/>
          <w:szCs w:val="26"/>
          <w:lang w:eastAsia="en-US"/>
        </w:rPr>
      </w:pPr>
      <w:r w:rsidRPr="00130DA4">
        <w:rPr>
          <w:color w:val="auto"/>
          <w:sz w:val="26"/>
          <w:szCs w:val="26"/>
        </w:rPr>
        <w:t>Все обучающиеся 11-го класса преодолели минимальный порог по обязательным предмет</w:t>
      </w:r>
      <w:r w:rsidR="00130DA4" w:rsidRPr="00130DA4">
        <w:rPr>
          <w:color w:val="auto"/>
          <w:sz w:val="26"/>
          <w:szCs w:val="26"/>
        </w:rPr>
        <w:t xml:space="preserve">ам - русский язык и математика. 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>Средний тестовый балл по математике профильного уровня по школе в 2024 году – 70. Данный показатель является самым лучшим по школе с 2017 года.</w:t>
      </w:r>
      <w:r w:rsidR="00130DA4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>Средний тестовый балл</w:t>
      </w:r>
      <w:r w:rsidR="00130DA4">
        <w:rPr>
          <w:rFonts w:eastAsia="Calibri"/>
          <w:color w:val="auto"/>
          <w:sz w:val="26"/>
          <w:szCs w:val="26"/>
          <w:lang w:eastAsia="en-US"/>
        </w:rPr>
        <w:t xml:space="preserve"> и наивысший балл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 xml:space="preserve"> по </w:t>
      </w:r>
      <w:r w:rsidR="00130DA4">
        <w:rPr>
          <w:rFonts w:eastAsia="Calibri"/>
          <w:color w:val="auto"/>
          <w:sz w:val="26"/>
          <w:szCs w:val="26"/>
          <w:lang w:eastAsia="en-US"/>
        </w:rPr>
        <w:t>русскому языку по школе в 2024 году являю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>тся самым</w:t>
      </w:r>
      <w:r w:rsidR="00130DA4">
        <w:rPr>
          <w:rFonts w:eastAsia="Calibri"/>
          <w:color w:val="auto"/>
          <w:sz w:val="26"/>
          <w:szCs w:val="26"/>
          <w:lang w:eastAsia="en-US"/>
        </w:rPr>
        <w:t>и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 xml:space="preserve"> лучшим</w:t>
      </w:r>
      <w:r w:rsidR="00130DA4">
        <w:rPr>
          <w:rFonts w:eastAsia="Calibri"/>
          <w:color w:val="auto"/>
          <w:sz w:val="26"/>
          <w:szCs w:val="26"/>
          <w:lang w:eastAsia="en-US"/>
        </w:rPr>
        <w:t>и показателями по школе с 2021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 xml:space="preserve"> года.</w:t>
      </w:r>
    </w:p>
    <w:p w:rsidR="00130DA4" w:rsidRPr="00F05E49" w:rsidRDefault="00CC7D81" w:rsidP="00226CD3">
      <w:pPr>
        <w:autoSpaceDE w:val="0"/>
        <w:autoSpaceDN w:val="0"/>
        <w:adjustRightInd w:val="0"/>
        <w:spacing w:after="0" w:line="360" w:lineRule="auto"/>
        <w:ind w:right="0" w:firstLine="567"/>
        <w:rPr>
          <w:rFonts w:eastAsia="Calibri"/>
          <w:color w:val="auto"/>
          <w:sz w:val="26"/>
          <w:szCs w:val="26"/>
          <w:lang w:eastAsia="en-US"/>
        </w:rPr>
      </w:pPr>
      <w:r w:rsidRPr="00130DA4">
        <w:rPr>
          <w:color w:val="auto"/>
          <w:sz w:val="26"/>
          <w:szCs w:val="26"/>
        </w:rPr>
        <w:lastRenderedPageBreak/>
        <w:t xml:space="preserve">Сравнительный анализ </w:t>
      </w:r>
      <w:r w:rsidRPr="00130DA4">
        <w:rPr>
          <w:bCs/>
          <w:color w:val="auto"/>
          <w:sz w:val="26"/>
          <w:szCs w:val="26"/>
        </w:rPr>
        <w:t>результатов государственной итоговой аттестации</w:t>
      </w:r>
      <w:r w:rsidRPr="00130DA4">
        <w:rPr>
          <w:color w:val="auto"/>
          <w:sz w:val="26"/>
          <w:szCs w:val="26"/>
        </w:rPr>
        <w:t xml:space="preserve"> </w:t>
      </w:r>
      <w:r w:rsidRPr="00130DA4">
        <w:rPr>
          <w:bCs/>
          <w:color w:val="auto"/>
          <w:sz w:val="26"/>
          <w:szCs w:val="26"/>
        </w:rPr>
        <w:t xml:space="preserve">в </w:t>
      </w:r>
      <w:r w:rsidR="00130DA4" w:rsidRPr="00130DA4">
        <w:rPr>
          <w:bCs/>
          <w:color w:val="auto"/>
          <w:sz w:val="26"/>
          <w:szCs w:val="26"/>
        </w:rPr>
        <w:t>11-х классах за 2023– 2024</w:t>
      </w:r>
      <w:r w:rsidRPr="00130DA4">
        <w:rPr>
          <w:bCs/>
          <w:color w:val="auto"/>
          <w:sz w:val="26"/>
          <w:szCs w:val="26"/>
        </w:rPr>
        <w:t xml:space="preserve"> учебный год</w:t>
      </w:r>
      <w:r w:rsidRPr="00130DA4">
        <w:rPr>
          <w:color w:val="auto"/>
          <w:sz w:val="26"/>
          <w:szCs w:val="26"/>
        </w:rPr>
        <w:t xml:space="preserve"> показал, что </w:t>
      </w:r>
      <w:r w:rsidR="007D6652" w:rsidRPr="00130DA4">
        <w:rPr>
          <w:color w:val="auto"/>
          <w:sz w:val="26"/>
          <w:szCs w:val="26"/>
        </w:rPr>
        <w:t>качество выполнения работ в 202</w:t>
      </w:r>
      <w:r w:rsidR="00130DA4" w:rsidRPr="00130DA4">
        <w:rPr>
          <w:color w:val="auto"/>
          <w:sz w:val="26"/>
          <w:szCs w:val="26"/>
        </w:rPr>
        <w:t>3-2024</w:t>
      </w:r>
      <w:r w:rsidRPr="00130DA4">
        <w:rPr>
          <w:color w:val="auto"/>
          <w:sz w:val="26"/>
          <w:szCs w:val="26"/>
        </w:rPr>
        <w:t xml:space="preserve"> учебном году </w:t>
      </w:r>
      <w:r w:rsidR="007D6652" w:rsidRPr="00130DA4">
        <w:rPr>
          <w:color w:val="auto"/>
          <w:sz w:val="26"/>
          <w:szCs w:val="26"/>
        </w:rPr>
        <w:t>участниками ГИА-11 по отдельным предметам выше</w:t>
      </w:r>
      <w:r w:rsidRPr="00130DA4">
        <w:rPr>
          <w:color w:val="auto"/>
          <w:sz w:val="26"/>
          <w:szCs w:val="26"/>
        </w:rPr>
        <w:t xml:space="preserve"> по сравнению с предыдущим</w:t>
      </w:r>
      <w:r w:rsidR="00130DA4" w:rsidRPr="00130DA4">
        <w:rPr>
          <w:color w:val="auto"/>
          <w:sz w:val="26"/>
          <w:szCs w:val="26"/>
        </w:rPr>
        <w:t>и годами</w:t>
      </w:r>
      <w:r w:rsidRPr="00130DA4">
        <w:rPr>
          <w:color w:val="auto"/>
          <w:sz w:val="26"/>
          <w:szCs w:val="26"/>
        </w:rPr>
        <w:t xml:space="preserve">. 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>Средний тестовый балл</w:t>
      </w:r>
      <w:r w:rsidR="00130DA4">
        <w:rPr>
          <w:rFonts w:eastAsia="Calibri"/>
          <w:color w:val="auto"/>
          <w:sz w:val="26"/>
          <w:szCs w:val="26"/>
          <w:lang w:eastAsia="en-US"/>
        </w:rPr>
        <w:t xml:space="preserve"> и наивысший балл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 xml:space="preserve"> по </w:t>
      </w:r>
      <w:r w:rsidR="00130DA4">
        <w:rPr>
          <w:rFonts w:eastAsia="Calibri"/>
          <w:color w:val="auto"/>
          <w:sz w:val="26"/>
          <w:szCs w:val="26"/>
          <w:lang w:eastAsia="en-US"/>
        </w:rPr>
        <w:t>предметам: обществознание и биология по школе в 2024 году являю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>тся самым</w:t>
      </w:r>
      <w:r w:rsidR="00130DA4">
        <w:rPr>
          <w:rFonts w:eastAsia="Calibri"/>
          <w:color w:val="auto"/>
          <w:sz w:val="26"/>
          <w:szCs w:val="26"/>
          <w:lang w:eastAsia="en-US"/>
        </w:rPr>
        <w:t>и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 xml:space="preserve"> лучшим</w:t>
      </w:r>
      <w:r w:rsidR="00130DA4">
        <w:rPr>
          <w:rFonts w:eastAsia="Calibri"/>
          <w:color w:val="auto"/>
          <w:sz w:val="26"/>
          <w:szCs w:val="26"/>
          <w:lang w:eastAsia="en-US"/>
        </w:rPr>
        <w:t>и показателями по школе (по обществознанию – с 2020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 xml:space="preserve"> года</w:t>
      </w:r>
      <w:r w:rsidR="00130DA4">
        <w:rPr>
          <w:rFonts w:eastAsia="Calibri"/>
          <w:color w:val="auto"/>
          <w:sz w:val="26"/>
          <w:szCs w:val="26"/>
          <w:lang w:eastAsia="en-US"/>
        </w:rPr>
        <w:t>, по биологии – с 2016 года)</w:t>
      </w:r>
      <w:r w:rsidR="00130DA4" w:rsidRPr="00F05E49">
        <w:rPr>
          <w:rFonts w:eastAsia="Calibri"/>
          <w:color w:val="auto"/>
          <w:sz w:val="26"/>
          <w:szCs w:val="26"/>
          <w:lang w:eastAsia="en-US"/>
        </w:rPr>
        <w:t>.</w:t>
      </w:r>
      <w:r w:rsidR="00130DA4">
        <w:rPr>
          <w:rFonts w:eastAsia="Calibri"/>
          <w:color w:val="auto"/>
          <w:sz w:val="26"/>
          <w:szCs w:val="26"/>
          <w:lang w:eastAsia="en-US"/>
        </w:rPr>
        <w:t xml:space="preserve"> По предмету «История» также средний тестовый балл – 57 – самый лучший показатель по школе с 2016 года.</w:t>
      </w:r>
    </w:p>
    <w:p w:rsidR="00CC7D81" w:rsidRPr="00226CD3" w:rsidRDefault="00130DA4" w:rsidP="00D61E53">
      <w:pPr>
        <w:spacing w:after="0" w:line="360" w:lineRule="auto"/>
        <w:ind w:right="-261" w:firstLine="567"/>
        <w:rPr>
          <w:color w:val="auto"/>
          <w:sz w:val="26"/>
          <w:szCs w:val="26"/>
        </w:rPr>
      </w:pPr>
      <w:r>
        <w:rPr>
          <w:color w:val="00B050"/>
          <w:sz w:val="26"/>
          <w:szCs w:val="26"/>
        </w:rPr>
        <w:t xml:space="preserve">  </w:t>
      </w:r>
      <w:r w:rsidRPr="00226CD3">
        <w:rPr>
          <w:color w:val="auto"/>
          <w:sz w:val="26"/>
          <w:szCs w:val="26"/>
        </w:rPr>
        <w:t>Однако г</w:t>
      </w:r>
      <w:r w:rsidR="00CC7D81" w:rsidRPr="00226CD3">
        <w:rPr>
          <w:color w:val="auto"/>
          <w:sz w:val="26"/>
          <w:szCs w:val="26"/>
        </w:rPr>
        <w:t>осударственная итого</w:t>
      </w:r>
      <w:r w:rsidR="007C0108" w:rsidRPr="00226CD3">
        <w:rPr>
          <w:color w:val="auto"/>
          <w:sz w:val="26"/>
          <w:szCs w:val="26"/>
        </w:rPr>
        <w:t>в</w:t>
      </w:r>
      <w:r w:rsidR="009159F1" w:rsidRPr="00226CD3">
        <w:rPr>
          <w:color w:val="auto"/>
          <w:sz w:val="26"/>
          <w:szCs w:val="26"/>
        </w:rPr>
        <w:t>ая аттестация обучающихся в 202</w:t>
      </w:r>
      <w:r w:rsidRPr="00226CD3">
        <w:rPr>
          <w:color w:val="auto"/>
          <w:sz w:val="26"/>
          <w:szCs w:val="26"/>
        </w:rPr>
        <w:t>3-2024</w:t>
      </w:r>
      <w:r w:rsidR="007C0108" w:rsidRPr="00226CD3">
        <w:rPr>
          <w:color w:val="auto"/>
          <w:sz w:val="26"/>
          <w:szCs w:val="26"/>
        </w:rPr>
        <w:t xml:space="preserve"> учебном</w:t>
      </w:r>
      <w:r w:rsidR="00CC7D81" w:rsidRPr="00226CD3">
        <w:rPr>
          <w:color w:val="auto"/>
          <w:sz w:val="26"/>
          <w:szCs w:val="26"/>
        </w:rPr>
        <w:t xml:space="preserve"> году показала у подавляю</w:t>
      </w:r>
      <w:r w:rsidRPr="00226CD3">
        <w:rPr>
          <w:color w:val="auto"/>
          <w:sz w:val="26"/>
          <w:szCs w:val="26"/>
        </w:rPr>
        <w:t>щего количества выпускников 9-х</w:t>
      </w:r>
      <w:r w:rsidR="007C0108" w:rsidRPr="00226CD3">
        <w:rPr>
          <w:color w:val="auto"/>
          <w:sz w:val="26"/>
          <w:szCs w:val="26"/>
        </w:rPr>
        <w:t xml:space="preserve"> </w:t>
      </w:r>
      <w:r w:rsidRPr="00226CD3">
        <w:rPr>
          <w:color w:val="auto"/>
          <w:sz w:val="26"/>
          <w:szCs w:val="26"/>
        </w:rPr>
        <w:t>кл</w:t>
      </w:r>
      <w:r w:rsidR="00CC7D81" w:rsidRPr="00226CD3">
        <w:rPr>
          <w:color w:val="auto"/>
          <w:sz w:val="26"/>
          <w:szCs w:val="26"/>
        </w:rPr>
        <w:t xml:space="preserve">ассов наличие </w:t>
      </w:r>
      <w:r w:rsidRPr="00226CD3">
        <w:rPr>
          <w:color w:val="auto"/>
          <w:sz w:val="26"/>
          <w:szCs w:val="26"/>
        </w:rPr>
        <w:t xml:space="preserve">недостаточного, низкого </w:t>
      </w:r>
      <w:r w:rsidR="00CC7D81" w:rsidRPr="00226CD3">
        <w:rPr>
          <w:color w:val="auto"/>
          <w:sz w:val="26"/>
          <w:szCs w:val="26"/>
        </w:rPr>
        <w:t xml:space="preserve">уровня теоретических знаний и практических умений по </w:t>
      </w:r>
      <w:r w:rsidRPr="00226CD3">
        <w:rPr>
          <w:color w:val="auto"/>
          <w:sz w:val="26"/>
          <w:szCs w:val="26"/>
        </w:rPr>
        <w:t>таким предметам, как математика, информатика, обществознание</w:t>
      </w:r>
      <w:r w:rsidR="00CC7D81" w:rsidRPr="00226CD3">
        <w:rPr>
          <w:color w:val="auto"/>
          <w:sz w:val="26"/>
          <w:szCs w:val="26"/>
        </w:rPr>
        <w:t xml:space="preserve">. </w:t>
      </w:r>
    </w:p>
    <w:p w:rsidR="00D61E53" w:rsidRPr="00E80B0C" w:rsidRDefault="00D61E53" w:rsidP="00D61E53">
      <w:pPr>
        <w:spacing w:after="0" w:line="360" w:lineRule="auto"/>
        <w:ind w:firstLine="709"/>
        <w:rPr>
          <w:color w:val="auto"/>
          <w:sz w:val="26"/>
          <w:szCs w:val="26"/>
        </w:rPr>
      </w:pPr>
      <w:r w:rsidRPr="00E80B0C">
        <w:rPr>
          <w:color w:val="auto"/>
          <w:sz w:val="26"/>
          <w:szCs w:val="26"/>
        </w:rPr>
        <w:t xml:space="preserve">По результатам анализа государственной итоговой аттестации можно обозначить </w:t>
      </w:r>
      <w:r w:rsidRPr="00E80B0C">
        <w:rPr>
          <w:color w:val="auto"/>
          <w:sz w:val="26"/>
          <w:szCs w:val="26"/>
          <w:u w:val="single"/>
        </w:rPr>
        <w:t>основные направления деятельности педагогического коллектива по подготовке к государстве</w:t>
      </w:r>
      <w:r w:rsidR="00E80B0C" w:rsidRPr="00E80B0C">
        <w:rPr>
          <w:color w:val="auto"/>
          <w:sz w:val="26"/>
          <w:szCs w:val="26"/>
          <w:u w:val="single"/>
        </w:rPr>
        <w:t>нной итоговой аттестации на 2024-2025</w:t>
      </w:r>
      <w:r w:rsidRPr="00E80B0C">
        <w:rPr>
          <w:color w:val="auto"/>
          <w:sz w:val="26"/>
          <w:szCs w:val="26"/>
          <w:u w:val="single"/>
        </w:rPr>
        <w:t xml:space="preserve"> учебный год:</w:t>
      </w:r>
    </w:p>
    <w:p w:rsidR="00D61E53" w:rsidRPr="00E80B0C" w:rsidRDefault="00D61E53" w:rsidP="00D61E53">
      <w:pPr>
        <w:pStyle w:val="a3"/>
        <w:numPr>
          <w:ilvl w:val="0"/>
          <w:numId w:val="7"/>
        </w:numPr>
        <w:spacing w:line="360" w:lineRule="auto"/>
        <w:ind w:right="20"/>
        <w:jc w:val="both"/>
        <w:rPr>
          <w:sz w:val="26"/>
          <w:szCs w:val="26"/>
        </w:rPr>
      </w:pPr>
      <w:r w:rsidRPr="00E80B0C">
        <w:rPr>
          <w:rFonts w:eastAsia="Times New Roman"/>
          <w:sz w:val="26"/>
          <w:szCs w:val="26"/>
        </w:rPr>
        <w:t xml:space="preserve">руководителям школьных МО проанализировать результаты государственной итоговой аттестации </w:t>
      </w:r>
      <w:r w:rsidR="00E80B0C" w:rsidRPr="00E80B0C">
        <w:rPr>
          <w:rFonts w:eastAsia="Times New Roman"/>
          <w:sz w:val="26"/>
          <w:szCs w:val="26"/>
        </w:rPr>
        <w:t>за 2023-2024</w:t>
      </w:r>
      <w:r w:rsidRPr="00E80B0C">
        <w:rPr>
          <w:rFonts w:eastAsia="Times New Roman"/>
          <w:sz w:val="26"/>
          <w:szCs w:val="26"/>
        </w:rPr>
        <w:t xml:space="preserve"> учебный год, включить в пл</w:t>
      </w:r>
      <w:r w:rsidR="00BA5FF9" w:rsidRPr="00E80B0C">
        <w:rPr>
          <w:rFonts w:eastAsia="Times New Roman"/>
          <w:sz w:val="26"/>
          <w:szCs w:val="26"/>
        </w:rPr>
        <w:t>ан работы на 202</w:t>
      </w:r>
      <w:r w:rsidR="00E80B0C" w:rsidRPr="00E80B0C">
        <w:rPr>
          <w:rFonts w:eastAsia="Times New Roman"/>
          <w:sz w:val="26"/>
          <w:szCs w:val="26"/>
        </w:rPr>
        <w:t>4-2025</w:t>
      </w:r>
      <w:r w:rsidRPr="00E80B0C">
        <w:rPr>
          <w:rFonts w:eastAsia="Times New Roman"/>
          <w:sz w:val="26"/>
          <w:szCs w:val="26"/>
        </w:rPr>
        <w:t xml:space="preserve"> учебный год вопросы подготовки к государственной итоговой аттестации выпускников 9-11-х классов;</w:t>
      </w:r>
    </w:p>
    <w:p w:rsidR="00E80B0C" w:rsidRPr="00E80B0C" w:rsidRDefault="00E80B0C" w:rsidP="00D61E53">
      <w:pPr>
        <w:pStyle w:val="a3"/>
        <w:numPr>
          <w:ilvl w:val="0"/>
          <w:numId w:val="7"/>
        </w:numPr>
        <w:spacing w:line="360" w:lineRule="auto"/>
        <w:ind w:right="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администрации школы пересмотреть план подготовки выпускников 9-11 классов к государственной итоговой аттестации, наметив наиболее эффективные пути подготовки;</w:t>
      </w:r>
    </w:p>
    <w:p w:rsidR="000470F9" w:rsidRPr="000470F9" w:rsidRDefault="00E80B0C" w:rsidP="00D61E53">
      <w:pPr>
        <w:pStyle w:val="a3"/>
        <w:numPr>
          <w:ilvl w:val="0"/>
          <w:numId w:val="7"/>
        </w:numPr>
        <w:spacing w:line="360" w:lineRule="auto"/>
        <w:ind w:right="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 особое внимание обратить на работу учителей-предметников с обучающимися, испытывающими трудности в изучении основных предметов: русского языка и математики, обучающихся, способных показать высокие результаты по этим предметам, обучающихся, дающих стабильно низкие результаты;</w:t>
      </w:r>
    </w:p>
    <w:p w:rsidR="00E80B0C" w:rsidRPr="00E80B0C" w:rsidRDefault="000470F9" w:rsidP="00D61E53">
      <w:pPr>
        <w:pStyle w:val="a3"/>
        <w:numPr>
          <w:ilvl w:val="0"/>
          <w:numId w:val="7"/>
        </w:numPr>
        <w:spacing w:line="360" w:lineRule="auto"/>
        <w:ind w:right="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администрации школы в рамках </w:t>
      </w:r>
      <w:proofErr w:type="spellStart"/>
      <w:r>
        <w:rPr>
          <w:rFonts w:eastAsia="Times New Roman"/>
          <w:sz w:val="26"/>
          <w:szCs w:val="26"/>
        </w:rPr>
        <w:t>внутришкольного</w:t>
      </w:r>
      <w:proofErr w:type="spellEnd"/>
      <w:r>
        <w:rPr>
          <w:rFonts w:eastAsia="Times New Roman"/>
          <w:sz w:val="26"/>
          <w:szCs w:val="26"/>
        </w:rPr>
        <w:t xml:space="preserve"> контроля организовать контроль качества преподава</w:t>
      </w:r>
      <w:r w:rsidR="00653568">
        <w:rPr>
          <w:rFonts w:eastAsia="Times New Roman"/>
          <w:sz w:val="26"/>
          <w:szCs w:val="26"/>
        </w:rPr>
        <w:t xml:space="preserve">ния математики, </w:t>
      </w:r>
      <w:r>
        <w:rPr>
          <w:rFonts w:eastAsia="Times New Roman"/>
          <w:sz w:val="26"/>
          <w:szCs w:val="26"/>
        </w:rPr>
        <w:t>информатики</w:t>
      </w:r>
      <w:r w:rsidR="00653568">
        <w:rPr>
          <w:rFonts w:eastAsia="Times New Roman"/>
          <w:sz w:val="26"/>
          <w:szCs w:val="26"/>
        </w:rPr>
        <w:t>, проведения дополнительных занятий по подготовке к государственной итоговой аттестации</w:t>
      </w:r>
      <w:r w:rsidR="00740F02">
        <w:rPr>
          <w:rFonts w:eastAsia="Times New Roman"/>
          <w:sz w:val="26"/>
          <w:szCs w:val="26"/>
        </w:rPr>
        <w:t>;</w:t>
      </w:r>
      <w:r w:rsidR="00E80B0C">
        <w:rPr>
          <w:rFonts w:eastAsia="Times New Roman"/>
          <w:sz w:val="26"/>
          <w:szCs w:val="26"/>
        </w:rPr>
        <w:t xml:space="preserve"> </w:t>
      </w:r>
    </w:p>
    <w:p w:rsidR="00D61E53" w:rsidRPr="00E80B0C" w:rsidRDefault="00D61E53" w:rsidP="00D61E53">
      <w:pPr>
        <w:pStyle w:val="a3"/>
        <w:numPr>
          <w:ilvl w:val="0"/>
          <w:numId w:val="7"/>
        </w:numPr>
        <w:spacing w:line="360" w:lineRule="auto"/>
        <w:ind w:right="20"/>
        <w:jc w:val="both"/>
        <w:rPr>
          <w:rFonts w:eastAsia="Times New Roman"/>
          <w:sz w:val="26"/>
          <w:szCs w:val="26"/>
        </w:rPr>
      </w:pPr>
      <w:r w:rsidRPr="00E80B0C">
        <w:rPr>
          <w:rFonts w:eastAsia="Times New Roman"/>
          <w:sz w:val="26"/>
          <w:szCs w:val="26"/>
        </w:rPr>
        <w:lastRenderedPageBreak/>
        <w:t>совершенствовать методику преподавания с учетом требований государственной итоговой аттестации;</w:t>
      </w:r>
    </w:p>
    <w:p w:rsidR="00D61E53" w:rsidRPr="00E80B0C" w:rsidRDefault="00D61E53" w:rsidP="00D61E53">
      <w:pPr>
        <w:numPr>
          <w:ilvl w:val="0"/>
          <w:numId w:val="7"/>
        </w:numPr>
        <w:tabs>
          <w:tab w:val="left" w:pos="251"/>
        </w:tabs>
        <w:spacing w:after="0" w:line="360" w:lineRule="auto"/>
        <w:ind w:right="20"/>
        <w:rPr>
          <w:color w:val="auto"/>
          <w:sz w:val="26"/>
          <w:szCs w:val="26"/>
        </w:rPr>
      </w:pPr>
      <w:r w:rsidRPr="00E80B0C">
        <w:rPr>
          <w:color w:val="auto"/>
          <w:sz w:val="26"/>
          <w:szCs w:val="26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D61E53" w:rsidRPr="00E80B0C" w:rsidRDefault="00D61E53" w:rsidP="00D61E53">
      <w:pPr>
        <w:numPr>
          <w:ilvl w:val="0"/>
          <w:numId w:val="7"/>
        </w:numPr>
        <w:tabs>
          <w:tab w:val="left" w:pos="251"/>
        </w:tabs>
        <w:spacing w:after="0" w:line="360" w:lineRule="auto"/>
        <w:ind w:right="20"/>
        <w:rPr>
          <w:color w:val="auto"/>
          <w:sz w:val="26"/>
          <w:szCs w:val="26"/>
        </w:rPr>
      </w:pPr>
      <w:r w:rsidRPr="00E80B0C">
        <w:rPr>
          <w:color w:val="auto"/>
          <w:sz w:val="26"/>
          <w:szCs w:val="26"/>
        </w:rPr>
        <w:t>разнообразить формы работы школьного психолога по вопросам социализации личности учащегося, самоопределения в отношении будущей профессии;</w:t>
      </w:r>
    </w:p>
    <w:p w:rsidR="00D61E53" w:rsidRPr="00E80B0C" w:rsidRDefault="00D61E53" w:rsidP="00D61E53">
      <w:pPr>
        <w:numPr>
          <w:ilvl w:val="0"/>
          <w:numId w:val="7"/>
        </w:numPr>
        <w:tabs>
          <w:tab w:val="left" w:pos="245"/>
        </w:tabs>
        <w:spacing w:after="0" w:line="360" w:lineRule="auto"/>
        <w:ind w:right="20"/>
        <w:rPr>
          <w:color w:val="auto"/>
          <w:sz w:val="26"/>
          <w:szCs w:val="26"/>
        </w:rPr>
      </w:pPr>
      <w:r w:rsidRPr="00E80B0C">
        <w:rPr>
          <w:color w:val="auto"/>
          <w:sz w:val="26"/>
          <w:szCs w:val="26"/>
        </w:rPr>
        <w:t>включить в план работы школьных МО деятельность с одаренными и слабоуспевающими учащимися;</w:t>
      </w:r>
    </w:p>
    <w:p w:rsidR="002C45D5" w:rsidRPr="00E80B0C" w:rsidRDefault="00D61E53" w:rsidP="00D21A30">
      <w:pPr>
        <w:numPr>
          <w:ilvl w:val="0"/>
          <w:numId w:val="7"/>
        </w:numPr>
        <w:tabs>
          <w:tab w:val="left" w:pos="251"/>
        </w:tabs>
        <w:spacing w:after="0" w:line="360" w:lineRule="auto"/>
        <w:ind w:right="20"/>
        <w:rPr>
          <w:color w:val="auto"/>
          <w:sz w:val="26"/>
          <w:szCs w:val="26"/>
        </w:rPr>
      </w:pPr>
      <w:r w:rsidRPr="00E80B0C">
        <w:rPr>
          <w:color w:val="auto"/>
          <w:sz w:val="26"/>
          <w:szCs w:val="26"/>
        </w:rPr>
        <w:t>учителям-предметникам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обучающихся,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sectPr w:rsidR="002C45D5" w:rsidRPr="00E8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4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5" w15:restartNumberingAfterBreak="0">
    <w:nsid w:val="18B57D05"/>
    <w:multiLevelType w:val="hybridMultilevel"/>
    <w:tmpl w:val="1DD4A18C"/>
    <w:lvl w:ilvl="0" w:tplc="F1643428">
      <w:start w:val="7"/>
      <w:numFmt w:val="decimal"/>
      <w:lvlText w:val="%1.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BA4E56">
      <w:start w:val="1"/>
      <w:numFmt w:val="lowerLetter"/>
      <w:lvlText w:val="%2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11E4456">
      <w:start w:val="1"/>
      <w:numFmt w:val="lowerRoman"/>
      <w:lvlText w:val="%3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AA0BC1C">
      <w:start w:val="1"/>
      <w:numFmt w:val="decimal"/>
      <w:lvlText w:val="%4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C761E12">
      <w:start w:val="1"/>
      <w:numFmt w:val="lowerLetter"/>
      <w:lvlText w:val="%5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D6320A">
      <w:start w:val="1"/>
      <w:numFmt w:val="lowerRoman"/>
      <w:lvlText w:val="%6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7CFD22">
      <w:start w:val="1"/>
      <w:numFmt w:val="decimal"/>
      <w:lvlText w:val="%7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F01A24">
      <w:start w:val="1"/>
      <w:numFmt w:val="lowerLetter"/>
      <w:lvlText w:val="%8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A06BC0">
      <w:start w:val="1"/>
      <w:numFmt w:val="lowerRoman"/>
      <w:lvlText w:val="%9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2120B"/>
    <w:multiLevelType w:val="hybridMultilevel"/>
    <w:tmpl w:val="C58E4C6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C6"/>
    <w:rsid w:val="00010931"/>
    <w:rsid w:val="000400D5"/>
    <w:rsid w:val="00041C9A"/>
    <w:rsid w:val="00045EB4"/>
    <w:rsid w:val="000461AA"/>
    <w:rsid w:val="000470F9"/>
    <w:rsid w:val="00051286"/>
    <w:rsid w:val="00061234"/>
    <w:rsid w:val="0006369E"/>
    <w:rsid w:val="00072C84"/>
    <w:rsid w:val="000810B6"/>
    <w:rsid w:val="00090B2B"/>
    <w:rsid w:val="000A1561"/>
    <w:rsid w:val="000C2321"/>
    <w:rsid w:val="000D6C86"/>
    <w:rsid w:val="000D7A3C"/>
    <w:rsid w:val="001075EE"/>
    <w:rsid w:val="00107B4E"/>
    <w:rsid w:val="00116A01"/>
    <w:rsid w:val="00130DA4"/>
    <w:rsid w:val="001436AC"/>
    <w:rsid w:val="00160E20"/>
    <w:rsid w:val="001632C6"/>
    <w:rsid w:val="00165259"/>
    <w:rsid w:val="001B0526"/>
    <w:rsid w:val="001C0AFC"/>
    <w:rsid w:val="001C2684"/>
    <w:rsid w:val="001C344C"/>
    <w:rsid w:val="001C4793"/>
    <w:rsid w:val="001C4BA1"/>
    <w:rsid w:val="001C4E77"/>
    <w:rsid w:val="001D23EB"/>
    <w:rsid w:val="001E7889"/>
    <w:rsid w:val="001F31B8"/>
    <w:rsid w:val="0020206D"/>
    <w:rsid w:val="00214483"/>
    <w:rsid w:val="002233D7"/>
    <w:rsid w:val="0022395C"/>
    <w:rsid w:val="00223D69"/>
    <w:rsid w:val="00224D74"/>
    <w:rsid w:val="00226CD3"/>
    <w:rsid w:val="0026184C"/>
    <w:rsid w:val="0028165A"/>
    <w:rsid w:val="002943D3"/>
    <w:rsid w:val="002A18A4"/>
    <w:rsid w:val="002A422F"/>
    <w:rsid w:val="002A7A78"/>
    <w:rsid w:val="002B05E1"/>
    <w:rsid w:val="002C0D8E"/>
    <w:rsid w:val="002C45D5"/>
    <w:rsid w:val="002F0769"/>
    <w:rsid w:val="002F2BE7"/>
    <w:rsid w:val="003133A3"/>
    <w:rsid w:val="0031558B"/>
    <w:rsid w:val="0032201C"/>
    <w:rsid w:val="00323587"/>
    <w:rsid w:val="003315E3"/>
    <w:rsid w:val="0034658A"/>
    <w:rsid w:val="00356049"/>
    <w:rsid w:val="00356F9D"/>
    <w:rsid w:val="00372A03"/>
    <w:rsid w:val="00382079"/>
    <w:rsid w:val="00384E39"/>
    <w:rsid w:val="003870B3"/>
    <w:rsid w:val="00392B8A"/>
    <w:rsid w:val="003954AE"/>
    <w:rsid w:val="0039642F"/>
    <w:rsid w:val="003A3B56"/>
    <w:rsid w:val="003B143F"/>
    <w:rsid w:val="003C71FA"/>
    <w:rsid w:val="003D193A"/>
    <w:rsid w:val="003D3EEC"/>
    <w:rsid w:val="003D67EE"/>
    <w:rsid w:val="003E0E05"/>
    <w:rsid w:val="003E2257"/>
    <w:rsid w:val="003E379F"/>
    <w:rsid w:val="0040000A"/>
    <w:rsid w:val="004100EF"/>
    <w:rsid w:val="0041792B"/>
    <w:rsid w:val="00417941"/>
    <w:rsid w:val="0042255C"/>
    <w:rsid w:val="00437124"/>
    <w:rsid w:val="00445A0C"/>
    <w:rsid w:val="0044705C"/>
    <w:rsid w:val="00451A12"/>
    <w:rsid w:val="004570EF"/>
    <w:rsid w:val="004708B9"/>
    <w:rsid w:val="004746B2"/>
    <w:rsid w:val="00475CFB"/>
    <w:rsid w:val="0048108E"/>
    <w:rsid w:val="0048146B"/>
    <w:rsid w:val="004C6BDB"/>
    <w:rsid w:val="004E62A0"/>
    <w:rsid w:val="004E65CD"/>
    <w:rsid w:val="004E79ED"/>
    <w:rsid w:val="0050408F"/>
    <w:rsid w:val="0051017E"/>
    <w:rsid w:val="005116F1"/>
    <w:rsid w:val="0051582F"/>
    <w:rsid w:val="0051661D"/>
    <w:rsid w:val="00524DA7"/>
    <w:rsid w:val="00533F78"/>
    <w:rsid w:val="00540535"/>
    <w:rsid w:val="00546D01"/>
    <w:rsid w:val="00592597"/>
    <w:rsid w:val="00592FD8"/>
    <w:rsid w:val="005A0AF2"/>
    <w:rsid w:val="005A211F"/>
    <w:rsid w:val="005A318F"/>
    <w:rsid w:val="005C2B8A"/>
    <w:rsid w:val="005C2C81"/>
    <w:rsid w:val="005D02FA"/>
    <w:rsid w:val="005E0FB8"/>
    <w:rsid w:val="005F0E62"/>
    <w:rsid w:val="0060075B"/>
    <w:rsid w:val="006211F7"/>
    <w:rsid w:val="00626100"/>
    <w:rsid w:val="00641D73"/>
    <w:rsid w:val="00652224"/>
    <w:rsid w:val="00653568"/>
    <w:rsid w:val="00673F18"/>
    <w:rsid w:val="00682F2F"/>
    <w:rsid w:val="006B186A"/>
    <w:rsid w:val="006B3BD0"/>
    <w:rsid w:val="006B57DD"/>
    <w:rsid w:val="006C59E7"/>
    <w:rsid w:val="006F1A77"/>
    <w:rsid w:val="006F2126"/>
    <w:rsid w:val="006F7532"/>
    <w:rsid w:val="00701ADC"/>
    <w:rsid w:val="00706AF9"/>
    <w:rsid w:val="0071497A"/>
    <w:rsid w:val="00740F02"/>
    <w:rsid w:val="00745729"/>
    <w:rsid w:val="007467B1"/>
    <w:rsid w:val="0076225B"/>
    <w:rsid w:val="00762890"/>
    <w:rsid w:val="00764684"/>
    <w:rsid w:val="0076496C"/>
    <w:rsid w:val="00771BBB"/>
    <w:rsid w:val="0078014B"/>
    <w:rsid w:val="0078338A"/>
    <w:rsid w:val="00793B1E"/>
    <w:rsid w:val="00793BF8"/>
    <w:rsid w:val="00794F88"/>
    <w:rsid w:val="007B184C"/>
    <w:rsid w:val="007B4840"/>
    <w:rsid w:val="007C0108"/>
    <w:rsid w:val="007D39BB"/>
    <w:rsid w:val="007D6652"/>
    <w:rsid w:val="007E1C36"/>
    <w:rsid w:val="00801599"/>
    <w:rsid w:val="00801BDB"/>
    <w:rsid w:val="008118DA"/>
    <w:rsid w:val="008125D3"/>
    <w:rsid w:val="008166FA"/>
    <w:rsid w:val="00820486"/>
    <w:rsid w:val="008324EA"/>
    <w:rsid w:val="00834319"/>
    <w:rsid w:val="008368E2"/>
    <w:rsid w:val="0084058C"/>
    <w:rsid w:val="00853D4A"/>
    <w:rsid w:val="008662C7"/>
    <w:rsid w:val="00882A58"/>
    <w:rsid w:val="00887FEA"/>
    <w:rsid w:val="008937DD"/>
    <w:rsid w:val="008A4CB3"/>
    <w:rsid w:val="008B003F"/>
    <w:rsid w:val="008D25FC"/>
    <w:rsid w:val="008D3258"/>
    <w:rsid w:val="008F1847"/>
    <w:rsid w:val="009039CA"/>
    <w:rsid w:val="00904747"/>
    <w:rsid w:val="009159F1"/>
    <w:rsid w:val="0092331F"/>
    <w:rsid w:val="00932A9A"/>
    <w:rsid w:val="00934733"/>
    <w:rsid w:val="00955453"/>
    <w:rsid w:val="00960472"/>
    <w:rsid w:val="00961AEE"/>
    <w:rsid w:val="009647D1"/>
    <w:rsid w:val="00965358"/>
    <w:rsid w:val="009669E2"/>
    <w:rsid w:val="00976268"/>
    <w:rsid w:val="00976BD2"/>
    <w:rsid w:val="00983655"/>
    <w:rsid w:val="00983FAA"/>
    <w:rsid w:val="009A12F5"/>
    <w:rsid w:val="009B0322"/>
    <w:rsid w:val="009B4F47"/>
    <w:rsid w:val="009C2D67"/>
    <w:rsid w:val="009C7436"/>
    <w:rsid w:val="009D07E4"/>
    <w:rsid w:val="009E3878"/>
    <w:rsid w:val="009E3C73"/>
    <w:rsid w:val="009F0EE6"/>
    <w:rsid w:val="00A10B19"/>
    <w:rsid w:val="00A13652"/>
    <w:rsid w:val="00A1612C"/>
    <w:rsid w:val="00A178B8"/>
    <w:rsid w:val="00A3081D"/>
    <w:rsid w:val="00A45BEC"/>
    <w:rsid w:val="00A5378A"/>
    <w:rsid w:val="00A53DF7"/>
    <w:rsid w:val="00A540C4"/>
    <w:rsid w:val="00A542A8"/>
    <w:rsid w:val="00A71504"/>
    <w:rsid w:val="00A777B5"/>
    <w:rsid w:val="00A82669"/>
    <w:rsid w:val="00A87C49"/>
    <w:rsid w:val="00AB1E2D"/>
    <w:rsid w:val="00AC0AA8"/>
    <w:rsid w:val="00AD12F9"/>
    <w:rsid w:val="00AD6083"/>
    <w:rsid w:val="00AE7504"/>
    <w:rsid w:val="00AF12B6"/>
    <w:rsid w:val="00AF7825"/>
    <w:rsid w:val="00B17249"/>
    <w:rsid w:val="00B305DB"/>
    <w:rsid w:val="00B47193"/>
    <w:rsid w:val="00B47B40"/>
    <w:rsid w:val="00B5622C"/>
    <w:rsid w:val="00B77577"/>
    <w:rsid w:val="00B84397"/>
    <w:rsid w:val="00B85720"/>
    <w:rsid w:val="00B95037"/>
    <w:rsid w:val="00B9634A"/>
    <w:rsid w:val="00BA5FF9"/>
    <w:rsid w:val="00BB228D"/>
    <w:rsid w:val="00BB5953"/>
    <w:rsid w:val="00BD174D"/>
    <w:rsid w:val="00BE58F5"/>
    <w:rsid w:val="00BF0332"/>
    <w:rsid w:val="00BF78CF"/>
    <w:rsid w:val="00C141D2"/>
    <w:rsid w:val="00C25B64"/>
    <w:rsid w:val="00C4241F"/>
    <w:rsid w:val="00C43652"/>
    <w:rsid w:val="00C56020"/>
    <w:rsid w:val="00C63E23"/>
    <w:rsid w:val="00C70897"/>
    <w:rsid w:val="00C8131B"/>
    <w:rsid w:val="00C83D9C"/>
    <w:rsid w:val="00C87162"/>
    <w:rsid w:val="00C91C22"/>
    <w:rsid w:val="00C95A82"/>
    <w:rsid w:val="00CA49CE"/>
    <w:rsid w:val="00CA7188"/>
    <w:rsid w:val="00CC355D"/>
    <w:rsid w:val="00CC53B2"/>
    <w:rsid w:val="00CC7D81"/>
    <w:rsid w:val="00CD3779"/>
    <w:rsid w:val="00CD44BE"/>
    <w:rsid w:val="00CE3F5A"/>
    <w:rsid w:val="00CF4BDE"/>
    <w:rsid w:val="00CF67C0"/>
    <w:rsid w:val="00CF7384"/>
    <w:rsid w:val="00D127D0"/>
    <w:rsid w:val="00D13137"/>
    <w:rsid w:val="00D161F7"/>
    <w:rsid w:val="00D16BB6"/>
    <w:rsid w:val="00D17B64"/>
    <w:rsid w:val="00D21A30"/>
    <w:rsid w:val="00D27D48"/>
    <w:rsid w:val="00D300DB"/>
    <w:rsid w:val="00D3597A"/>
    <w:rsid w:val="00D531B0"/>
    <w:rsid w:val="00D61E53"/>
    <w:rsid w:val="00D6414C"/>
    <w:rsid w:val="00D70AC7"/>
    <w:rsid w:val="00D721B0"/>
    <w:rsid w:val="00D7260D"/>
    <w:rsid w:val="00D81FBF"/>
    <w:rsid w:val="00D8518A"/>
    <w:rsid w:val="00D8664D"/>
    <w:rsid w:val="00D961D6"/>
    <w:rsid w:val="00DC05D7"/>
    <w:rsid w:val="00DC1FC6"/>
    <w:rsid w:val="00DC66A3"/>
    <w:rsid w:val="00DD1D0D"/>
    <w:rsid w:val="00DD3BA7"/>
    <w:rsid w:val="00DE2AA8"/>
    <w:rsid w:val="00DF1215"/>
    <w:rsid w:val="00DF2768"/>
    <w:rsid w:val="00DF2DA3"/>
    <w:rsid w:val="00E022AB"/>
    <w:rsid w:val="00E20F4B"/>
    <w:rsid w:val="00E21666"/>
    <w:rsid w:val="00E46DE5"/>
    <w:rsid w:val="00E80B0C"/>
    <w:rsid w:val="00E83A9B"/>
    <w:rsid w:val="00E87D8C"/>
    <w:rsid w:val="00E951F5"/>
    <w:rsid w:val="00E96979"/>
    <w:rsid w:val="00ED24BD"/>
    <w:rsid w:val="00EF15D7"/>
    <w:rsid w:val="00EF70EB"/>
    <w:rsid w:val="00F05E49"/>
    <w:rsid w:val="00F158CB"/>
    <w:rsid w:val="00F17FD3"/>
    <w:rsid w:val="00F275D1"/>
    <w:rsid w:val="00F3141D"/>
    <w:rsid w:val="00F36B28"/>
    <w:rsid w:val="00F416D5"/>
    <w:rsid w:val="00F43092"/>
    <w:rsid w:val="00F4608A"/>
    <w:rsid w:val="00F52711"/>
    <w:rsid w:val="00F633E3"/>
    <w:rsid w:val="00F856AE"/>
    <w:rsid w:val="00F90ECB"/>
    <w:rsid w:val="00F928A3"/>
    <w:rsid w:val="00F973A6"/>
    <w:rsid w:val="00FB0DD8"/>
    <w:rsid w:val="00FB1906"/>
    <w:rsid w:val="00FC0D2F"/>
    <w:rsid w:val="00FC17EE"/>
    <w:rsid w:val="00FC5E01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41FB"/>
  <w15:chartTrackingRefBased/>
  <w15:docId w15:val="{A212ACF7-4E8B-4027-966D-43F2919D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ED"/>
    <w:pPr>
      <w:spacing w:after="5" w:line="356" w:lineRule="auto"/>
      <w:ind w:right="14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1215"/>
    <w:pPr>
      <w:spacing w:after="0" w:line="240" w:lineRule="auto"/>
      <w:ind w:left="720" w:right="0" w:firstLine="0"/>
      <w:contextualSpacing/>
      <w:jc w:val="left"/>
    </w:pPr>
    <w:rPr>
      <w:rFonts w:eastAsiaTheme="minorEastAsia"/>
      <w:color w:val="auto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1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1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FAAA-588B-4B8A-9CEE-5D973F29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14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310</cp:lastModifiedBy>
  <cp:revision>679</cp:revision>
  <cp:lastPrinted>2023-06-22T07:28:00Z</cp:lastPrinted>
  <dcterms:created xsi:type="dcterms:W3CDTF">2022-06-23T22:35:00Z</dcterms:created>
  <dcterms:modified xsi:type="dcterms:W3CDTF">2024-10-24T04:17:00Z</dcterms:modified>
</cp:coreProperties>
</file>