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E" w:rsidRPr="002447FE" w:rsidRDefault="002447FE" w:rsidP="002447FE">
      <w:pPr>
        <w:spacing w:after="0" w:line="240" w:lineRule="auto"/>
        <w:ind w:left="0" w:right="0" w:firstLine="567"/>
        <w:jc w:val="center"/>
        <w:rPr>
          <w:color w:val="auto"/>
          <w:sz w:val="26"/>
          <w:szCs w:val="26"/>
        </w:rPr>
      </w:pPr>
      <w:bookmarkStart w:id="0" w:name="_GoBack"/>
      <w:bookmarkEnd w:id="0"/>
      <w:r w:rsidRPr="002447FE">
        <w:rPr>
          <w:b/>
          <w:bCs/>
          <w:color w:val="auto"/>
          <w:sz w:val="26"/>
          <w:szCs w:val="26"/>
        </w:rPr>
        <w:t>Анализ работы</w:t>
      </w:r>
    </w:p>
    <w:p w:rsidR="002447FE" w:rsidRPr="002447FE" w:rsidRDefault="002447FE" w:rsidP="002447FE">
      <w:pPr>
        <w:spacing w:after="0" w:line="240" w:lineRule="auto"/>
        <w:ind w:left="0" w:right="0" w:firstLine="567"/>
        <w:jc w:val="center"/>
        <w:rPr>
          <w:color w:val="auto"/>
          <w:sz w:val="26"/>
          <w:szCs w:val="26"/>
        </w:rPr>
      </w:pPr>
      <w:r w:rsidRPr="002447FE">
        <w:rPr>
          <w:b/>
          <w:bCs/>
          <w:color w:val="auto"/>
          <w:sz w:val="26"/>
          <w:szCs w:val="26"/>
        </w:rPr>
        <w:t>по проведению Всероссийских проверочных работ</w:t>
      </w:r>
    </w:p>
    <w:p w:rsidR="002447FE" w:rsidRPr="002447FE" w:rsidRDefault="00502C44" w:rsidP="002447FE">
      <w:pPr>
        <w:spacing w:after="0" w:line="240" w:lineRule="auto"/>
        <w:ind w:left="0" w:right="0" w:firstLine="567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</w:t>
      </w:r>
      <w:r w:rsidR="002447FE">
        <w:rPr>
          <w:b/>
          <w:bCs/>
          <w:color w:val="auto"/>
          <w:sz w:val="26"/>
          <w:szCs w:val="26"/>
        </w:rPr>
        <w:t>2023</w:t>
      </w:r>
      <w:r>
        <w:rPr>
          <w:b/>
          <w:bCs/>
          <w:color w:val="auto"/>
          <w:sz w:val="26"/>
          <w:szCs w:val="26"/>
        </w:rPr>
        <w:t xml:space="preserve"> </w:t>
      </w:r>
      <w:r w:rsidR="002447FE" w:rsidRPr="002447FE">
        <w:rPr>
          <w:b/>
          <w:bCs/>
          <w:color w:val="auto"/>
          <w:sz w:val="26"/>
          <w:szCs w:val="26"/>
        </w:rPr>
        <w:t>году</w:t>
      </w:r>
      <w:r w:rsidR="002447FE">
        <w:rPr>
          <w:b/>
          <w:bCs/>
          <w:color w:val="auto"/>
          <w:sz w:val="26"/>
          <w:szCs w:val="26"/>
        </w:rPr>
        <w:t xml:space="preserve"> (весна)</w:t>
      </w:r>
    </w:p>
    <w:p w:rsidR="00B6218A" w:rsidRDefault="00B6218A" w:rsidP="00B6218A">
      <w:pPr>
        <w:ind w:left="-15" w:right="230" w:firstLine="0"/>
        <w:rPr>
          <w:color w:val="008000"/>
        </w:rPr>
      </w:pPr>
    </w:p>
    <w:p w:rsidR="00B6218A" w:rsidRPr="00B6218A" w:rsidRDefault="00B6218A" w:rsidP="00B6218A">
      <w:pPr>
        <w:spacing w:after="0" w:line="360" w:lineRule="auto"/>
        <w:ind w:left="0" w:right="0" w:firstLine="567"/>
        <w:rPr>
          <w:color w:val="000000" w:themeColor="text1"/>
          <w:sz w:val="26"/>
          <w:szCs w:val="26"/>
        </w:rPr>
      </w:pPr>
      <w:r w:rsidRPr="00B6218A">
        <w:rPr>
          <w:color w:val="000000" w:themeColor="text1"/>
          <w:sz w:val="26"/>
          <w:szCs w:val="26"/>
        </w:rPr>
        <w:t xml:space="preserve">В соответствии с </w:t>
      </w:r>
      <w:r w:rsidR="00F310D0">
        <w:rPr>
          <w:sz w:val="26"/>
          <w:szCs w:val="26"/>
        </w:rPr>
        <w:t>распоряжением Департамента общего образования Томской области от 15.02.2023 № 223-р «О проведении всероссийских проверочных работ в общео</w:t>
      </w:r>
      <w:r w:rsidR="00F310D0" w:rsidRPr="003263B8">
        <w:rPr>
          <w:sz w:val="26"/>
          <w:szCs w:val="26"/>
        </w:rPr>
        <w:t xml:space="preserve">бразовательных организациях Томской области в 2023 году», </w:t>
      </w:r>
      <w:r w:rsidR="00F310D0" w:rsidRPr="003263B8">
        <w:rPr>
          <w:rFonts w:cs="Arial"/>
          <w:sz w:val="26"/>
          <w:szCs w:val="26"/>
        </w:rPr>
        <w:t>приказом МКУ «Управление образования Администрации Молчановского района» от 20.02.2023 года № 53 «</w:t>
      </w:r>
      <w:r w:rsidR="00F310D0" w:rsidRPr="003263B8">
        <w:rPr>
          <w:sz w:val="26"/>
          <w:szCs w:val="26"/>
        </w:rPr>
        <w:t>О проведении всероссийских проверочных работ в общеобразовательных организациях Молчановского района в 2023 году»</w:t>
      </w:r>
      <w:r w:rsidRPr="00B6218A">
        <w:rPr>
          <w:color w:val="auto"/>
          <w:sz w:val="26"/>
          <w:szCs w:val="26"/>
        </w:rPr>
        <w:t xml:space="preserve"> </w:t>
      </w:r>
      <w:r w:rsidRPr="00B6218A">
        <w:rPr>
          <w:color w:val="000000" w:themeColor="text1"/>
          <w:sz w:val="26"/>
          <w:szCs w:val="26"/>
        </w:rPr>
        <w:t>в МАОУ «Молчановская СОШ № 2»</w:t>
      </w:r>
      <w:r w:rsidRPr="00B6218A">
        <w:rPr>
          <w:color w:val="FF0000"/>
          <w:sz w:val="26"/>
          <w:szCs w:val="26"/>
        </w:rPr>
        <w:t xml:space="preserve"> </w:t>
      </w:r>
      <w:r w:rsidRPr="00B6218A">
        <w:rPr>
          <w:color w:val="000000" w:themeColor="text1"/>
          <w:sz w:val="26"/>
          <w:szCs w:val="26"/>
        </w:rPr>
        <w:t xml:space="preserve">была организована работа по подготовке </w:t>
      </w:r>
      <w:r w:rsidR="00502C44">
        <w:rPr>
          <w:color w:val="000000" w:themeColor="text1"/>
          <w:sz w:val="26"/>
          <w:szCs w:val="26"/>
        </w:rPr>
        <w:t>и проведению ВПР в 2023</w:t>
      </w:r>
      <w:r w:rsidRPr="00B6218A">
        <w:rPr>
          <w:color w:val="000000" w:themeColor="text1"/>
          <w:sz w:val="26"/>
          <w:szCs w:val="26"/>
        </w:rPr>
        <w:t xml:space="preserve"> году.</w:t>
      </w:r>
    </w:p>
    <w:p w:rsidR="00B6218A" w:rsidRPr="00B6218A" w:rsidRDefault="00B6218A" w:rsidP="00B6218A">
      <w:pPr>
        <w:shd w:val="clear" w:color="auto" w:fill="FFFFFF"/>
        <w:spacing w:after="0" w:line="360" w:lineRule="auto"/>
        <w:ind w:left="0" w:right="0" w:firstLine="567"/>
        <w:rPr>
          <w:color w:val="000000" w:themeColor="text1"/>
          <w:sz w:val="26"/>
          <w:szCs w:val="26"/>
        </w:rPr>
      </w:pPr>
      <w:r w:rsidRPr="00B6218A">
        <w:rPr>
          <w:color w:val="000000" w:themeColor="text1"/>
          <w:sz w:val="26"/>
          <w:szCs w:val="26"/>
        </w:rPr>
        <w:t>Подготовка по проведению ВПР осуществлялась в соответствии с методическими рекомендациями и инструкциями для образовательных организаций (далее – ОО). Проведению ВПР в МАОУ «Молчановская СОШ № 2» предшествовала подготовительная работа.</w:t>
      </w:r>
      <w:r w:rsidRPr="00B6218A">
        <w:rPr>
          <w:color w:val="auto"/>
          <w:sz w:val="26"/>
          <w:szCs w:val="26"/>
        </w:rPr>
        <w:t xml:space="preserve"> Организационные мероприятия, определенные указанными нормативными документами, были выполнены в полном объеме:</w:t>
      </w:r>
    </w:p>
    <w:p w:rsidR="00B6218A" w:rsidRPr="00B6218A" w:rsidRDefault="00B6218A" w:rsidP="00B6218A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jc w:val="left"/>
        <w:rPr>
          <w:color w:val="000000" w:themeColor="text1"/>
          <w:sz w:val="26"/>
          <w:szCs w:val="26"/>
        </w:rPr>
      </w:pPr>
      <w:r w:rsidRPr="00B6218A">
        <w:rPr>
          <w:color w:val="000000" w:themeColor="text1"/>
          <w:sz w:val="26"/>
          <w:szCs w:val="26"/>
        </w:rPr>
        <w:t xml:space="preserve"> сформирована заявка от МАОУ «Молчановская СОШ № 2» на участие в ВПР, в том числе в компьютерной форме; </w:t>
      </w:r>
    </w:p>
    <w:p w:rsidR="00B6218A" w:rsidRPr="00B6218A" w:rsidRDefault="00B6218A" w:rsidP="004F6122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rPr>
          <w:color w:val="000000" w:themeColor="text1"/>
          <w:sz w:val="26"/>
          <w:szCs w:val="26"/>
        </w:rPr>
      </w:pPr>
      <w:r w:rsidRPr="00B6218A">
        <w:rPr>
          <w:color w:val="000000" w:themeColor="text1"/>
          <w:sz w:val="26"/>
          <w:szCs w:val="26"/>
        </w:rPr>
        <w:t xml:space="preserve"> изучены инструктивные материалы по проведению ВПР в традиционной и компьютерной форме, опубликованные в федеральной информационной системе «Оценка качества образования» (далее – ФИС ОКО);</w:t>
      </w:r>
    </w:p>
    <w:p w:rsidR="00B6218A" w:rsidRPr="00B6218A" w:rsidRDefault="00B6218A" w:rsidP="00B6218A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jc w:val="left"/>
        <w:rPr>
          <w:color w:val="000000" w:themeColor="text1"/>
          <w:sz w:val="26"/>
          <w:szCs w:val="26"/>
        </w:rPr>
      </w:pPr>
      <w:r w:rsidRPr="00B6218A">
        <w:rPr>
          <w:color w:val="000000" w:themeColor="text1"/>
          <w:sz w:val="26"/>
          <w:szCs w:val="26"/>
        </w:rPr>
        <w:t xml:space="preserve"> составлен план-график проведения ВПР в МАОУ «Молчановская СОШ № 2»;</w:t>
      </w:r>
    </w:p>
    <w:p w:rsidR="00B6218A" w:rsidRPr="00B6218A" w:rsidRDefault="00B6218A" w:rsidP="00B6218A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jc w:val="left"/>
        <w:rPr>
          <w:color w:val="000000" w:themeColor="text1"/>
          <w:sz w:val="26"/>
          <w:szCs w:val="26"/>
        </w:rPr>
      </w:pPr>
      <w:r w:rsidRPr="00B6218A">
        <w:rPr>
          <w:color w:val="000000" w:themeColor="text1"/>
          <w:sz w:val="26"/>
          <w:szCs w:val="26"/>
        </w:rPr>
        <w:t xml:space="preserve"> осуществлена загрузка форм сбора контекстных данных о МАОУ «Молчановская СОШ № 2» в личный кабинет ФИС ОКО в установленные сроки.</w:t>
      </w:r>
    </w:p>
    <w:p w:rsidR="00B6218A" w:rsidRPr="00B6218A" w:rsidRDefault="004F6122" w:rsidP="00B6218A">
      <w:pPr>
        <w:spacing w:after="0" w:line="360" w:lineRule="auto"/>
        <w:ind w:left="0" w:right="0"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2023 </w:t>
      </w:r>
      <w:r w:rsidR="00B6218A" w:rsidRPr="00B6218A">
        <w:rPr>
          <w:color w:val="000000" w:themeColor="text1"/>
          <w:sz w:val="26"/>
          <w:szCs w:val="26"/>
        </w:rPr>
        <w:t>году образовательные организации (далее – ОО) имели возможность (по своему желанию и при наличии технической возможности) провести ВПР в компьютерной форме: в 5 классах по предметам «История», «Биология». В 6, 7, 8 классах по предметам «История», «Биология», «География», «Обществознание». МАОУ «Молчановская СОШ №2» принято решение о проведении ВПР в компьютерной форме по биологии в 8-х классах.</w:t>
      </w:r>
    </w:p>
    <w:p w:rsidR="004F6F6D" w:rsidRPr="00433B99" w:rsidRDefault="00C046EE" w:rsidP="00433B99">
      <w:pPr>
        <w:spacing w:after="0" w:line="360" w:lineRule="auto"/>
        <w:ind w:left="0" w:right="-45" w:firstLine="567"/>
        <w:rPr>
          <w:color w:val="auto"/>
          <w:sz w:val="26"/>
          <w:szCs w:val="26"/>
        </w:rPr>
      </w:pPr>
      <w:r w:rsidRPr="00433B99">
        <w:rPr>
          <w:color w:val="auto"/>
          <w:sz w:val="26"/>
          <w:szCs w:val="26"/>
        </w:rPr>
        <w:t xml:space="preserve"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</w:t>
      </w:r>
      <w:r w:rsidR="00B24128" w:rsidRPr="00433B99">
        <w:rPr>
          <w:color w:val="auto"/>
          <w:sz w:val="26"/>
          <w:szCs w:val="26"/>
        </w:rPr>
        <w:t>весны 2023</w:t>
      </w:r>
      <w:r w:rsidRPr="00433B99">
        <w:rPr>
          <w:color w:val="auto"/>
          <w:sz w:val="26"/>
          <w:szCs w:val="26"/>
        </w:rPr>
        <w:t xml:space="preserve"> года. </w:t>
      </w:r>
    </w:p>
    <w:p w:rsidR="004F6F6D" w:rsidRPr="00C046EE" w:rsidRDefault="00C046EE">
      <w:pPr>
        <w:ind w:left="-5" w:right="230"/>
        <w:rPr>
          <w:color w:val="008000"/>
        </w:rPr>
      </w:pPr>
      <w:r w:rsidRPr="00C046EE">
        <w:rPr>
          <w:color w:val="008000"/>
        </w:rPr>
        <w:t xml:space="preserve"> </w:t>
      </w:r>
    </w:p>
    <w:p w:rsidR="004F6F6D" w:rsidRDefault="00C046EE">
      <w:pPr>
        <w:pStyle w:val="1"/>
        <w:ind w:right="1253"/>
        <w:rPr>
          <w:b w:val="0"/>
          <w:color w:val="auto"/>
        </w:rPr>
      </w:pPr>
      <w:r w:rsidRPr="0090398A">
        <w:rPr>
          <w:color w:val="auto"/>
        </w:rPr>
        <w:t>Количеств</w:t>
      </w:r>
      <w:r w:rsidR="0090398A" w:rsidRPr="0090398A">
        <w:rPr>
          <w:color w:val="auto"/>
        </w:rPr>
        <w:t>енный состав участников ВПР-2023</w:t>
      </w:r>
      <w:r w:rsidRPr="0090398A">
        <w:rPr>
          <w:b w:val="0"/>
          <w:color w:val="auto"/>
        </w:rPr>
        <w:t xml:space="preserve"> </w:t>
      </w:r>
    </w:p>
    <w:p w:rsidR="00FB059F" w:rsidRPr="00FB059F" w:rsidRDefault="00FB059F" w:rsidP="00FB059F">
      <w:pPr>
        <w:rPr>
          <w:sz w:val="10"/>
          <w:szCs w:val="10"/>
        </w:rPr>
      </w:pPr>
    </w:p>
    <w:tbl>
      <w:tblPr>
        <w:tblStyle w:val="TableGrid"/>
        <w:tblW w:w="9506" w:type="dxa"/>
        <w:tblInd w:w="-74" w:type="dxa"/>
        <w:tblCellMar>
          <w:top w:w="69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4585"/>
        <w:gridCol w:w="984"/>
        <w:gridCol w:w="985"/>
        <w:gridCol w:w="984"/>
        <w:gridCol w:w="984"/>
        <w:gridCol w:w="984"/>
      </w:tblGrid>
      <w:tr w:rsidR="0090398A" w:rsidRPr="0090398A">
        <w:trPr>
          <w:trHeight w:val="994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6D" w:rsidRPr="0090398A" w:rsidRDefault="00C046E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90398A">
              <w:rPr>
                <w:b/>
                <w:color w:val="auto"/>
              </w:rPr>
              <w:lastRenderedPageBreak/>
              <w:t>Наименование предметов</w:t>
            </w:r>
            <w:r w:rsidRPr="0090398A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0398A" w:rsidRDefault="0090398A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90398A">
              <w:rPr>
                <w:b/>
                <w:color w:val="auto"/>
              </w:rPr>
              <w:t>4</w:t>
            </w:r>
            <w:r w:rsidR="00C046EE" w:rsidRPr="0090398A">
              <w:rPr>
                <w:b/>
                <w:color w:val="auto"/>
              </w:rPr>
              <w:t xml:space="preserve"> класс, </w:t>
            </w:r>
            <w:r w:rsidR="00C046EE" w:rsidRPr="0090398A">
              <w:rPr>
                <w:color w:val="auto"/>
              </w:rPr>
              <w:t xml:space="preserve"> </w:t>
            </w:r>
            <w:r w:rsidR="00C046EE" w:rsidRPr="0090398A">
              <w:rPr>
                <w:b/>
                <w:color w:val="auto"/>
              </w:rPr>
              <w:t>чел.</w:t>
            </w:r>
            <w:r w:rsidR="00C046EE" w:rsidRPr="0090398A">
              <w:rPr>
                <w:color w:val="auto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0398A" w:rsidRDefault="0090398A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90398A">
              <w:rPr>
                <w:b/>
                <w:color w:val="auto"/>
              </w:rPr>
              <w:t>5</w:t>
            </w:r>
            <w:r w:rsidR="00C046EE" w:rsidRPr="0090398A">
              <w:rPr>
                <w:b/>
                <w:color w:val="auto"/>
              </w:rPr>
              <w:t xml:space="preserve"> класс, </w:t>
            </w:r>
            <w:r w:rsidR="00C046EE" w:rsidRPr="0090398A">
              <w:rPr>
                <w:color w:val="auto"/>
              </w:rPr>
              <w:t xml:space="preserve"> </w:t>
            </w:r>
            <w:r w:rsidR="00C046EE" w:rsidRPr="0090398A">
              <w:rPr>
                <w:b/>
                <w:color w:val="auto"/>
              </w:rPr>
              <w:t>чел.</w:t>
            </w:r>
            <w:r w:rsidR="00C046EE" w:rsidRPr="0090398A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0398A" w:rsidRDefault="0090398A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90398A">
              <w:rPr>
                <w:b/>
                <w:color w:val="auto"/>
              </w:rPr>
              <w:t>6</w:t>
            </w:r>
            <w:r w:rsidR="00C046EE" w:rsidRPr="0090398A">
              <w:rPr>
                <w:b/>
                <w:color w:val="auto"/>
              </w:rPr>
              <w:t xml:space="preserve"> класс, </w:t>
            </w:r>
            <w:r w:rsidR="00C046EE" w:rsidRPr="0090398A">
              <w:rPr>
                <w:color w:val="auto"/>
              </w:rPr>
              <w:t xml:space="preserve"> </w:t>
            </w:r>
            <w:r w:rsidR="00C046EE" w:rsidRPr="0090398A">
              <w:rPr>
                <w:b/>
                <w:color w:val="auto"/>
              </w:rPr>
              <w:t>чел.</w:t>
            </w:r>
            <w:r w:rsidR="00C046EE" w:rsidRPr="0090398A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0398A" w:rsidRDefault="0090398A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90398A">
              <w:rPr>
                <w:b/>
                <w:color w:val="auto"/>
              </w:rPr>
              <w:t>7</w:t>
            </w:r>
            <w:r w:rsidR="00C046EE" w:rsidRPr="0090398A">
              <w:rPr>
                <w:b/>
                <w:color w:val="auto"/>
              </w:rPr>
              <w:t xml:space="preserve"> класс, </w:t>
            </w:r>
            <w:r w:rsidR="00C046EE" w:rsidRPr="0090398A">
              <w:rPr>
                <w:color w:val="auto"/>
              </w:rPr>
              <w:t xml:space="preserve"> </w:t>
            </w:r>
            <w:r w:rsidR="00C046EE" w:rsidRPr="0090398A">
              <w:rPr>
                <w:b/>
                <w:color w:val="auto"/>
              </w:rPr>
              <w:t>чел.</w:t>
            </w:r>
            <w:r w:rsidR="00C046EE" w:rsidRPr="0090398A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90398A">
            <w:pPr>
              <w:spacing w:after="0" w:line="259" w:lineRule="auto"/>
              <w:ind w:left="53" w:right="0" w:firstLine="303"/>
              <w:jc w:val="left"/>
              <w:rPr>
                <w:color w:val="auto"/>
              </w:rPr>
            </w:pPr>
            <w:r w:rsidRPr="001330FD">
              <w:rPr>
                <w:b/>
                <w:color w:val="auto"/>
              </w:rPr>
              <w:t>8</w:t>
            </w:r>
            <w:r w:rsidR="00C046EE" w:rsidRPr="001330FD">
              <w:rPr>
                <w:b/>
                <w:color w:val="auto"/>
              </w:rPr>
              <w:t xml:space="preserve"> класс, </w:t>
            </w:r>
            <w:r w:rsidR="00C046EE" w:rsidRPr="001330FD">
              <w:rPr>
                <w:color w:val="auto"/>
              </w:rPr>
              <w:t xml:space="preserve"> </w:t>
            </w:r>
            <w:r w:rsidR="00C046EE" w:rsidRPr="001330FD">
              <w:rPr>
                <w:b/>
                <w:color w:val="auto"/>
              </w:rPr>
              <w:t>чел.</w:t>
            </w:r>
            <w:r w:rsidR="00C046EE" w:rsidRPr="001330FD">
              <w:rPr>
                <w:color w:val="auto"/>
              </w:rPr>
              <w:t xml:space="preserve"> </w:t>
            </w:r>
          </w:p>
        </w:tc>
      </w:tr>
      <w:tr w:rsidR="00C046EE" w:rsidRPr="00C046EE">
        <w:trPr>
          <w:trHeight w:val="523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Русский язык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BC150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>27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8404E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29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E66754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6754">
              <w:rPr>
                <w:color w:val="auto"/>
              </w:rPr>
              <w:t>24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E66754" w:rsidRDefault="00E6675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6754">
              <w:rPr>
                <w:color w:val="auto"/>
              </w:rPr>
              <w:t>15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7B6B6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>23</w:t>
            </w:r>
          </w:p>
        </w:tc>
      </w:tr>
      <w:tr w:rsidR="00C046EE" w:rsidRPr="00C046EE">
        <w:trPr>
          <w:trHeight w:val="470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Математика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BC150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>27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30</w:t>
            </w:r>
            <w:r w:rsidR="00C046EE" w:rsidRPr="00F87392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E66754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6754">
              <w:rPr>
                <w:color w:val="auto"/>
              </w:rPr>
              <w:t>25</w:t>
            </w:r>
            <w:r w:rsidR="00C046EE" w:rsidRPr="00E66754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E66754" w:rsidRDefault="00E6675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6754">
              <w:rPr>
                <w:color w:val="auto"/>
              </w:rPr>
              <w:t>15</w:t>
            </w:r>
            <w:r w:rsidR="00C046EE" w:rsidRPr="00E66754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7B6B6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>25</w:t>
            </w:r>
            <w:r w:rsidR="00C046EE" w:rsidRPr="001330FD">
              <w:rPr>
                <w:color w:val="auto"/>
              </w:rPr>
              <w:t xml:space="preserve"> </w:t>
            </w:r>
          </w:p>
        </w:tc>
      </w:tr>
      <w:tr w:rsidR="00C046EE" w:rsidRPr="00C046EE">
        <w:trPr>
          <w:trHeight w:val="434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Окружающий мир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BC150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>27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E66754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6754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 xml:space="preserve">- </w:t>
            </w:r>
          </w:p>
        </w:tc>
      </w:tr>
      <w:tr w:rsidR="00C046EE" w:rsidRPr="00C046EE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Биология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25</w:t>
            </w:r>
            <w:r w:rsidR="00C046EE" w:rsidRPr="00F87392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C046EE" w:rsidRDefault="00E66754">
            <w:pPr>
              <w:spacing w:after="0" w:line="259" w:lineRule="auto"/>
              <w:ind w:left="0" w:right="0" w:firstLine="0"/>
              <w:jc w:val="left"/>
              <w:rPr>
                <w:color w:val="008000"/>
              </w:rPr>
            </w:pPr>
            <w:r w:rsidRPr="00E66754">
              <w:rPr>
                <w:color w:val="auto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1330F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>11</w:t>
            </w:r>
          </w:p>
        </w:tc>
      </w:tr>
      <w:tr w:rsidR="00C046EE" w:rsidRPr="00C046EE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История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30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C046EE" w:rsidRDefault="00E66754">
            <w:pPr>
              <w:spacing w:after="0" w:line="259" w:lineRule="auto"/>
              <w:ind w:left="0" w:right="0" w:firstLine="0"/>
              <w:jc w:val="left"/>
              <w:rPr>
                <w:color w:val="008000"/>
              </w:rPr>
            </w:pPr>
            <w:r w:rsidRPr="00E66754">
              <w:rPr>
                <w:color w:val="auto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1330F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>12</w:t>
            </w:r>
            <w:r w:rsidR="00C046EE" w:rsidRPr="001330FD">
              <w:rPr>
                <w:color w:val="auto"/>
              </w:rPr>
              <w:t xml:space="preserve"> </w:t>
            </w:r>
          </w:p>
        </w:tc>
      </w:tr>
      <w:tr w:rsidR="00C046EE" w:rsidRPr="00C046EE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Обществознание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C046EE" w:rsidRDefault="00E66754">
            <w:pPr>
              <w:spacing w:after="0" w:line="259" w:lineRule="auto"/>
              <w:ind w:left="0" w:right="0" w:firstLine="0"/>
              <w:jc w:val="left"/>
              <w:rPr>
                <w:color w:val="008000"/>
              </w:rPr>
            </w:pPr>
            <w:r w:rsidRPr="00E66754">
              <w:rPr>
                <w:color w:val="auto"/>
              </w:rPr>
              <w:t>-</w:t>
            </w:r>
            <w:r w:rsidR="00C046EE" w:rsidRPr="00E66754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 xml:space="preserve">- </w:t>
            </w:r>
          </w:p>
        </w:tc>
      </w:tr>
      <w:tr w:rsidR="00C046EE" w:rsidRPr="00C046EE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География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>19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C046EE" w:rsidRDefault="00E66754">
            <w:pPr>
              <w:spacing w:after="0" w:line="259" w:lineRule="auto"/>
              <w:ind w:left="0" w:right="0" w:firstLine="0"/>
              <w:jc w:val="left"/>
              <w:rPr>
                <w:color w:val="008000"/>
              </w:rPr>
            </w:pPr>
            <w:r w:rsidRPr="00E66754">
              <w:rPr>
                <w:color w:val="auto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1330F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>9</w:t>
            </w:r>
          </w:p>
        </w:tc>
      </w:tr>
      <w:tr w:rsidR="00C046EE" w:rsidRPr="00C046EE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Химия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A33BA9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A33BA9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A33BA9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A33BA9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 xml:space="preserve">- </w:t>
            </w:r>
          </w:p>
        </w:tc>
      </w:tr>
      <w:tr w:rsidR="00C046EE" w:rsidRPr="00C046EE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Физика</w:t>
            </w:r>
            <w:r w:rsidRPr="00BC150D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C046EE" w:rsidRDefault="00E66754">
            <w:pPr>
              <w:spacing w:after="0" w:line="259" w:lineRule="auto"/>
              <w:ind w:left="0" w:right="0" w:firstLine="0"/>
              <w:jc w:val="left"/>
              <w:rPr>
                <w:color w:val="008000"/>
              </w:rPr>
            </w:pPr>
            <w:r w:rsidRPr="00E66754">
              <w:rPr>
                <w:color w:val="auto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1330F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>12</w:t>
            </w:r>
          </w:p>
        </w:tc>
      </w:tr>
      <w:tr w:rsidR="00C046EE" w:rsidRPr="00C046EE">
        <w:trPr>
          <w:trHeight w:val="703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BC150D" w:rsidRDefault="0090398A" w:rsidP="0090398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C150D">
              <w:rPr>
                <w:b/>
                <w:color w:val="auto"/>
              </w:rPr>
              <w:t>Английский язык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8404E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8404E0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F87392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F87392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E66754" w:rsidRDefault="00E6675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66754">
              <w:rPr>
                <w:color w:val="auto"/>
              </w:rPr>
              <w:t>15</w:t>
            </w:r>
            <w:r w:rsidR="00C046EE" w:rsidRPr="00E66754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1330FD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330FD">
              <w:rPr>
                <w:color w:val="auto"/>
              </w:rPr>
              <w:t xml:space="preserve">- </w:t>
            </w:r>
          </w:p>
        </w:tc>
      </w:tr>
    </w:tbl>
    <w:p w:rsidR="00FB059F" w:rsidRPr="00FB059F" w:rsidRDefault="00FB059F" w:rsidP="00FB059F">
      <w:pPr>
        <w:spacing w:after="0" w:line="259" w:lineRule="auto"/>
        <w:ind w:left="0" w:right="0" w:firstLine="0"/>
        <w:jc w:val="left"/>
        <w:rPr>
          <w:b/>
          <w:color w:val="auto"/>
          <w:sz w:val="10"/>
          <w:szCs w:val="10"/>
        </w:rPr>
      </w:pPr>
    </w:p>
    <w:p w:rsidR="004F6F6D" w:rsidRPr="0006331B" w:rsidRDefault="00C046EE" w:rsidP="00846FC2">
      <w:pPr>
        <w:spacing w:after="0" w:line="259" w:lineRule="auto"/>
        <w:ind w:left="0" w:right="0" w:firstLine="567"/>
        <w:jc w:val="left"/>
        <w:rPr>
          <w:color w:val="FF0000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Вывод:</w:t>
      </w:r>
      <w:r w:rsidRPr="0006331B">
        <w:rPr>
          <w:color w:val="auto"/>
          <w:sz w:val="26"/>
          <w:szCs w:val="26"/>
        </w:rPr>
        <w:t xml:space="preserve"> в работе приняли участие</w:t>
      </w:r>
      <w:r w:rsidRPr="0006331B">
        <w:rPr>
          <w:color w:val="FF0000"/>
          <w:sz w:val="26"/>
          <w:szCs w:val="26"/>
        </w:rPr>
        <w:t xml:space="preserve"> </w:t>
      </w:r>
      <w:r w:rsidR="00892111">
        <w:rPr>
          <w:color w:val="auto"/>
          <w:sz w:val="26"/>
          <w:szCs w:val="26"/>
        </w:rPr>
        <w:t>122</w:t>
      </w:r>
      <w:r w:rsidR="000258E7" w:rsidRPr="0006331B">
        <w:rPr>
          <w:color w:val="FF0000"/>
          <w:sz w:val="26"/>
          <w:szCs w:val="26"/>
        </w:rPr>
        <w:t xml:space="preserve"> </w:t>
      </w:r>
      <w:r w:rsidR="000258E7" w:rsidRPr="0006331B">
        <w:rPr>
          <w:color w:val="auto"/>
          <w:sz w:val="26"/>
          <w:szCs w:val="26"/>
        </w:rPr>
        <w:t>обучающихся</w:t>
      </w:r>
      <w:r w:rsidR="005832E0" w:rsidRPr="0006331B">
        <w:rPr>
          <w:color w:val="auto"/>
          <w:sz w:val="26"/>
          <w:szCs w:val="26"/>
        </w:rPr>
        <w:t>.</w:t>
      </w:r>
      <w:r w:rsidRPr="0006331B">
        <w:rPr>
          <w:color w:val="FF0000"/>
          <w:sz w:val="26"/>
          <w:szCs w:val="26"/>
        </w:rPr>
        <w:t xml:space="preserve"> </w:t>
      </w:r>
    </w:p>
    <w:p w:rsidR="00825E38" w:rsidRPr="0006331B" w:rsidRDefault="00825E38" w:rsidP="00825E38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</w:p>
    <w:p w:rsidR="00C81499" w:rsidRPr="0006331B" w:rsidRDefault="00C81499" w:rsidP="00825E38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Итоги ВПР 2023 года в 4 классе</w:t>
      </w:r>
    </w:p>
    <w:p w:rsidR="00364CF4" w:rsidRPr="0006331B" w:rsidRDefault="00C81499" w:rsidP="005A4281">
      <w:pPr>
        <w:spacing w:after="0"/>
        <w:ind w:left="-15" w:right="-47" w:firstLine="582"/>
        <w:rPr>
          <w:color w:val="auto"/>
          <w:sz w:val="26"/>
          <w:szCs w:val="26"/>
        </w:rPr>
      </w:pPr>
      <w:r w:rsidRPr="0006331B">
        <w:rPr>
          <w:color w:val="auto"/>
          <w:sz w:val="26"/>
          <w:szCs w:val="26"/>
        </w:rPr>
        <w:t xml:space="preserve">Обучающиеся 4-х классов писали в штатном режиме Всероссийские проверочные работы по трем основным учебным предметам: </w:t>
      </w:r>
      <w:r w:rsidRPr="0006331B">
        <w:rPr>
          <w:i/>
          <w:color w:val="auto"/>
          <w:sz w:val="26"/>
          <w:szCs w:val="26"/>
        </w:rPr>
        <w:t>«Русский язык» (11.04.2023), «Математика» (18.04.2023), «Окружающий мир» (25.04.2023).</w:t>
      </w:r>
      <w:r w:rsidRPr="0006331B">
        <w:rPr>
          <w:color w:val="auto"/>
          <w:sz w:val="26"/>
          <w:szCs w:val="26"/>
        </w:rPr>
        <w:t xml:space="preserve">      </w:t>
      </w:r>
    </w:p>
    <w:p w:rsidR="00364CF4" w:rsidRPr="0006331B" w:rsidRDefault="00C81499" w:rsidP="005A4281">
      <w:pPr>
        <w:spacing w:after="0"/>
        <w:ind w:left="-15" w:right="-47" w:firstLine="582"/>
        <w:rPr>
          <w:color w:val="auto"/>
          <w:sz w:val="10"/>
          <w:szCs w:val="10"/>
        </w:rPr>
      </w:pPr>
      <w:r w:rsidRPr="00017457">
        <w:rPr>
          <w:color w:val="auto"/>
        </w:rPr>
        <w:t xml:space="preserve"> </w:t>
      </w:r>
      <w:r w:rsidRPr="00017457">
        <w:rPr>
          <w:b/>
          <w:color w:val="auto"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601"/>
        <w:gridCol w:w="818"/>
        <w:gridCol w:w="1607"/>
        <w:gridCol w:w="528"/>
        <w:gridCol w:w="530"/>
        <w:gridCol w:w="527"/>
        <w:gridCol w:w="528"/>
        <w:gridCol w:w="839"/>
        <w:gridCol w:w="1167"/>
        <w:gridCol w:w="1211"/>
      </w:tblGrid>
      <w:tr w:rsidR="00364CF4" w:rsidRPr="00C046EE" w:rsidTr="00364CF4">
        <w:trPr>
          <w:trHeight w:val="94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Клас</w:t>
            </w:r>
            <w:r w:rsidRPr="001C1108">
              <w:rPr>
                <w:color w:val="auto"/>
                <w:sz w:val="22"/>
              </w:rPr>
              <w:t xml:space="preserve">с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На </w:t>
            </w:r>
          </w:p>
          <w:p w:rsidR="00364CF4" w:rsidRPr="00E16523" w:rsidRDefault="00364CF4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На </w:t>
            </w:r>
          </w:p>
          <w:p w:rsidR="00364CF4" w:rsidRPr="00E16523" w:rsidRDefault="00364CF4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3 </w:t>
            </w:r>
          </w:p>
          <w:p w:rsidR="00364CF4" w:rsidRPr="00E16523" w:rsidRDefault="00364CF4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На </w:t>
            </w:r>
          </w:p>
          <w:p w:rsidR="00364CF4" w:rsidRPr="00E16523" w:rsidRDefault="00364CF4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На </w:t>
            </w:r>
          </w:p>
          <w:p w:rsidR="00364CF4" w:rsidRPr="00E16523" w:rsidRDefault="00364CF4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>Успев.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364CF4" w:rsidP="00173A46">
            <w:pPr>
              <w:spacing w:after="0" w:line="259" w:lineRule="auto"/>
              <w:ind w:left="36" w:right="77" w:firstLine="0"/>
              <w:jc w:val="center"/>
              <w:rPr>
                <w:color w:val="auto"/>
              </w:rPr>
            </w:pPr>
            <w:r w:rsidRPr="00E16523">
              <w:rPr>
                <w:color w:val="auto"/>
                <w:sz w:val="22"/>
              </w:rPr>
              <w:t xml:space="preserve">Средний балл </w:t>
            </w:r>
          </w:p>
        </w:tc>
      </w:tr>
      <w:tr w:rsidR="00364CF4" w:rsidRPr="00C046EE" w:rsidTr="00364CF4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 xml:space="preserve">Русский язык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364CF4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2</w:t>
            </w:r>
            <w:r>
              <w:rPr>
                <w:color w:val="auto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E16523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E16523">
              <w:rPr>
                <w:color w:val="auto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E1652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E16523">
              <w:rPr>
                <w:color w:val="auto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E16523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16523">
              <w:rPr>
                <w:color w:val="auto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E16523" w:rsidRDefault="00E16523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E16523">
              <w:rPr>
                <w:color w:val="auto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7047DF" w:rsidRDefault="000139DC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96</w:t>
            </w:r>
            <w:r w:rsidR="00364CF4" w:rsidRPr="00240244">
              <w:rPr>
                <w:color w:val="auto"/>
              </w:rPr>
              <w:t xml:space="preserve">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7047DF" w:rsidRDefault="00364CF4" w:rsidP="00B34482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7047DF">
              <w:rPr>
                <w:color w:val="ED7D31" w:themeColor="accent2"/>
              </w:rPr>
              <w:t xml:space="preserve"> </w:t>
            </w:r>
            <w:r w:rsidR="00B34482" w:rsidRPr="00240244">
              <w:rPr>
                <w:color w:val="auto"/>
              </w:rPr>
              <w:t>48</w:t>
            </w:r>
            <w:r w:rsidRPr="00240244">
              <w:rPr>
                <w:color w:val="auto"/>
              </w:rPr>
              <w:t xml:space="preserve">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7092C" w:rsidRDefault="002945E5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97092C">
              <w:rPr>
                <w:color w:val="auto"/>
              </w:rPr>
              <w:t>3,6</w:t>
            </w:r>
            <w:r w:rsidR="00364CF4" w:rsidRPr="0097092C">
              <w:rPr>
                <w:color w:val="auto"/>
              </w:rPr>
              <w:t xml:space="preserve"> </w:t>
            </w:r>
          </w:p>
        </w:tc>
      </w:tr>
      <w:tr w:rsidR="00364CF4" w:rsidRPr="00C046EE" w:rsidTr="00364CF4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86639" w:rsidRDefault="00986639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986639">
              <w:rPr>
                <w:color w:val="auto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86639" w:rsidRDefault="00986639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986639">
              <w:rPr>
                <w:color w:val="auto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86639" w:rsidRDefault="00986639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986639">
              <w:rPr>
                <w:color w:val="auto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86639" w:rsidRDefault="00986639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986639">
              <w:rPr>
                <w:color w:val="auto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7047DF" w:rsidRDefault="004657BD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96%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7047DF" w:rsidRDefault="00B34482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89%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7092C" w:rsidRDefault="002945E5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97092C">
              <w:rPr>
                <w:color w:val="auto"/>
              </w:rPr>
              <w:t>4,3</w:t>
            </w:r>
          </w:p>
        </w:tc>
      </w:tr>
      <w:tr w:rsidR="00364CF4" w:rsidRPr="00C046EE" w:rsidTr="00364CF4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1C1108" w:rsidRDefault="00364CF4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0D3193" w:rsidRDefault="000D3193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0D3193">
              <w:rPr>
                <w:color w:val="auto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0D3193" w:rsidRDefault="000D319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0D3193">
              <w:rPr>
                <w:color w:val="auto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0D3193" w:rsidRDefault="000D3193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0D3193">
              <w:rPr>
                <w:color w:val="auto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0D3193" w:rsidRDefault="002945E5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7047DF" w:rsidRDefault="001F74A3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100%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7047DF" w:rsidRDefault="00CA108A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78%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CF4" w:rsidRPr="0097092C" w:rsidRDefault="00A74CD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97092C">
              <w:rPr>
                <w:color w:val="auto"/>
              </w:rPr>
              <w:t>3,8</w:t>
            </w:r>
          </w:p>
        </w:tc>
      </w:tr>
    </w:tbl>
    <w:p w:rsidR="001207B3" w:rsidRPr="00364CF4" w:rsidRDefault="00C046EE" w:rsidP="00364CF4">
      <w:pPr>
        <w:ind w:left="0" w:right="230" w:firstLine="0"/>
        <w:rPr>
          <w:color w:val="008000"/>
          <w:sz w:val="10"/>
          <w:szCs w:val="10"/>
        </w:rPr>
      </w:pPr>
      <w:r w:rsidRPr="00C046EE">
        <w:rPr>
          <w:b/>
          <w:color w:val="008000"/>
        </w:rPr>
        <w:t xml:space="preserve"> </w:t>
      </w:r>
    </w:p>
    <w:p w:rsidR="004F6F6D" w:rsidRPr="0006331B" w:rsidRDefault="00C046EE" w:rsidP="001207B3">
      <w:pPr>
        <w:tabs>
          <w:tab w:val="left" w:pos="9356"/>
        </w:tabs>
        <w:ind w:left="-15" w:right="230" w:firstLine="582"/>
        <w:rPr>
          <w:color w:val="008000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русскому языку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971327" w:rsidRPr="0006331B">
        <w:rPr>
          <w:color w:val="auto"/>
          <w:sz w:val="26"/>
          <w:szCs w:val="26"/>
        </w:rPr>
        <w:t xml:space="preserve">по журналу 22 </w:t>
      </w:r>
      <w:r w:rsidRPr="0006331B">
        <w:rPr>
          <w:color w:val="auto"/>
          <w:sz w:val="26"/>
          <w:szCs w:val="26"/>
        </w:rPr>
        <w:t>человек</w:t>
      </w:r>
      <w:r w:rsidR="00971327" w:rsidRPr="0006331B">
        <w:rPr>
          <w:color w:val="auto"/>
          <w:sz w:val="26"/>
          <w:szCs w:val="26"/>
        </w:rPr>
        <w:t>а – 81,48</w:t>
      </w:r>
      <w:r w:rsidR="001207B3" w:rsidRPr="0006331B">
        <w:rPr>
          <w:color w:val="auto"/>
          <w:sz w:val="26"/>
          <w:szCs w:val="26"/>
        </w:rPr>
        <w:t xml:space="preserve">% </w:t>
      </w:r>
      <w:proofErr w:type="gramStart"/>
      <w:r w:rsidRPr="0006331B">
        <w:rPr>
          <w:color w:val="auto"/>
          <w:sz w:val="26"/>
          <w:szCs w:val="26"/>
        </w:rPr>
        <w:t>обучающихся</w:t>
      </w:r>
      <w:proofErr w:type="gramEnd"/>
      <w:r w:rsidRPr="0006331B">
        <w:rPr>
          <w:color w:val="auto"/>
          <w:sz w:val="26"/>
          <w:szCs w:val="26"/>
        </w:rPr>
        <w:t xml:space="preserve">, </w:t>
      </w:r>
      <w:r w:rsidR="00413BEE" w:rsidRPr="0006331B">
        <w:rPr>
          <w:color w:val="auto"/>
          <w:sz w:val="26"/>
          <w:szCs w:val="26"/>
        </w:rPr>
        <w:t>1 участник</w:t>
      </w:r>
      <w:r w:rsidRPr="0006331B">
        <w:rPr>
          <w:color w:val="auto"/>
          <w:sz w:val="26"/>
          <w:szCs w:val="26"/>
        </w:rPr>
        <w:t xml:space="preserve"> (</w:t>
      </w:r>
      <w:r w:rsidR="00971327" w:rsidRPr="0006331B">
        <w:rPr>
          <w:color w:val="auto"/>
          <w:sz w:val="26"/>
          <w:szCs w:val="26"/>
        </w:rPr>
        <w:t xml:space="preserve">3,7%) – понизил результаты, </w:t>
      </w:r>
      <w:r w:rsidR="00413BEE" w:rsidRPr="0006331B">
        <w:rPr>
          <w:color w:val="auto"/>
          <w:sz w:val="26"/>
          <w:szCs w:val="26"/>
        </w:rPr>
        <w:t>4 участника</w:t>
      </w:r>
      <w:r w:rsidR="00971327" w:rsidRPr="0006331B">
        <w:rPr>
          <w:color w:val="auto"/>
          <w:sz w:val="26"/>
          <w:szCs w:val="26"/>
        </w:rPr>
        <w:t xml:space="preserve"> (14,81</w:t>
      </w:r>
      <w:r w:rsidRPr="0006331B">
        <w:rPr>
          <w:color w:val="auto"/>
          <w:sz w:val="26"/>
          <w:szCs w:val="26"/>
        </w:rPr>
        <w:t>%) – повысил</w:t>
      </w:r>
      <w:r w:rsidR="00971327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 результаты.                                                                                             </w:t>
      </w:r>
    </w:p>
    <w:p w:rsidR="004F6F6D" w:rsidRPr="0006331B" w:rsidRDefault="00C046EE" w:rsidP="001207B3">
      <w:pPr>
        <w:tabs>
          <w:tab w:val="left" w:pos="9356"/>
        </w:tabs>
        <w:spacing w:after="11" w:line="269" w:lineRule="auto"/>
        <w:ind w:left="-15" w:right="-47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математике</w:t>
      </w:r>
      <w:r w:rsidRPr="0006331B">
        <w:rPr>
          <w:color w:val="auto"/>
          <w:sz w:val="26"/>
          <w:szCs w:val="26"/>
        </w:rPr>
        <w:t xml:space="preserve">  подтвердили свои отметки по журналу </w:t>
      </w:r>
      <w:r w:rsidR="00601929" w:rsidRPr="0006331B">
        <w:rPr>
          <w:color w:val="auto"/>
          <w:sz w:val="26"/>
          <w:szCs w:val="26"/>
        </w:rPr>
        <w:t>7</w:t>
      </w:r>
      <w:r w:rsidRPr="0006331B">
        <w:rPr>
          <w:color w:val="auto"/>
          <w:sz w:val="26"/>
          <w:szCs w:val="26"/>
        </w:rPr>
        <w:t xml:space="preserve"> человек – </w:t>
      </w:r>
      <w:r w:rsidR="00601929" w:rsidRPr="0006331B">
        <w:rPr>
          <w:color w:val="auto"/>
          <w:sz w:val="26"/>
          <w:szCs w:val="26"/>
        </w:rPr>
        <w:t>25,93</w:t>
      </w:r>
      <w:r w:rsidRPr="0006331B">
        <w:rPr>
          <w:color w:val="auto"/>
          <w:sz w:val="26"/>
          <w:szCs w:val="26"/>
        </w:rPr>
        <w:t xml:space="preserve">% обучающихся, </w:t>
      </w:r>
      <w:r w:rsidR="00413BEE" w:rsidRPr="0006331B">
        <w:rPr>
          <w:color w:val="auto"/>
          <w:sz w:val="26"/>
          <w:szCs w:val="26"/>
        </w:rPr>
        <w:t>2 обучающихся</w:t>
      </w:r>
      <w:r w:rsidR="008A599B" w:rsidRPr="0006331B">
        <w:rPr>
          <w:color w:val="auto"/>
          <w:sz w:val="26"/>
          <w:szCs w:val="26"/>
        </w:rPr>
        <w:t xml:space="preserve"> (7,41</w:t>
      </w:r>
      <w:r w:rsidRPr="0006331B">
        <w:rPr>
          <w:color w:val="auto"/>
          <w:sz w:val="26"/>
          <w:szCs w:val="26"/>
        </w:rPr>
        <w:t xml:space="preserve">%) – </w:t>
      </w:r>
      <w:r w:rsidR="008A599B" w:rsidRPr="0006331B">
        <w:rPr>
          <w:color w:val="auto"/>
          <w:sz w:val="26"/>
          <w:szCs w:val="26"/>
        </w:rPr>
        <w:t>понизили</w:t>
      </w:r>
      <w:r w:rsidRPr="0006331B">
        <w:rPr>
          <w:color w:val="auto"/>
          <w:sz w:val="26"/>
          <w:szCs w:val="26"/>
        </w:rPr>
        <w:t xml:space="preserve"> результаты, </w:t>
      </w:r>
      <w:r w:rsidR="008A599B" w:rsidRPr="0006331B">
        <w:rPr>
          <w:color w:val="auto"/>
          <w:sz w:val="26"/>
          <w:szCs w:val="26"/>
        </w:rPr>
        <w:t>18 человек (66,67%) повыс</w:t>
      </w:r>
      <w:r w:rsidRPr="0006331B">
        <w:rPr>
          <w:color w:val="auto"/>
          <w:sz w:val="26"/>
          <w:szCs w:val="26"/>
        </w:rPr>
        <w:t>или.</w:t>
      </w:r>
    </w:p>
    <w:p w:rsidR="004F6F6D" w:rsidRPr="0006331B" w:rsidRDefault="00C046EE" w:rsidP="001207B3">
      <w:pPr>
        <w:ind w:left="-5" w:right="94" w:firstLine="572"/>
        <w:rPr>
          <w:color w:val="auto"/>
          <w:sz w:val="26"/>
          <w:szCs w:val="26"/>
        </w:rPr>
      </w:pPr>
      <w:r w:rsidRPr="0006331B">
        <w:rPr>
          <w:color w:val="auto"/>
          <w:sz w:val="26"/>
          <w:szCs w:val="26"/>
        </w:rPr>
        <w:t xml:space="preserve"> </w:t>
      </w:r>
      <w:r w:rsidRPr="0006331B">
        <w:rPr>
          <w:b/>
          <w:color w:val="auto"/>
          <w:sz w:val="26"/>
          <w:szCs w:val="26"/>
        </w:rPr>
        <w:t xml:space="preserve">По окружающему миру </w:t>
      </w:r>
      <w:r w:rsidRPr="0006331B">
        <w:rPr>
          <w:color w:val="auto"/>
          <w:sz w:val="26"/>
          <w:szCs w:val="26"/>
        </w:rPr>
        <w:t>подтве</w:t>
      </w:r>
      <w:r w:rsidR="0085768A" w:rsidRPr="0006331B">
        <w:rPr>
          <w:color w:val="auto"/>
          <w:sz w:val="26"/>
          <w:szCs w:val="26"/>
        </w:rPr>
        <w:t>рдили свои отметки по журналу 12 человек – 44,44</w:t>
      </w:r>
      <w:r w:rsidR="00D36C17" w:rsidRPr="0006331B">
        <w:rPr>
          <w:color w:val="auto"/>
          <w:sz w:val="26"/>
          <w:szCs w:val="26"/>
        </w:rPr>
        <w:t>% обучающихся, 9 человек (33,33</w:t>
      </w:r>
      <w:r w:rsidRPr="0006331B">
        <w:rPr>
          <w:color w:val="auto"/>
          <w:sz w:val="26"/>
          <w:szCs w:val="26"/>
        </w:rPr>
        <w:t>%) – понизили результаты</w:t>
      </w:r>
      <w:r w:rsidR="00D36C17" w:rsidRPr="0006331B">
        <w:rPr>
          <w:color w:val="auto"/>
          <w:sz w:val="26"/>
          <w:szCs w:val="26"/>
        </w:rPr>
        <w:t>, 6 (22,22%) – повысили</w:t>
      </w:r>
      <w:r w:rsidRPr="0006331B">
        <w:rPr>
          <w:color w:val="auto"/>
          <w:sz w:val="26"/>
          <w:szCs w:val="26"/>
        </w:rPr>
        <w:t xml:space="preserve">. </w:t>
      </w:r>
    </w:p>
    <w:p w:rsidR="00F069F5" w:rsidRPr="0006331B" w:rsidRDefault="00F069F5" w:rsidP="00F069F5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</w:p>
    <w:p w:rsidR="00F069F5" w:rsidRPr="0006331B" w:rsidRDefault="00F069F5" w:rsidP="00F069F5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Итоги ВПР 2023 года в </w:t>
      </w:r>
      <w:r w:rsidR="00E25DF9" w:rsidRPr="0006331B">
        <w:rPr>
          <w:b/>
          <w:color w:val="auto"/>
          <w:sz w:val="26"/>
          <w:szCs w:val="26"/>
        </w:rPr>
        <w:t>5</w:t>
      </w:r>
      <w:r w:rsidRPr="0006331B">
        <w:rPr>
          <w:b/>
          <w:color w:val="auto"/>
          <w:sz w:val="26"/>
          <w:szCs w:val="26"/>
        </w:rPr>
        <w:t xml:space="preserve"> классе</w:t>
      </w:r>
    </w:p>
    <w:p w:rsidR="004F6F6D" w:rsidRPr="0006331B" w:rsidRDefault="00CA5B49" w:rsidP="00F069F5">
      <w:pPr>
        <w:ind w:left="-5" w:right="-47" w:firstLine="572"/>
        <w:rPr>
          <w:color w:val="auto"/>
          <w:sz w:val="26"/>
          <w:szCs w:val="26"/>
        </w:rPr>
      </w:pPr>
      <w:r w:rsidRPr="0006331B">
        <w:rPr>
          <w:color w:val="auto"/>
          <w:sz w:val="26"/>
          <w:szCs w:val="26"/>
        </w:rPr>
        <w:lastRenderedPageBreak/>
        <w:t>Обучающиеся 5-х классов</w:t>
      </w:r>
      <w:r w:rsidR="00C046EE" w:rsidRPr="0006331B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 </w:t>
      </w:r>
      <w:r w:rsidR="00C046EE" w:rsidRPr="0006331B">
        <w:rPr>
          <w:i/>
          <w:color w:val="auto"/>
          <w:sz w:val="26"/>
          <w:szCs w:val="26"/>
        </w:rPr>
        <w:t>«Русский язык» (0</w:t>
      </w:r>
      <w:r w:rsidRPr="0006331B">
        <w:rPr>
          <w:i/>
          <w:color w:val="auto"/>
          <w:sz w:val="26"/>
          <w:szCs w:val="26"/>
        </w:rPr>
        <w:t>5.04.2023), «Математика» (26.</w:t>
      </w:r>
      <w:r w:rsidR="00C046EE" w:rsidRPr="0006331B">
        <w:rPr>
          <w:i/>
          <w:color w:val="auto"/>
          <w:sz w:val="26"/>
          <w:szCs w:val="26"/>
        </w:rPr>
        <w:t>0</w:t>
      </w:r>
      <w:r w:rsidRPr="0006331B">
        <w:rPr>
          <w:i/>
          <w:color w:val="auto"/>
          <w:sz w:val="26"/>
          <w:szCs w:val="26"/>
        </w:rPr>
        <w:t>4.2023), «История» (19.04.2023), «Биология» (12.09.2023</w:t>
      </w:r>
      <w:r w:rsidR="00C046EE" w:rsidRPr="0006331B">
        <w:rPr>
          <w:i/>
          <w:color w:val="auto"/>
          <w:sz w:val="26"/>
          <w:szCs w:val="26"/>
        </w:rPr>
        <w:t xml:space="preserve">). </w:t>
      </w:r>
    </w:p>
    <w:p w:rsidR="004F6F6D" w:rsidRPr="001C1108" w:rsidRDefault="004F6F6D">
      <w:pPr>
        <w:pStyle w:val="1"/>
        <w:ind w:right="1257"/>
        <w:rPr>
          <w:color w:val="008000"/>
          <w:sz w:val="10"/>
          <w:szCs w:val="10"/>
        </w:rPr>
      </w:pP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424"/>
        <w:gridCol w:w="840"/>
        <w:gridCol w:w="1641"/>
        <w:gridCol w:w="542"/>
        <w:gridCol w:w="544"/>
        <w:gridCol w:w="541"/>
        <w:gridCol w:w="542"/>
        <w:gridCol w:w="839"/>
        <w:gridCol w:w="1203"/>
        <w:gridCol w:w="1240"/>
      </w:tblGrid>
      <w:tr w:rsidR="001C1108" w:rsidRPr="00C046EE" w:rsidTr="004A2A42">
        <w:trPr>
          <w:trHeight w:val="94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Клас</w:t>
            </w:r>
            <w:r w:rsidRPr="001C1108">
              <w:rPr>
                <w:color w:val="auto"/>
                <w:sz w:val="22"/>
              </w:rPr>
              <w:t xml:space="preserve">с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63138C" w:rsidRDefault="001C1108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1C1108" w:rsidRPr="0063138C" w:rsidRDefault="007C472E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2</w:t>
            </w:r>
            <w:r w:rsidR="001C1108" w:rsidRPr="0063138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63138C" w:rsidRDefault="001C1108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1C1108" w:rsidRPr="0063138C" w:rsidRDefault="007C472E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3</w:t>
            </w:r>
            <w:r w:rsidR="001C1108" w:rsidRPr="0063138C">
              <w:rPr>
                <w:color w:val="auto"/>
                <w:sz w:val="22"/>
              </w:rPr>
              <w:t xml:space="preserve"> </w:t>
            </w:r>
          </w:p>
          <w:p w:rsidR="001C1108" w:rsidRPr="0063138C" w:rsidRDefault="001C110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63138C" w:rsidRDefault="001C1108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1C1108" w:rsidRPr="0063138C" w:rsidRDefault="007C472E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4</w:t>
            </w:r>
            <w:r w:rsidR="001C1108" w:rsidRPr="0063138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63138C" w:rsidRDefault="001C1108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1C1108" w:rsidRPr="0063138C" w:rsidRDefault="007C472E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5</w:t>
            </w:r>
            <w:r w:rsidR="001C1108" w:rsidRPr="0063138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63138C" w:rsidRDefault="004A2A42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Успев.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F279FC" w:rsidRDefault="001C110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F279FC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63138C" w:rsidRDefault="004A2A42">
            <w:pPr>
              <w:spacing w:after="0" w:line="259" w:lineRule="auto"/>
              <w:ind w:left="36" w:right="77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Средни</w:t>
            </w:r>
            <w:r w:rsidR="001C1108" w:rsidRPr="0063138C">
              <w:rPr>
                <w:color w:val="auto"/>
                <w:sz w:val="22"/>
              </w:rPr>
              <w:t xml:space="preserve">й балл </w:t>
            </w:r>
          </w:p>
        </w:tc>
      </w:tr>
      <w:tr w:rsidR="001C1108" w:rsidRPr="00C046EE" w:rsidTr="004A2A42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 xml:space="preserve">Русский язык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29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8C3714" w:rsidRDefault="008C3714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8C3714">
              <w:rPr>
                <w:color w:val="auto"/>
              </w:rPr>
              <w:t>0</w:t>
            </w:r>
            <w:r w:rsidR="001C1108" w:rsidRPr="008C3714">
              <w:rPr>
                <w:color w:val="auto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8C3714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8C3714">
              <w:rPr>
                <w:color w:val="auto"/>
              </w:rPr>
              <w:t xml:space="preserve">5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8C3714" w:rsidRDefault="008C371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8C3714">
              <w:rPr>
                <w:color w:val="auto"/>
              </w:rPr>
              <w:t>18</w:t>
            </w:r>
            <w:r w:rsidR="001C1108" w:rsidRPr="008C3714">
              <w:rPr>
                <w:color w:val="auto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8C3714" w:rsidRDefault="008C3714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8C3714">
              <w:rPr>
                <w:color w:val="auto"/>
              </w:rPr>
              <w:t>6</w:t>
            </w:r>
            <w:r w:rsidR="001C1108" w:rsidRPr="008C3714">
              <w:rPr>
                <w:color w:val="auto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240244" w:rsidRDefault="001C1108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240244">
              <w:rPr>
                <w:color w:val="auto"/>
              </w:rPr>
              <w:t xml:space="preserve">100%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7047DF" w:rsidRDefault="00F279FC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7047DF">
              <w:rPr>
                <w:color w:val="ED7D31" w:themeColor="accent2"/>
              </w:rPr>
              <w:t xml:space="preserve"> </w:t>
            </w:r>
            <w:r w:rsidRPr="00240244">
              <w:rPr>
                <w:color w:val="auto"/>
              </w:rPr>
              <w:t>83</w:t>
            </w:r>
            <w:r w:rsidR="001C1108" w:rsidRPr="00240244">
              <w:rPr>
                <w:color w:val="auto"/>
              </w:rPr>
              <w:t xml:space="preserve">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F4720F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F4720F">
              <w:rPr>
                <w:color w:val="auto"/>
              </w:rPr>
              <w:t xml:space="preserve">4,0 </w:t>
            </w:r>
          </w:p>
        </w:tc>
      </w:tr>
      <w:tr w:rsidR="001C1108" w:rsidRPr="00C046EE" w:rsidTr="004A2A42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>Математика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5E3E74" w:rsidRDefault="005E3E74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E3E74">
              <w:rPr>
                <w:color w:val="auto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5E3E74" w:rsidRDefault="005E3E74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E3E74">
              <w:rPr>
                <w:color w:val="auto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5E3E74" w:rsidRDefault="005E3E7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E3E74">
              <w:rPr>
                <w:color w:val="auto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5E3E74" w:rsidRDefault="005E3E74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5E3E74">
              <w:rPr>
                <w:color w:val="auto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240244" w:rsidRDefault="00DA2FEF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240244">
              <w:rPr>
                <w:color w:val="auto"/>
              </w:rPr>
              <w:t>100%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7047DF" w:rsidRDefault="00077B0F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57%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F4720F" w:rsidRDefault="00F4720F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3,7</w:t>
            </w:r>
          </w:p>
        </w:tc>
      </w:tr>
      <w:tr w:rsidR="001C1108" w:rsidRPr="00C046EE" w:rsidTr="004A2A42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>История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B10244" w:rsidRDefault="00B10244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B10244">
              <w:rPr>
                <w:color w:val="auto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B10244" w:rsidRDefault="00B10244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B10244">
              <w:rPr>
                <w:color w:val="auto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B10244" w:rsidRDefault="00B1024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B10244">
              <w:rPr>
                <w:color w:val="auto"/>
              </w:rPr>
              <w:t>16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B10244" w:rsidRDefault="00B10244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B10244">
              <w:rPr>
                <w:color w:val="auto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7047DF" w:rsidRDefault="00240244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97</w:t>
            </w:r>
            <w:r w:rsidR="00DA2FEF" w:rsidRPr="00240244">
              <w:rPr>
                <w:color w:val="auto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7047DF" w:rsidRDefault="00077B0F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73%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F4720F" w:rsidRDefault="00F4720F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3,9</w:t>
            </w:r>
          </w:p>
        </w:tc>
      </w:tr>
      <w:tr w:rsidR="001C1108" w:rsidRPr="00C046EE" w:rsidTr="004A2A42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3E012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Биолог</w:t>
            </w:r>
            <w:r w:rsidR="001C1108" w:rsidRPr="001C1108">
              <w:rPr>
                <w:color w:val="auto"/>
              </w:rPr>
              <w:t>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1C1108" w:rsidRDefault="001C110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C1108">
              <w:rPr>
                <w:color w:val="auto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3613F3" w:rsidRDefault="003613F3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3613F3">
              <w:rPr>
                <w:color w:val="auto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3613F3" w:rsidRDefault="003613F3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613F3">
              <w:rPr>
                <w:color w:val="auto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3613F3" w:rsidRDefault="003613F3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3613F3">
              <w:rPr>
                <w:color w:val="auto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3613F3" w:rsidRDefault="003613F3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3613F3">
              <w:rPr>
                <w:color w:val="auto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7047DF" w:rsidRDefault="00DA2FEF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92%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7047DF" w:rsidRDefault="00077B0F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44%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08" w:rsidRPr="00F4720F" w:rsidRDefault="00231661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3,4</w:t>
            </w:r>
          </w:p>
        </w:tc>
      </w:tr>
    </w:tbl>
    <w:p w:rsidR="004F6F6D" w:rsidRPr="00E10516" w:rsidRDefault="00C046EE" w:rsidP="00E10516">
      <w:pPr>
        <w:tabs>
          <w:tab w:val="left" w:pos="9356"/>
        </w:tabs>
        <w:spacing w:after="61" w:line="259" w:lineRule="auto"/>
        <w:ind w:left="0" w:right="180" w:firstLine="0"/>
        <w:rPr>
          <w:color w:val="008000"/>
          <w:sz w:val="10"/>
          <w:szCs w:val="10"/>
        </w:rPr>
      </w:pPr>
      <w:r w:rsidRPr="00C046EE">
        <w:rPr>
          <w:color w:val="008000"/>
        </w:rPr>
        <w:t xml:space="preserve"> </w:t>
      </w:r>
    </w:p>
    <w:p w:rsidR="00674737" w:rsidRPr="0006331B" w:rsidRDefault="00674737" w:rsidP="00E10516">
      <w:pPr>
        <w:tabs>
          <w:tab w:val="left" w:pos="9356"/>
        </w:tabs>
        <w:ind w:left="-15" w:right="230" w:firstLine="582"/>
        <w:rPr>
          <w:b/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русскому языку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C666F7" w:rsidRPr="0006331B">
        <w:rPr>
          <w:color w:val="auto"/>
          <w:sz w:val="26"/>
          <w:szCs w:val="26"/>
        </w:rPr>
        <w:t>по журналу 24</w:t>
      </w:r>
      <w:r w:rsidRPr="0006331B">
        <w:rPr>
          <w:color w:val="auto"/>
          <w:sz w:val="26"/>
          <w:szCs w:val="26"/>
        </w:rPr>
        <w:t xml:space="preserve"> человек</w:t>
      </w:r>
      <w:r w:rsidR="00C666F7" w:rsidRPr="0006331B">
        <w:rPr>
          <w:color w:val="auto"/>
          <w:sz w:val="26"/>
          <w:szCs w:val="26"/>
        </w:rPr>
        <w:t>а – 82,76</w:t>
      </w:r>
      <w:r w:rsidR="00E10516" w:rsidRPr="0006331B">
        <w:rPr>
          <w:color w:val="auto"/>
          <w:sz w:val="26"/>
          <w:szCs w:val="26"/>
        </w:rPr>
        <w:t xml:space="preserve">% </w:t>
      </w:r>
      <w:proofErr w:type="gramStart"/>
      <w:r w:rsidRPr="0006331B">
        <w:rPr>
          <w:color w:val="auto"/>
          <w:sz w:val="26"/>
          <w:szCs w:val="26"/>
        </w:rPr>
        <w:t>обучающихся</w:t>
      </w:r>
      <w:proofErr w:type="gramEnd"/>
      <w:r w:rsidRPr="0006331B">
        <w:rPr>
          <w:color w:val="auto"/>
          <w:sz w:val="26"/>
          <w:szCs w:val="26"/>
        </w:rPr>
        <w:t xml:space="preserve">, </w:t>
      </w:r>
      <w:r w:rsidR="00C666F7" w:rsidRPr="0006331B">
        <w:rPr>
          <w:color w:val="auto"/>
          <w:sz w:val="26"/>
          <w:szCs w:val="26"/>
        </w:rPr>
        <w:t>2</w:t>
      </w:r>
      <w:r w:rsidRPr="0006331B">
        <w:rPr>
          <w:color w:val="auto"/>
          <w:sz w:val="26"/>
          <w:szCs w:val="26"/>
        </w:rPr>
        <w:t xml:space="preserve"> участник</w:t>
      </w:r>
      <w:r w:rsidR="00C666F7" w:rsidRPr="0006331B">
        <w:rPr>
          <w:color w:val="auto"/>
          <w:sz w:val="26"/>
          <w:szCs w:val="26"/>
        </w:rPr>
        <w:t>а</w:t>
      </w:r>
      <w:r w:rsidRPr="0006331B">
        <w:rPr>
          <w:color w:val="auto"/>
          <w:sz w:val="26"/>
          <w:szCs w:val="26"/>
        </w:rPr>
        <w:t xml:space="preserve"> (</w:t>
      </w:r>
      <w:r w:rsidR="00C666F7" w:rsidRPr="0006331B">
        <w:rPr>
          <w:color w:val="auto"/>
          <w:sz w:val="26"/>
          <w:szCs w:val="26"/>
        </w:rPr>
        <w:t>6,9</w:t>
      </w:r>
      <w:r w:rsidRPr="0006331B">
        <w:rPr>
          <w:color w:val="auto"/>
          <w:sz w:val="26"/>
          <w:szCs w:val="26"/>
        </w:rPr>
        <w:t>%) – понизил</w:t>
      </w:r>
      <w:r w:rsidR="00C666F7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результаты, </w:t>
      </w:r>
      <w:r w:rsidR="00C666F7" w:rsidRPr="0006331B">
        <w:rPr>
          <w:color w:val="auto"/>
          <w:sz w:val="26"/>
          <w:szCs w:val="26"/>
        </w:rPr>
        <w:t>3</w:t>
      </w:r>
      <w:r w:rsidRPr="0006331B">
        <w:rPr>
          <w:color w:val="auto"/>
          <w:sz w:val="26"/>
          <w:szCs w:val="26"/>
        </w:rPr>
        <w:t xml:space="preserve"> участника</w:t>
      </w:r>
      <w:r w:rsidR="00C666F7" w:rsidRPr="0006331B">
        <w:rPr>
          <w:color w:val="auto"/>
          <w:sz w:val="26"/>
          <w:szCs w:val="26"/>
        </w:rPr>
        <w:t xml:space="preserve"> (10,34</w:t>
      </w:r>
      <w:r w:rsidRPr="0006331B">
        <w:rPr>
          <w:color w:val="auto"/>
          <w:sz w:val="26"/>
          <w:szCs w:val="26"/>
        </w:rPr>
        <w:t>%) – повысили  результаты</w:t>
      </w:r>
      <w:r w:rsidRPr="0006331B">
        <w:rPr>
          <w:b/>
          <w:color w:val="auto"/>
          <w:sz w:val="26"/>
          <w:szCs w:val="26"/>
        </w:rPr>
        <w:t>.</w:t>
      </w:r>
    </w:p>
    <w:p w:rsidR="00674737" w:rsidRPr="0006331B" w:rsidRDefault="00674737" w:rsidP="00E10516">
      <w:pPr>
        <w:tabs>
          <w:tab w:val="left" w:pos="9356"/>
        </w:tabs>
        <w:spacing w:after="4" w:line="271" w:lineRule="auto"/>
        <w:ind w:left="-5" w:right="0" w:firstLine="57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AD4962" w:rsidRPr="0006331B">
        <w:rPr>
          <w:b/>
          <w:color w:val="auto"/>
          <w:sz w:val="26"/>
          <w:szCs w:val="26"/>
        </w:rPr>
        <w:t>математике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AD4962" w:rsidRPr="0006331B">
        <w:rPr>
          <w:color w:val="auto"/>
          <w:sz w:val="26"/>
          <w:szCs w:val="26"/>
        </w:rPr>
        <w:t>по журналу 17</w:t>
      </w:r>
      <w:r w:rsidRPr="0006331B">
        <w:rPr>
          <w:color w:val="auto"/>
          <w:sz w:val="26"/>
          <w:szCs w:val="26"/>
        </w:rPr>
        <w:t xml:space="preserve"> человек</w:t>
      </w:r>
      <w:r w:rsidR="00AD4962" w:rsidRPr="0006331B">
        <w:rPr>
          <w:color w:val="auto"/>
          <w:sz w:val="26"/>
          <w:szCs w:val="26"/>
        </w:rPr>
        <w:t xml:space="preserve"> – 56,67</w:t>
      </w:r>
      <w:r w:rsidRPr="0006331B">
        <w:rPr>
          <w:color w:val="auto"/>
          <w:sz w:val="26"/>
          <w:szCs w:val="26"/>
        </w:rPr>
        <w:t>%  обучающихся, 1</w:t>
      </w:r>
      <w:r w:rsidR="00AD4962" w:rsidRPr="0006331B">
        <w:rPr>
          <w:color w:val="auto"/>
          <w:sz w:val="26"/>
          <w:szCs w:val="26"/>
        </w:rPr>
        <w:t>0</w:t>
      </w:r>
      <w:r w:rsidRPr="0006331B">
        <w:rPr>
          <w:color w:val="auto"/>
          <w:sz w:val="26"/>
          <w:szCs w:val="26"/>
        </w:rPr>
        <w:t xml:space="preserve"> участник</w:t>
      </w:r>
      <w:r w:rsidR="00AD4962" w:rsidRPr="0006331B">
        <w:rPr>
          <w:color w:val="auto"/>
          <w:sz w:val="26"/>
          <w:szCs w:val="26"/>
        </w:rPr>
        <w:t>ов</w:t>
      </w:r>
      <w:r w:rsidRPr="0006331B">
        <w:rPr>
          <w:color w:val="auto"/>
          <w:sz w:val="26"/>
          <w:szCs w:val="26"/>
        </w:rPr>
        <w:t xml:space="preserve"> (3</w:t>
      </w:r>
      <w:r w:rsidR="00AD4962" w:rsidRPr="0006331B">
        <w:rPr>
          <w:color w:val="auto"/>
          <w:sz w:val="26"/>
          <w:szCs w:val="26"/>
        </w:rPr>
        <w:t>3</w:t>
      </w:r>
      <w:r w:rsidRPr="0006331B">
        <w:rPr>
          <w:color w:val="auto"/>
          <w:sz w:val="26"/>
          <w:szCs w:val="26"/>
        </w:rPr>
        <w:t>,</w:t>
      </w:r>
      <w:r w:rsidR="00AD4962" w:rsidRPr="0006331B">
        <w:rPr>
          <w:color w:val="auto"/>
          <w:sz w:val="26"/>
          <w:szCs w:val="26"/>
        </w:rPr>
        <w:t>33</w:t>
      </w:r>
      <w:r w:rsidRPr="0006331B">
        <w:rPr>
          <w:color w:val="auto"/>
          <w:sz w:val="26"/>
          <w:szCs w:val="26"/>
        </w:rPr>
        <w:t>%) – понизил</w:t>
      </w:r>
      <w:r w:rsidR="00AD4962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результаты, </w:t>
      </w:r>
      <w:r w:rsidR="00AD4962" w:rsidRPr="0006331B">
        <w:rPr>
          <w:color w:val="auto"/>
          <w:sz w:val="26"/>
          <w:szCs w:val="26"/>
        </w:rPr>
        <w:t>3</w:t>
      </w:r>
      <w:r w:rsidRPr="0006331B">
        <w:rPr>
          <w:color w:val="auto"/>
          <w:sz w:val="26"/>
          <w:szCs w:val="26"/>
        </w:rPr>
        <w:t xml:space="preserve"> участника</w:t>
      </w:r>
      <w:r w:rsidR="00AD4962" w:rsidRPr="0006331B">
        <w:rPr>
          <w:color w:val="auto"/>
          <w:sz w:val="26"/>
          <w:szCs w:val="26"/>
        </w:rPr>
        <w:t xml:space="preserve"> (10</w:t>
      </w:r>
      <w:r w:rsidRPr="0006331B">
        <w:rPr>
          <w:color w:val="auto"/>
          <w:sz w:val="26"/>
          <w:szCs w:val="26"/>
        </w:rPr>
        <w:t>%) – повысили  результаты.</w:t>
      </w:r>
    </w:p>
    <w:p w:rsidR="00674737" w:rsidRPr="0006331B" w:rsidRDefault="00674737" w:rsidP="00E10516">
      <w:pPr>
        <w:tabs>
          <w:tab w:val="left" w:pos="9356"/>
        </w:tabs>
        <w:spacing w:after="4" w:line="271" w:lineRule="auto"/>
        <w:ind w:left="-5" w:right="0" w:firstLine="57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F96611" w:rsidRPr="0006331B">
        <w:rPr>
          <w:b/>
          <w:color w:val="auto"/>
          <w:sz w:val="26"/>
          <w:szCs w:val="26"/>
        </w:rPr>
        <w:t>истории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F96611" w:rsidRPr="0006331B">
        <w:rPr>
          <w:color w:val="auto"/>
          <w:sz w:val="26"/>
          <w:szCs w:val="26"/>
        </w:rPr>
        <w:t>по журналу 10</w:t>
      </w:r>
      <w:r w:rsidRPr="0006331B">
        <w:rPr>
          <w:color w:val="auto"/>
          <w:sz w:val="26"/>
          <w:szCs w:val="26"/>
        </w:rPr>
        <w:t xml:space="preserve"> человек</w:t>
      </w:r>
      <w:r w:rsidR="00F96611" w:rsidRPr="0006331B">
        <w:rPr>
          <w:color w:val="auto"/>
          <w:sz w:val="26"/>
          <w:szCs w:val="26"/>
        </w:rPr>
        <w:t xml:space="preserve"> – 33,33</w:t>
      </w:r>
      <w:r w:rsidRPr="0006331B">
        <w:rPr>
          <w:color w:val="auto"/>
          <w:sz w:val="26"/>
          <w:szCs w:val="26"/>
        </w:rPr>
        <w:t>%  обучающихся, 1</w:t>
      </w:r>
      <w:r w:rsidR="00F96611" w:rsidRPr="0006331B">
        <w:rPr>
          <w:color w:val="auto"/>
          <w:sz w:val="26"/>
          <w:szCs w:val="26"/>
        </w:rPr>
        <w:t>6</w:t>
      </w:r>
      <w:r w:rsidRPr="0006331B">
        <w:rPr>
          <w:color w:val="auto"/>
          <w:sz w:val="26"/>
          <w:szCs w:val="26"/>
        </w:rPr>
        <w:t xml:space="preserve"> участник</w:t>
      </w:r>
      <w:r w:rsidR="00F96611" w:rsidRPr="0006331B">
        <w:rPr>
          <w:color w:val="auto"/>
          <w:sz w:val="26"/>
          <w:szCs w:val="26"/>
        </w:rPr>
        <w:t>ов</w:t>
      </w:r>
      <w:r w:rsidRPr="0006331B">
        <w:rPr>
          <w:color w:val="auto"/>
          <w:sz w:val="26"/>
          <w:szCs w:val="26"/>
        </w:rPr>
        <w:t xml:space="preserve"> (</w:t>
      </w:r>
      <w:r w:rsidR="00F96611" w:rsidRPr="0006331B">
        <w:rPr>
          <w:color w:val="auto"/>
          <w:sz w:val="26"/>
          <w:szCs w:val="26"/>
        </w:rPr>
        <w:t>53,33</w:t>
      </w:r>
      <w:r w:rsidRPr="0006331B">
        <w:rPr>
          <w:color w:val="auto"/>
          <w:sz w:val="26"/>
          <w:szCs w:val="26"/>
        </w:rPr>
        <w:t>%) – понизил</w:t>
      </w:r>
      <w:r w:rsidR="00AA7014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результаты, 4 участника</w:t>
      </w:r>
      <w:r w:rsidR="00F96611" w:rsidRPr="0006331B">
        <w:rPr>
          <w:color w:val="auto"/>
          <w:sz w:val="26"/>
          <w:szCs w:val="26"/>
        </w:rPr>
        <w:t xml:space="preserve"> (13,33</w:t>
      </w:r>
      <w:r w:rsidRPr="0006331B">
        <w:rPr>
          <w:color w:val="auto"/>
          <w:sz w:val="26"/>
          <w:szCs w:val="26"/>
        </w:rPr>
        <w:t>%) – повысили  результаты.</w:t>
      </w:r>
    </w:p>
    <w:p w:rsidR="004A2A42" w:rsidRPr="0006331B" w:rsidRDefault="004A2A42" w:rsidP="004A2A42">
      <w:pPr>
        <w:tabs>
          <w:tab w:val="left" w:pos="9356"/>
        </w:tabs>
        <w:spacing w:after="23" w:line="259" w:lineRule="auto"/>
        <w:ind w:left="0" w:right="0" w:firstLine="567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биологии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8 человек – 32% обучающихся, 16 участников (64%) – понизили результаты, 1 участник (4%) – повысил  результаты.</w:t>
      </w:r>
      <w:r w:rsidRPr="0006331B">
        <w:rPr>
          <w:b/>
          <w:color w:val="auto"/>
          <w:sz w:val="26"/>
          <w:szCs w:val="26"/>
        </w:rPr>
        <w:t xml:space="preserve">                </w:t>
      </w:r>
    </w:p>
    <w:p w:rsidR="004F6F6D" w:rsidRPr="0006331B" w:rsidRDefault="004F6F6D" w:rsidP="00822256">
      <w:pPr>
        <w:ind w:left="-15" w:right="230" w:firstLine="708"/>
        <w:rPr>
          <w:color w:val="008000"/>
          <w:sz w:val="26"/>
          <w:szCs w:val="26"/>
        </w:rPr>
      </w:pPr>
    </w:p>
    <w:p w:rsidR="00822256" w:rsidRPr="0006331B" w:rsidRDefault="00822256" w:rsidP="00822256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Итоги ВПР 2023 года в 6 классе</w:t>
      </w:r>
    </w:p>
    <w:p w:rsidR="004A2A42" w:rsidRPr="0006331B" w:rsidRDefault="00CF1CC3" w:rsidP="004A2A42">
      <w:pPr>
        <w:spacing w:after="169" w:line="267" w:lineRule="auto"/>
        <w:ind w:left="-5" w:right="0" w:firstLine="572"/>
        <w:rPr>
          <w:i/>
          <w:color w:val="auto"/>
          <w:sz w:val="26"/>
          <w:szCs w:val="26"/>
        </w:rPr>
      </w:pPr>
      <w:r w:rsidRPr="0006331B">
        <w:rPr>
          <w:color w:val="auto"/>
          <w:sz w:val="26"/>
          <w:szCs w:val="26"/>
        </w:rPr>
        <w:t>Обучающиеся 6-х классов</w:t>
      </w:r>
      <w:r w:rsidR="00C046EE" w:rsidRPr="0006331B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 </w:t>
      </w:r>
      <w:r w:rsidRPr="0006331B">
        <w:rPr>
          <w:i/>
          <w:color w:val="auto"/>
          <w:sz w:val="26"/>
          <w:szCs w:val="26"/>
        </w:rPr>
        <w:t>«Русский язык» (06.04.2023), «Математика» (27.04.2023</w:t>
      </w:r>
      <w:r w:rsidR="00822256" w:rsidRPr="0006331B">
        <w:rPr>
          <w:i/>
          <w:color w:val="auto"/>
          <w:sz w:val="26"/>
          <w:szCs w:val="26"/>
        </w:rPr>
        <w:t>), и,</w:t>
      </w:r>
      <w:r w:rsidR="00822256" w:rsidRPr="0006331B">
        <w:rPr>
          <w:i/>
          <w:sz w:val="26"/>
          <w:szCs w:val="26"/>
        </w:rPr>
        <w:t xml:space="preserve"> по одному предмету из естественнонаучной области на основе случайного выбора – </w:t>
      </w:r>
      <w:r w:rsidR="00C046EE" w:rsidRPr="0006331B">
        <w:rPr>
          <w:i/>
          <w:color w:val="auto"/>
          <w:sz w:val="26"/>
          <w:szCs w:val="26"/>
        </w:rPr>
        <w:t xml:space="preserve"> </w:t>
      </w:r>
      <w:r w:rsidR="00822256" w:rsidRPr="0006331B">
        <w:rPr>
          <w:i/>
          <w:color w:val="auto"/>
          <w:sz w:val="26"/>
          <w:szCs w:val="26"/>
        </w:rPr>
        <w:t>«Биология</w:t>
      </w:r>
      <w:r w:rsidR="00C046EE" w:rsidRPr="0006331B">
        <w:rPr>
          <w:i/>
          <w:color w:val="auto"/>
          <w:sz w:val="26"/>
          <w:szCs w:val="26"/>
        </w:rPr>
        <w:t>»</w:t>
      </w:r>
      <w:r w:rsidR="00822256" w:rsidRPr="0006331B">
        <w:rPr>
          <w:i/>
          <w:color w:val="auto"/>
          <w:sz w:val="26"/>
          <w:szCs w:val="26"/>
        </w:rPr>
        <w:t xml:space="preserve"> </w:t>
      </w:r>
      <w:r w:rsidRPr="0006331B">
        <w:rPr>
          <w:i/>
          <w:color w:val="auto"/>
          <w:sz w:val="26"/>
          <w:szCs w:val="26"/>
        </w:rPr>
        <w:t>/ «География» (13.04.2023</w:t>
      </w:r>
      <w:r w:rsidR="00C046EE" w:rsidRPr="0006331B">
        <w:rPr>
          <w:i/>
          <w:color w:val="auto"/>
          <w:sz w:val="26"/>
          <w:szCs w:val="26"/>
        </w:rPr>
        <w:t xml:space="preserve">), </w:t>
      </w:r>
      <w:r w:rsidRPr="0006331B">
        <w:rPr>
          <w:i/>
          <w:color w:val="auto"/>
          <w:sz w:val="26"/>
          <w:szCs w:val="26"/>
        </w:rPr>
        <w:t>и</w:t>
      </w:r>
      <w:r w:rsidR="00822256" w:rsidRPr="0006331B">
        <w:rPr>
          <w:i/>
          <w:color w:val="auto"/>
          <w:sz w:val="26"/>
          <w:szCs w:val="26"/>
        </w:rPr>
        <w:t>,</w:t>
      </w:r>
      <w:r w:rsidRPr="0006331B">
        <w:rPr>
          <w:i/>
          <w:color w:val="auto"/>
          <w:sz w:val="26"/>
          <w:szCs w:val="26"/>
        </w:rPr>
        <w:t xml:space="preserve"> </w:t>
      </w:r>
      <w:r w:rsidR="00822256" w:rsidRPr="0006331B">
        <w:rPr>
          <w:i/>
          <w:sz w:val="26"/>
          <w:szCs w:val="26"/>
        </w:rPr>
        <w:t>по одному предмету из  общественно-научной области на основе случайного выбора –</w:t>
      </w:r>
      <w:r w:rsidR="00822256" w:rsidRPr="0006331B">
        <w:rPr>
          <w:i/>
          <w:color w:val="auto"/>
          <w:sz w:val="26"/>
          <w:szCs w:val="26"/>
        </w:rPr>
        <w:t xml:space="preserve"> «Обществознание</w:t>
      </w:r>
      <w:r w:rsidR="00C046EE" w:rsidRPr="0006331B">
        <w:rPr>
          <w:i/>
          <w:color w:val="auto"/>
          <w:sz w:val="26"/>
          <w:szCs w:val="26"/>
        </w:rPr>
        <w:t>»</w:t>
      </w:r>
      <w:r w:rsidR="00822256" w:rsidRPr="0006331B">
        <w:rPr>
          <w:i/>
          <w:color w:val="auto"/>
          <w:sz w:val="26"/>
          <w:szCs w:val="26"/>
        </w:rPr>
        <w:t xml:space="preserve"> </w:t>
      </w:r>
      <w:r w:rsidRPr="0006331B">
        <w:rPr>
          <w:i/>
          <w:color w:val="auto"/>
          <w:sz w:val="26"/>
          <w:szCs w:val="26"/>
        </w:rPr>
        <w:t>/ «История» (20.04.2023</w:t>
      </w:r>
      <w:r w:rsidR="00C046EE" w:rsidRPr="0006331B">
        <w:rPr>
          <w:i/>
          <w:color w:val="auto"/>
          <w:sz w:val="26"/>
          <w:szCs w:val="26"/>
        </w:rPr>
        <w:t xml:space="preserve">).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81"/>
        <w:gridCol w:w="1549"/>
        <w:gridCol w:w="505"/>
        <w:gridCol w:w="506"/>
        <w:gridCol w:w="503"/>
        <w:gridCol w:w="505"/>
        <w:gridCol w:w="839"/>
        <w:gridCol w:w="1104"/>
        <w:gridCol w:w="1162"/>
      </w:tblGrid>
      <w:tr w:rsidR="009568D8" w:rsidRPr="00C046EE" w:rsidTr="00495263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Клас</w:t>
            </w:r>
            <w:r w:rsidRPr="001C1108">
              <w:rPr>
                <w:color w:val="auto"/>
                <w:sz w:val="22"/>
              </w:rPr>
              <w:t xml:space="preserve">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4A2A42" w:rsidRPr="0063138C" w:rsidRDefault="004A2A42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4A2A42" w:rsidRPr="0063138C" w:rsidRDefault="004A2A4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3 </w:t>
            </w:r>
          </w:p>
          <w:p w:rsidR="004A2A42" w:rsidRPr="0063138C" w:rsidRDefault="004A2A42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4A2A42" w:rsidRPr="0063138C" w:rsidRDefault="004A2A42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На </w:t>
            </w:r>
          </w:p>
          <w:p w:rsidR="004A2A42" w:rsidRPr="0063138C" w:rsidRDefault="004A2A42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>Успев.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4A2A42" w:rsidP="00173A46">
            <w:pPr>
              <w:spacing w:after="0" w:line="259" w:lineRule="auto"/>
              <w:ind w:left="36" w:right="77" w:firstLine="0"/>
              <w:jc w:val="center"/>
              <w:rPr>
                <w:color w:val="auto"/>
              </w:rPr>
            </w:pPr>
            <w:r w:rsidRPr="0063138C">
              <w:rPr>
                <w:color w:val="auto"/>
                <w:sz w:val="22"/>
              </w:rPr>
              <w:t xml:space="preserve">Средний балл </w:t>
            </w:r>
          </w:p>
        </w:tc>
      </w:tr>
      <w:tr w:rsidR="009568D8" w:rsidRPr="00C046EE" w:rsidTr="00495263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 xml:space="preserve">Русский язык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9568D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63138C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3138C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63138C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3138C">
              <w:rPr>
                <w:color w:val="auto"/>
              </w:rPr>
              <w:t>17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63138C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63138C">
              <w:rPr>
                <w:color w:val="auto"/>
              </w:rPr>
              <w:t>5</w:t>
            </w:r>
            <w:r w:rsidR="004A2A42" w:rsidRPr="0063138C">
              <w:rPr>
                <w:color w:val="auto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63138C" w:rsidRDefault="0063138C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63138C">
              <w:rPr>
                <w:color w:val="auto"/>
              </w:rPr>
              <w:t>0</w:t>
            </w:r>
            <w:r w:rsidR="004A2A42" w:rsidRPr="0063138C">
              <w:rPr>
                <w:color w:val="auto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240244" w:rsidRDefault="00EE393D" w:rsidP="00173A46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240244">
              <w:rPr>
                <w:color w:val="auto"/>
              </w:rPr>
              <w:t>92</w:t>
            </w:r>
            <w:r w:rsidR="004A2A42" w:rsidRPr="00240244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244430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 xml:space="preserve"> 21</w:t>
            </w:r>
            <w:r w:rsidR="004A2A42" w:rsidRPr="00240244">
              <w:rPr>
                <w:color w:val="auto"/>
              </w:rPr>
              <w:t xml:space="preserve">%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C390E" w:rsidRDefault="007C390E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7C390E">
              <w:rPr>
                <w:color w:val="auto"/>
              </w:rPr>
              <w:t>3,1</w:t>
            </w:r>
            <w:r w:rsidR="004A2A42" w:rsidRPr="007C390E">
              <w:rPr>
                <w:color w:val="auto"/>
              </w:rPr>
              <w:t xml:space="preserve"> </w:t>
            </w:r>
          </w:p>
        </w:tc>
      </w:tr>
      <w:tr w:rsidR="009568D8" w:rsidRPr="00C046EE" w:rsidTr="00495263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0B2885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FA4129" w:rsidRDefault="004C7C5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FA4129">
              <w:rPr>
                <w:color w:val="auto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FA4129" w:rsidRDefault="00FA4129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FA4129">
              <w:rPr>
                <w:color w:val="auto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FA4129" w:rsidRDefault="001F6816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FA4129">
              <w:rPr>
                <w:color w:val="auto"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FA4129" w:rsidRDefault="00FA4129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FA4129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B743A3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79%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C86117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37%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C390E" w:rsidRDefault="007C390E" w:rsidP="00A50F6C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</w:t>
            </w:r>
            <w:r w:rsidR="00A50F6C">
              <w:rPr>
                <w:color w:val="auto"/>
              </w:rPr>
              <w:t>2</w:t>
            </w:r>
          </w:p>
        </w:tc>
      </w:tr>
      <w:tr w:rsidR="009568D8" w:rsidRPr="00C046EE" w:rsidTr="00495263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9568D8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9568D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A722B8" w:rsidRDefault="00A722B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A722B8" w:rsidRDefault="00A722B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A722B8" w:rsidRDefault="00A722B8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A722B8" w:rsidRDefault="00A722B8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673FC4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60%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924362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0</w:t>
            </w:r>
            <w:r w:rsidR="00142117" w:rsidRPr="00240244">
              <w:rPr>
                <w:color w:val="auto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C390E" w:rsidRDefault="000E58F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2,6</w:t>
            </w:r>
          </w:p>
        </w:tc>
      </w:tr>
      <w:tr w:rsidR="009568D8" w:rsidRPr="00C046EE" w:rsidTr="00495263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9568D8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4A2A4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1C1108" w:rsidRDefault="009568D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E77AC8" w:rsidRDefault="00E77AC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E77AC8">
              <w:rPr>
                <w:color w:val="auto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E77AC8" w:rsidRDefault="00E77AC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E77AC8">
              <w:rPr>
                <w:color w:val="auto"/>
              </w:rPr>
              <w:t>13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E77AC8" w:rsidRDefault="00E77AC8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77AC8">
              <w:rPr>
                <w:color w:val="auto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E77AC8" w:rsidRDefault="00E77AC8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E77AC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3566FC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84%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047DF" w:rsidRDefault="00924362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16%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42" w:rsidRPr="007C390E" w:rsidRDefault="009E69F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95263" w:rsidRPr="00C046EE" w:rsidTr="00495263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63" w:rsidRDefault="00495263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63" w:rsidRDefault="0049526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63" w:rsidRPr="001C1108" w:rsidRDefault="0049526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63" w:rsidRPr="00EE393D" w:rsidRDefault="0049526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</w:p>
        </w:tc>
      </w:tr>
      <w:tr w:rsidR="009568D8" w:rsidRPr="00C046EE" w:rsidTr="00495263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Default="009568D8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Default="009568D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1C1108" w:rsidRDefault="009568D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A722B8" w:rsidRDefault="00A722B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A722B8" w:rsidRDefault="00230C81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A722B8" w:rsidRDefault="00A722B8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A722B8" w:rsidRDefault="00A722B8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A722B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7047DF" w:rsidRDefault="00EE393D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240244">
              <w:rPr>
                <w:color w:val="auto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7047DF" w:rsidRDefault="004305D5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240244">
              <w:rPr>
                <w:color w:val="auto"/>
              </w:rPr>
              <w:t>0%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D8" w:rsidRPr="007C390E" w:rsidRDefault="00FE64D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4F6F6D" w:rsidRPr="00EF1343" w:rsidRDefault="004F6F6D">
      <w:pPr>
        <w:spacing w:after="18" w:line="259" w:lineRule="auto"/>
        <w:ind w:left="708" w:right="0" w:firstLine="0"/>
        <w:jc w:val="left"/>
        <w:rPr>
          <w:color w:val="008000"/>
          <w:sz w:val="10"/>
          <w:szCs w:val="10"/>
        </w:rPr>
      </w:pPr>
    </w:p>
    <w:p w:rsidR="007F4FE3" w:rsidRPr="0006331B" w:rsidRDefault="007F4FE3" w:rsidP="00EF1343">
      <w:pPr>
        <w:ind w:left="-15" w:right="94" w:firstLine="582"/>
        <w:rPr>
          <w:color w:val="008000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русскому языку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576A61" w:rsidRPr="0006331B">
        <w:rPr>
          <w:color w:val="auto"/>
          <w:sz w:val="26"/>
          <w:szCs w:val="26"/>
        </w:rPr>
        <w:t>по журналу 21</w:t>
      </w:r>
      <w:r w:rsidRPr="0006331B">
        <w:rPr>
          <w:color w:val="auto"/>
          <w:sz w:val="26"/>
          <w:szCs w:val="26"/>
        </w:rPr>
        <w:t xml:space="preserve"> человек</w:t>
      </w:r>
      <w:r w:rsidR="00576A61" w:rsidRPr="0006331B">
        <w:rPr>
          <w:color w:val="auto"/>
          <w:sz w:val="26"/>
          <w:szCs w:val="26"/>
        </w:rPr>
        <w:t xml:space="preserve"> – 87,50</w:t>
      </w:r>
      <w:r w:rsidRPr="0006331B">
        <w:rPr>
          <w:color w:val="auto"/>
          <w:sz w:val="26"/>
          <w:szCs w:val="26"/>
        </w:rPr>
        <w:t xml:space="preserve">%  обучающихся, </w:t>
      </w:r>
      <w:r w:rsidR="00576A61" w:rsidRPr="0006331B">
        <w:rPr>
          <w:color w:val="auto"/>
          <w:sz w:val="26"/>
          <w:szCs w:val="26"/>
        </w:rPr>
        <w:t>2</w:t>
      </w:r>
      <w:r w:rsidRPr="0006331B">
        <w:rPr>
          <w:color w:val="auto"/>
          <w:sz w:val="26"/>
          <w:szCs w:val="26"/>
        </w:rPr>
        <w:t xml:space="preserve"> участник</w:t>
      </w:r>
      <w:r w:rsidR="00576A61" w:rsidRPr="0006331B">
        <w:rPr>
          <w:color w:val="auto"/>
          <w:sz w:val="26"/>
          <w:szCs w:val="26"/>
        </w:rPr>
        <w:t>а</w:t>
      </w:r>
      <w:r w:rsidRPr="0006331B">
        <w:rPr>
          <w:color w:val="auto"/>
          <w:sz w:val="26"/>
          <w:szCs w:val="26"/>
        </w:rPr>
        <w:t xml:space="preserve"> (</w:t>
      </w:r>
      <w:r w:rsidR="00576A61" w:rsidRPr="0006331B">
        <w:rPr>
          <w:color w:val="auto"/>
          <w:sz w:val="26"/>
          <w:szCs w:val="26"/>
        </w:rPr>
        <w:t>8,33</w:t>
      </w:r>
      <w:r w:rsidRPr="0006331B">
        <w:rPr>
          <w:color w:val="auto"/>
          <w:sz w:val="26"/>
          <w:szCs w:val="26"/>
        </w:rPr>
        <w:t>%) – понизил</w:t>
      </w:r>
      <w:r w:rsidR="006E2A92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результаты, </w:t>
      </w:r>
      <w:r w:rsidR="006E2A92" w:rsidRPr="0006331B">
        <w:rPr>
          <w:color w:val="auto"/>
          <w:sz w:val="26"/>
          <w:szCs w:val="26"/>
        </w:rPr>
        <w:t>1 участник (4,17</w:t>
      </w:r>
      <w:r w:rsidRPr="0006331B">
        <w:rPr>
          <w:color w:val="auto"/>
          <w:sz w:val="26"/>
          <w:szCs w:val="26"/>
        </w:rPr>
        <w:t xml:space="preserve">%) – повысил  результаты.                                                                                             </w:t>
      </w:r>
    </w:p>
    <w:p w:rsidR="00383D05" w:rsidRPr="0006331B" w:rsidRDefault="007F4FE3" w:rsidP="001751FC">
      <w:pPr>
        <w:ind w:left="-15" w:right="230" w:firstLine="582"/>
        <w:rPr>
          <w:color w:val="008000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7D17F3" w:rsidRPr="0006331B">
        <w:rPr>
          <w:b/>
          <w:color w:val="auto"/>
          <w:sz w:val="26"/>
          <w:szCs w:val="26"/>
        </w:rPr>
        <w:t>математике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7D17F3" w:rsidRPr="0006331B">
        <w:rPr>
          <w:color w:val="auto"/>
          <w:sz w:val="26"/>
          <w:szCs w:val="26"/>
        </w:rPr>
        <w:t>по журналу 1</w:t>
      </w:r>
      <w:r w:rsidRPr="0006331B">
        <w:rPr>
          <w:color w:val="auto"/>
          <w:sz w:val="26"/>
          <w:szCs w:val="26"/>
        </w:rPr>
        <w:t>2 человек</w:t>
      </w:r>
      <w:r w:rsidR="007D17F3" w:rsidRPr="0006331B">
        <w:rPr>
          <w:color w:val="auto"/>
          <w:sz w:val="26"/>
          <w:szCs w:val="26"/>
        </w:rPr>
        <w:t xml:space="preserve"> – 50,00</w:t>
      </w:r>
      <w:r w:rsidRPr="0006331B">
        <w:rPr>
          <w:color w:val="auto"/>
          <w:sz w:val="26"/>
          <w:szCs w:val="26"/>
        </w:rPr>
        <w:t>%  обучающихся, 1</w:t>
      </w:r>
      <w:r w:rsidR="007D17F3" w:rsidRPr="0006331B">
        <w:rPr>
          <w:color w:val="auto"/>
          <w:sz w:val="26"/>
          <w:szCs w:val="26"/>
        </w:rPr>
        <w:t>0</w:t>
      </w:r>
      <w:r w:rsidRPr="0006331B">
        <w:rPr>
          <w:color w:val="auto"/>
          <w:sz w:val="26"/>
          <w:szCs w:val="26"/>
        </w:rPr>
        <w:t xml:space="preserve"> участник</w:t>
      </w:r>
      <w:r w:rsidR="007D17F3" w:rsidRPr="0006331B">
        <w:rPr>
          <w:color w:val="auto"/>
          <w:sz w:val="26"/>
          <w:szCs w:val="26"/>
        </w:rPr>
        <w:t>ов</w:t>
      </w:r>
      <w:r w:rsidRPr="0006331B">
        <w:rPr>
          <w:color w:val="auto"/>
          <w:sz w:val="26"/>
          <w:szCs w:val="26"/>
        </w:rPr>
        <w:t xml:space="preserve"> (</w:t>
      </w:r>
      <w:r w:rsidR="007D17F3" w:rsidRPr="0006331B">
        <w:rPr>
          <w:color w:val="auto"/>
          <w:sz w:val="26"/>
          <w:szCs w:val="26"/>
        </w:rPr>
        <w:t>41</w:t>
      </w:r>
      <w:r w:rsidRPr="0006331B">
        <w:rPr>
          <w:color w:val="auto"/>
          <w:sz w:val="26"/>
          <w:szCs w:val="26"/>
        </w:rPr>
        <w:t>,</w:t>
      </w:r>
      <w:r w:rsidR="007D17F3" w:rsidRPr="0006331B">
        <w:rPr>
          <w:color w:val="auto"/>
          <w:sz w:val="26"/>
          <w:szCs w:val="26"/>
        </w:rPr>
        <w:t>6</w:t>
      </w:r>
      <w:r w:rsidRPr="0006331B">
        <w:rPr>
          <w:color w:val="auto"/>
          <w:sz w:val="26"/>
          <w:szCs w:val="26"/>
        </w:rPr>
        <w:t>7%) – понизил</w:t>
      </w:r>
      <w:r w:rsidR="007D17F3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результаты, </w:t>
      </w:r>
      <w:r w:rsidR="007D17F3" w:rsidRPr="0006331B">
        <w:rPr>
          <w:color w:val="auto"/>
          <w:sz w:val="26"/>
          <w:szCs w:val="26"/>
        </w:rPr>
        <w:t>2</w:t>
      </w:r>
      <w:r w:rsidRPr="0006331B">
        <w:rPr>
          <w:color w:val="auto"/>
          <w:sz w:val="26"/>
          <w:szCs w:val="26"/>
        </w:rPr>
        <w:t xml:space="preserve"> участника</w:t>
      </w:r>
      <w:r w:rsidR="007D17F3" w:rsidRPr="0006331B">
        <w:rPr>
          <w:color w:val="auto"/>
          <w:sz w:val="26"/>
          <w:szCs w:val="26"/>
        </w:rPr>
        <w:t xml:space="preserve"> (8,33</w:t>
      </w:r>
      <w:r w:rsidRPr="0006331B">
        <w:rPr>
          <w:color w:val="auto"/>
          <w:sz w:val="26"/>
          <w:szCs w:val="26"/>
        </w:rPr>
        <w:t xml:space="preserve">%) – повысили  результаты.                                                                                             </w:t>
      </w:r>
      <w:r w:rsidR="00383D05" w:rsidRPr="0006331B">
        <w:rPr>
          <w:color w:val="auto"/>
          <w:sz w:val="26"/>
          <w:szCs w:val="26"/>
        </w:rPr>
        <w:t xml:space="preserve">                                                                                           </w:t>
      </w:r>
    </w:p>
    <w:p w:rsidR="00EF1343" w:rsidRPr="0006331B" w:rsidRDefault="007F4FE3" w:rsidP="00EF1343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6D1C61" w:rsidRPr="0006331B">
        <w:rPr>
          <w:b/>
          <w:color w:val="auto"/>
          <w:sz w:val="26"/>
          <w:szCs w:val="26"/>
        </w:rPr>
        <w:t>биологии</w:t>
      </w:r>
      <w:r w:rsidRPr="0006331B">
        <w:rPr>
          <w:color w:val="auto"/>
          <w:sz w:val="26"/>
          <w:szCs w:val="26"/>
        </w:rPr>
        <w:t xml:space="preserve"> подтвердили свои отметки </w:t>
      </w:r>
      <w:r w:rsidR="006D1C61" w:rsidRPr="0006331B">
        <w:rPr>
          <w:color w:val="auto"/>
          <w:sz w:val="26"/>
          <w:szCs w:val="26"/>
        </w:rPr>
        <w:t xml:space="preserve">по журналу </w:t>
      </w:r>
      <w:r w:rsidRPr="0006331B">
        <w:rPr>
          <w:color w:val="auto"/>
          <w:sz w:val="26"/>
          <w:szCs w:val="26"/>
        </w:rPr>
        <w:t>2 человек</w:t>
      </w:r>
      <w:r w:rsidR="006D1C61" w:rsidRPr="0006331B">
        <w:rPr>
          <w:color w:val="auto"/>
          <w:sz w:val="26"/>
          <w:szCs w:val="26"/>
        </w:rPr>
        <w:t>а – 40</w:t>
      </w:r>
      <w:r w:rsidRPr="0006331B">
        <w:rPr>
          <w:color w:val="auto"/>
          <w:sz w:val="26"/>
          <w:szCs w:val="26"/>
        </w:rPr>
        <w:t xml:space="preserve">%  обучающихся, </w:t>
      </w:r>
      <w:r w:rsidR="006D1C61" w:rsidRPr="0006331B">
        <w:rPr>
          <w:color w:val="auto"/>
          <w:sz w:val="26"/>
          <w:szCs w:val="26"/>
        </w:rPr>
        <w:t>3</w:t>
      </w:r>
      <w:r w:rsidRPr="0006331B">
        <w:rPr>
          <w:color w:val="auto"/>
          <w:sz w:val="26"/>
          <w:szCs w:val="26"/>
        </w:rPr>
        <w:t xml:space="preserve"> участник</w:t>
      </w:r>
      <w:r w:rsidR="006D1C61" w:rsidRPr="0006331B">
        <w:rPr>
          <w:color w:val="auto"/>
          <w:sz w:val="26"/>
          <w:szCs w:val="26"/>
        </w:rPr>
        <w:t>а</w:t>
      </w:r>
      <w:r w:rsidRPr="0006331B">
        <w:rPr>
          <w:color w:val="auto"/>
          <w:sz w:val="26"/>
          <w:szCs w:val="26"/>
        </w:rPr>
        <w:t xml:space="preserve"> (</w:t>
      </w:r>
      <w:r w:rsidR="006D1C61" w:rsidRPr="0006331B">
        <w:rPr>
          <w:color w:val="auto"/>
          <w:sz w:val="26"/>
          <w:szCs w:val="26"/>
        </w:rPr>
        <w:t>60</w:t>
      </w:r>
      <w:r w:rsidRPr="0006331B">
        <w:rPr>
          <w:color w:val="auto"/>
          <w:sz w:val="26"/>
          <w:szCs w:val="26"/>
        </w:rPr>
        <w:t>%) – понизил</w:t>
      </w:r>
      <w:r w:rsidR="006D1C61" w:rsidRPr="0006331B">
        <w:rPr>
          <w:color w:val="auto"/>
          <w:sz w:val="26"/>
          <w:szCs w:val="26"/>
        </w:rPr>
        <w:t>и</w:t>
      </w:r>
      <w:r w:rsidRPr="0006331B">
        <w:rPr>
          <w:color w:val="auto"/>
          <w:sz w:val="26"/>
          <w:szCs w:val="26"/>
        </w:rPr>
        <w:t xml:space="preserve"> результаты, </w:t>
      </w:r>
      <w:r w:rsidR="006D1C61" w:rsidRPr="0006331B">
        <w:rPr>
          <w:color w:val="auto"/>
          <w:sz w:val="26"/>
          <w:szCs w:val="26"/>
        </w:rPr>
        <w:t>0 участников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1751FC" w:rsidRPr="0006331B" w:rsidRDefault="00520032" w:rsidP="00EF1343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географии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7 человек – 36,84%  обучающихся, 11 участников (57,89%) – понизили результаты, 1 участник (5,26%) – повысили  результаты.   </w:t>
      </w:r>
    </w:p>
    <w:p w:rsidR="001751FC" w:rsidRPr="0006331B" w:rsidRDefault="001751FC" w:rsidP="001751FC">
      <w:pPr>
        <w:ind w:left="-15" w:right="94" w:firstLine="582"/>
        <w:rPr>
          <w:color w:val="008000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истории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2 человека – 33,33%  обучающихся, 4 участника (66,67%) – понизили результаты, 0 участников (0%) – повысили  результаты.                                                                                             </w:t>
      </w:r>
    </w:p>
    <w:p w:rsidR="007F4FE3" w:rsidRPr="0006331B" w:rsidRDefault="007F4FE3" w:rsidP="00EF1343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color w:val="auto"/>
          <w:sz w:val="26"/>
          <w:szCs w:val="26"/>
        </w:rPr>
        <w:t xml:space="preserve">                                                                              </w:t>
      </w:r>
    </w:p>
    <w:p w:rsidR="00E672C2" w:rsidRPr="0006331B" w:rsidRDefault="00E672C2" w:rsidP="00E672C2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Итоги ВПР 2023 года в 7 классе</w:t>
      </w:r>
    </w:p>
    <w:p w:rsidR="004F6F6D" w:rsidRPr="0006331B" w:rsidRDefault="0049452C" w:rsidP="00E672C2">
      <w:pPr>
        <w:spacing w:after="11" w:line="269" w:lineRule="auto"/>
        <w:ind w:left="-5" w:right="94" w:firstLine="572"/>
        <w:rPr>
          <w:color w:val="008000"/>
          <w:sz w:val="26"/>
          <w:szCs w:val="26"/>
        </w:rPr>
      </w:pPr>
      <w:r w:rsidRPr="0006331B">
        <w:rPr>
          <w:color w:val="008000"/>
          <w:sz w:val="26"/>
          <w:szCs w:val="26"/>
        </w:rPr>
        <w:tab/>
      </w:r>
      <w:r w:rsidR="00E672C2" w:rsidRPr="0006331B">
        <w:rPr>
          <w:color w:val="auto"/>
          <w:sz w:val="26"/>
          <w:szCs w:val="26"/>
        </w:rPr>
        <w:t>Обучающиеся 7</w:t>
      </w:r>
      <w:r w:rsidRPr="0006331B">
        <w:rPr>
          <w:color w:val="auto"/>
          <w:sz w:val="26"/>
          <w:szCs w:val="26"/>
        </w:rPr>
        <w:t>-х классов</w:t>
      </w:r>
      <w:r w:rsidR="00C046EE" w:rsidRPr="0006331B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 </w:t>
      </w:r>
      <w:r w:rsidRPr="0006331B">
        <w:rPr>
          <w:i/>
          <w:color w:val="auto"/>
          <w:sz w:val="26"/>
          <w:szCs w:val="26"/>
        </w:rPr>
        <w:t>«Русский язык» (04.04.2022), «Математика» (25.04.2023</w:t>
      </w:r>
      <w:r w:rsidR="00C046EE" w:rsidRPr="0006331B">
        <w:rPr>
          <w:i/>
          <w:color w:val="auto"/>
          <w:sz w:val="26"/>
          <w:szCs w:val="26"/>
        </w:rPr>
        <w:t>), «</w:t>
      </w:r>
      <w:r w:rsidRPr="0006331B">
        <w:rPr>
          <w:i/>
          <w:color w:val="auto"/>
          <w:sz w:val="26"/>
          <w:szCs w:val="26"/>
        </w:rPr>
        <w:t>Английский язык» (20.04.2023)</w:t>
      </w:r>
      <w:r w:rsidR="00E672C2" w:rsidRPr="0006331B">
        <w:rPr>
          <w:i/>
          <w:color w:val="auto"/>
          <w:sz w:val="26"/>
          <w:szCs w:val="26"/>
        </w:rPr>
        <w:t xml:space="preserve"> (в компьютерной форме)</w:t>
      </w:r>
      <w:r w:rsidRPr="0006331B">
        <w:rPr>
          <w:i/>
          <w:color w:val="auto"/>
          <w:sz w:val="26"/>
          <w:szCs w:val="26"/>
        </w:rPr>
        <w:t xml:space="preserve">, а также </w:t>
      </w:r>
      <w:r w:rsidR="00E672C2" w:rsidRPr="0006331B">
        <w:rPr>
          <w:i/>
          <w:sz w:val="26"/>
          <w:szCs w:val="26"/>
        </w:rPr>
        <w:t>по одному предмету из  естественнонаучной области на основе случайного выбора</w:t>
      </w:r>
      <w:r w:rsidRPr="0006331B">
        <w:rPr>
          <w:i/>
          <w:color w:val="auto"/>
          <w:sz w:val="26"/>
          <w:szCs w:val="26"/>
        </w:rPr>
        <w:t xml:space="preserve">: «Биология» / «Физика» (11.04.2023) и </w:t>
      </w:r>
      <w:r w:rsidR="00E672C2" w:rsidRPr="0006331B">
        <w:rPr>
          <w:i/>
          <w:sz w:val="26"/>
          <w:szCs w:val="26"/>
        </w:rPr>
        <w:t>по одному предмету из общественно-научной области на основе случайного выбора</w:t>
      </w:r>
      <w:r w:rsidR="00E672C2" w:rsidRPr="0006331B">
        <w:rPr>
          <w:i/>
          <w:color w:val="auto"/>
          <w:sz w:val="26"/>
          <w:szCs w:val="26"/>
        </w:rPr>
        <w:t xml:space="preserve">: </w:t>
      </w:r>
      <w:r w:rsidRPr="0006331B">
        <w:rPr>
          <w:i/>
          <w:color w:val="auto"/>
          <w:sz w:val="26"/>
          <w:szCs w:val="26"/>
        </w:rPr>
        <w:t>«История» / «Обществознание» / «География» (18.04.2023).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81"/>
        <w:gridCol w:w="1549"/>
        <w:gridCol w:w="505"/>
        <w:gridCol w:w="506"/>
        <w:gridCol w:w="503"/>
        <w:gridCol w:w="505"/>
        <w:gridCol w:w="839"/>
        <w:gridCol w:w="1104"/>
        <w:gridCol w:w="1162"/>
      </w:tblGrid>
      <w:tr w:rsidR="00E66F8B" w:rsidRPr="00C046EE" w:rsidTr="00053E07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Клас</w:t>
            </w:r>
            <w:r w:rsidRPr="001C1108">
              <w:rPr>
                <w:color w:val="auto"/>
                <w:sz w:val="22"/>
              </w:rPr>
              <w:t xml:space="preserve">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На </w:t>
            </w:r>
          </w:p>
          <w:p w:rsidR="00E66F8B" w:rsidRPr="004E4142" w:rsidRDefault="00E66F8B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На </w:t>
            </w:r>
          </w:p>
          <w:p w:rsidR="00E66F8B" w:rsidRPr="004E4142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3 </w:t>
            </w:r>
          </w:p>
          <w:p w:rsidR="00E66F8B" w:rsidRPr="004E4142" w:rsidRDefault="00E66F8B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На </w:t>
            </w:r>
          </w:p>
          <w:p w:rsidR="00E66F8B" w:rsidRPr="004E4142" w:rsidRDefault="00E66F8B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На </w:t>
            </w:r>
          </w:p>
          <w:p w:rsidR="00E66F8B" w:rsidRPr="004E4142" w:rsidRDefault="00E66F8B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>Успев.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E4142" w:rsidRDefault="00E66F8B" w:rsidP="00173A46">
            <w:pPr>
              <w:spacing w:after="0" w:line="259" w:lineRule="auto"/>
              <w:ind w:left="36" w:right="77" w:firstLine="0"/>
              <w:jc w:val="center"/>
              <w:rPr>
                <w:color w:val="auto"/>
              </w:rPr>
            </w:pPr>
            <w:r w:rsidRPr="004E4142">
              <w:rPr>
                <w:color w:val="auto"/>
                <w:sz w:val="22"/>
              </w:rPr>
              <w:t xml:space="preserve">Средний балл </w:t>
            </w:r>
          </w:p>
        </w:tc>
      </w:tr>
      <w:tr w:rsidR="00E66F8B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 xml:space="preserve">Русский язык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F30F5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2</w:t>
            </w:r>
            <w:r w:rsidR="00E66F8B" w:rsidRPr="00784EC0">
              <w:rPr>
                <w:color w:val="auto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 xml:space="preserve">5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7</w:t>
            </w:r>
            <w:r w:rsidR="00E66F8B" w:rsidRPr="00784EC0">
              <w:rPr>
                <w:color w:val="auto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1</w:t>
            </w:r>
            <w:r w:rsidR="00E66F8B" w:rsidRPr="00784EC0">
              <w:rPr>
                <w:color w:val="auto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F36E98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37008D">
              <w:rPr>
                <w:color w:val="auto"/>
              </w:rPr>
              <w:t>87</w:t>
            </w:r>
            <w:r w:rsidR="00E66F8B" w:rsidRPr="0037008D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CA7547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 xml:space="preserve"> 53</w:t>
            </w:r>
            <w:r w:rsidR="00E66F8B" w:rsidRPr="0037008D">
              <w:rPr>
                <w:color w:val="auto"/>
              </w:rPr>
              <w:t xml:space="preserve">%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605849" w:rsidRDefault="008136E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3,5</w:t>
            </w:r>
            <w:r w:rsidR="00E66F8B" w:rsidRPr="00605849">
              <w:rPr>
                <w:color w:val="auto"/>
              </w:rPr>
              <w:t xml:space="preserve"> </w:t>
            </w:r>
          </w:p>
        </w:tc>
      </w:tr>
      <w:tr w:rsidR="00E66F8B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F30F5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84EC0" w:rsidRDefault="00784EC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784EC0">
              <w:rPr>
                <w:color w:val="auto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74547D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37008D">
              <w:rPr>
                <w:color w:val="auto"/>
              </w:rPr>
              <w:t>93%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605C92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>33%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605849" w:rsidRDefault="00605849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05849">
              <w:rPr>
                <w:color w:val="auto"/>
              </w:rPr>
              <w:t>3,3</w:t>
            </w:r>
          </w:p>
        </w:tc>
      </w:tr>
      <w:tr w:rsidR="00E66F8B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Английский язык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F30F5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70366" w:rsidRDefault="00070366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070366">
              <w:rPr>
                <w:color w:val="auto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70366" w:rsidRDefault="0007036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070366">
              <w:rPr>
                <w:color w:val="auto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70366" w:rsidRDefault="00070366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070366">
              <w:rPr>
                <w:color w:val="auto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70366" w:rsidRDefault="00070366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070366">
              <w:rPr>
                <w:color w:val="auto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A65D87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37008D">
              <w:rPr>
                <w:color w:val="auto"/>
              </w:rPr>
              <w:t>73%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F83FDD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>13%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605849" w:rsidRDefault="00605849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05849">
              <w:rPr>
                <w:color w:val="auto"/>
              </w:rPr>
              <w:t>2,9</w:t>
            </w:r>
          </w:p>
        </w:tc>
      </w:tr>
      <w:tr w:rsidR="00E66F8B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F30F5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22A80" w:rsidRDefault="00022A8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022A80">
              <w:rPr>
                <w:color w:val="auto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22A80" w:rsidRDefault="00022A8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022A80">
              <w:rPr>
                <w:color w:val="auto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22A80" w:rsidRDefault="00022A8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022A80">
              <w:rPr>
                <w:color w:val="auto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022A80" w:rsidRDefault="00022A8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022A80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37008D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37008D">
              <w:rPr>
                <w:color w:val="auto"/>
              </w:rPr>
              <w:t>86</w:t>
            </w:r>
            <w:r w:rsidR="00967B99" w:rsidRPr="0037008D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262BA4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>0%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605849" w:rsidRDefault="001B016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2,8</w:t>
            </w:r>
          </w:p>
        </w:tc>
      </w:tr>
      <w:tr w:rsidR="00053E07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Default="00053E0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Default="00053E0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Default="00F30F5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022A80" w:rsidRDefault="00022A8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022A80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022A80" w:rsidRDefault="00022A8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022A80" w:rsidRDefault="00022A8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022A80" w:rsidRDefault="00022A8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7047DF" w:rsidRDefault="009D28E0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71%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7047DF" w:rsidRDefault="00060A51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>43%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605849" w:rsidRDefault="008A04E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3,1</w:t>
            </w:r>
          </w:p>
        </w:tc>
      </w:tr>
      <w:tr w:rsidR="00053E07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E66F8B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1C1108" w:rsidRDefault="00E66F8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25280" w:rsidRDefault="0042528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25280">
              <w:rPr>
                <w:color w:val="auto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25280" w:rsidRDefault="0042528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25280">
              <w:rPr>
                <w:color w:val="auto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25280" w:rsidRDefault="0042528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25280">
              <w:rPr>
                <w:color w:val="auto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425280" w:rsidRDefault="0042528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25280">
              <w:rPr>
                <w:color w:val="auto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B32197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37008D">
              <w:rPr>
                <w:color w:val="auto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7047DF" w:rsidRDefault="00651391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>83%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8B" w:rsidRPr="00605849" w:rsidRDefault="00595B3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53E07" w:rsidRPr="00C046EE" w:rsidTr="00053E07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Default="00053E0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Default="00053E0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Default="00F30F5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6F42B3" w:rsidRDefault="006F42B3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F42B3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6F42B3" w:rsidRDefault="00021C0C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6F42B3" w:rsidRDefault="006F42B3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6F42B3">
              <w:rPr>
                <w:color w:val="auto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6F42B3" w:rsidRDefault="006F42B3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6F42B3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7047DF" w:rsidRDefault="00F82576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7</w:t>
            </w:r>
            <w:r w:rsidR="00BB0361" w:rsidRPr="009838D3">
              <w:rPr>
                <w:color w:val="auto"/>
              </w:rPr>
              <w:t>1</w:t>
            </w:r>
            <w:r w:rsidRPr="009838D3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7047DF" w:rsidRDefault="00534CC1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37008D">
              <w:rPr>
                <w:color w:val="auto"/>
              </w:rPr>
              <w:t>0%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07" w:rsidRPr="00605849" w:rsidRDefault="002A7626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2,7</w:t>
            </w:r>
          </w:p>
        </w:tc>
      </w:tr>
    </w:tbl>
    <w:p w:rsidR="00E66F8B" w:rsidRPr="002607F3" w:rsidRDefault="00E66F8B" w:rsidP="00995A79">
      <w:pPr>
        <w:ind w:left="-15" w:right="230" w:firstLine="582"/>
        <w:rPr>
          <w:b/>
          <w:color w:val="auto"/>
          <w:sz w:val="10"/>
          <w:szCs w:val="10"/>
        </w:rPr>
      </w:pPr>
    </w:p>
    <w:p w:rsidR="00995A79" w:rsidRPr="0006331B" w:rsidRDefault="00995A79" w:rsidP="00B574B1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русскому языку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12 человек – 80%  обучающихся, 1 участник (6,67%) – понизил результаты, </w:t>
      </w:r>
      <w:r w:rsidR="003346BA" w:rsidRPr="0006331B">
        <w:rPr>
          <w:color w:val="auto"/>
          <w:sz w:val="26"/>
          <w:szCs w:val="26"/>
        </w:rPr>
        <w:t>2 участника (13,33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3F4726" w:rsidRPr="0006331B" w:rsidRDefault="003F4726" w:rsidP="003F4726">
      <w:pPr>
        <w:ind w:left="-15" w:right="230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lastRenderedPageBreak/>
        <w:t>По математике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12 человек – 80%  обучающихся, 2 участника (13,33%) – понизили результаты, 1 участник (6,67%) – повысили  результаты. </w:t>
      </w:r>
    </w:p>
    <w:p w:rsidR="00924BB0" w:rsidRPr="0006331B" w:rsidRDefault="00924BB0" w:rsidP="00924BB0">
      <w:pPr>
        <w:ind w:left="-15" w:right="230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английскому языку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4 человека – 26,67%  обучающихся, 9 участников (60%) – понизили результаты, 2 участника (13,33%) – повысили  результаты. </w:t>
      </w:r>
    </w:p>
    <w:p w:rsidR="00537F69" w:rsidRPr="0006331B" w:rsidRDefault="00537F69" w:rsidP="00537F69">
      <w:pPr>
        <w:ind w:left="-15" w:right="230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биологии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4 человека – 57,14%  обучающихся, 3 участника (42,86%) – понизили результаты, 0 участников (0%) – повысили  результаты. </w:t>
      </w:r>
    </w:p>
    <w:p w:rsidR="00484C3E" w:rsidRPr="0006331B" w:rsidRDefault="00484C3E" w:rsidP="00052912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физике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4 человека – 57,14%  обучающихся, 3 участника (42,86%) – понизили результаты, 0 участников (0%) – повысили  результаты. </w:t>
      </w:r>
    </w:p>
    <w:p w:rsidR="00BA13BF" w:rsidRPr="0006331B" w:rsidRDefault="00BA13BF" w:rsidP="00052912">
      <w:pPr>
        <w:tabs>
          <w:tab w:val="left" w:pos="9356"/>
        </w:tabs>
        <w:ind w:left="-15" w:right="230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истории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5 человек – 83,33%  обучающихся, 0 участников (0%) – понизили результаты, 1 участник (16,67%) – повысил  результаты. </w:t>
      </w:r>
    </w:p>
    <w:p w:rsidR="00311AC7" w:rsidRPr="0006331B" w:rsidRDefault="00311AC7" w:rsidP="00311AC7">
      <w:pPr>
        <w:ind w:left="-15" w:right="230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географии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</w:t>
      </w:r>
      <w:r w:rsidR="0003662B" w:rsidRPr="0006331B">
        <w:rPr>
          <w:color w:val="auto"/>
          <w:sz w:val="26"/>
          <w:szCs w:val="26"/>
        </w:rPr>
        <w:t>2</w:t>
      </w:r>
      <w:r w:rsidRPr="0006331B">
        <w:rPr>
          <w:color w:val="auto"/>
          <w:sz w:val="26"/>
          <w:szCs w:val="26"/>
        </w:rPr>
        <w:t xml:space="preserve"> человек</w:t>
      </w:r>
      <w:r w:rsidR="0003662B" w:rsidRPr="0006331B">
        <w:rPr>
          <w:color w:val="auto"/>
          <w:sz w:val="26"/>
          <w:szCs w:val="26"/>
        </w:rPr>
        <w:t>а – 28,57</w:t>
      </w:r>
      <w:r w:rsidRPr="0006331B">
        <w:rPr>
          <w:color w:val="auto"/>
          <w:sz w:val="26"/>
          <w:szCs w:val="26"/>
        </w:rPr>
        <w:t xml:space="preserve">%  обучающихся, </w:t>
      </w:r>
      <w:r w:rsidR="0003662B" w:rsidRPr="0006331B">
        <w:rPr>
          <w:color w:val="auto"/>
          <w:sz w:val="26"/>
          <w:szCs w:val="26"/>
        </w:rPr>
        <w:t>5</w:t>
      </w:r>
      <w:r w:rsidRPr="0006331B">
        <w:rPr>
          <w:color w:val="auto"/>
          <w:sz w:val="26"/>
          <w:szCs w:val="26"/>
        </w:rPr>
        <w:t xml:space="preserve"> участников (</w:t>
      </w:r>
      <w:r w:rsidR="0003662B" w:rsidRPr="0006331B">
        <w:rPr>
          <w:color w:val="auto"/>
          <w:sz w:val="26"/>
          <w:szCs w:val="26"/>
        </w:rPr>
        <w:t>71,43</w:t>
      </w:r>
      <w:r w:rsidRPr="0006331B">
        <w:rPr>
          <w:color w:val="auto"/>
          <w:sz w:val="26"/>
          <w:szCs w:val="26"/>
        </w:rPr>
        <w:t xml:space="preserve">%) – понизили результаты, </w:t>
      </w:r>
      <w:r w:rsidR="0003662B" w:rsidRPr="0006331B">
        <w:rPr>
          <w:color w:val="auto"/>
          <w:sz w:val="26"/>
          <w:szCs w:val="26"/>
        </w:rPr>
        <w:t>0</w:t>
      </w:r>
      <w:r w:rsidRPr="0006331B">
        <w:rPr>
          <w:color w:val="auto"/>
          <w:sz w:val="26"/>
          <w:szCs w:val="26"/>
        </w:rPr>
        <w:t xml:space="preserve"> участник</w:t>
      </w:r>
      <w:r w:rsidR="0003662B" w:rsidRPr="0006331B">
        <w:rPr>
          <w:color w:val="auto"/>
          <w:sz w:val="26"/>
          <w:szCs w:val="26"/>
        </w:rPr>
        <w:t>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537F69" w:rsidRPr="0006331B" w:rsidRDefault="00537F69" w:rsidP="00924BB0">
      <w:pPr>
        <w:ind w:left="-15" w:right="230" w:firstLine="582"/>
        <w:rPr>
          <w:color w:val="auto"/>
          <w:sz w:val="26"/>
          <w:szCs w:val="26"/>
        </w:rPr>
      </w:pPr>
    </w:p>
    <w:p w:rsidR="00374AAA" w:rsidRPr="0006331B" w:rsidRDefault="00374AAA" w:rsidP="00374AAA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Итоги ВПР 2023 года в 8 классе</w:t>
      </w:r>
    </w:p>
    <w:p w:rsidR="004F6F6D" w:rsidRDefault="00C046EE" w:rsidP="0006331B">
      <w:pPr>
        <w:spacing w:after="19" w:line="259" w:lineRule="auto"/>
        <w:ind w:left="0" w:right="0" w:firstLine="567"/>
        <w:rPr>
          <w:i/>
          <w:color w:val="auto"/>
          <w:sz w:val="26"/>
          <w:szCs w:val="26"/>
        </w:rPr>
      </w:pPr>
      <w:r w:rsidRPr="0006331B">
        <w:rPr>
          <w:b/>
          <w:color w:val="008000"/>
          <w:sz w:val="26"/>
          <w:szCs w:val="26"/>
        </w:rPr>
        <w:t xml:space="preserve">  </w:t>
      </w:r>
      <w:r w:rsidRPr="0006331B">
        <w:rPr>
          <w:color w:val="008000"/>
          <w:sz w:val="26"/>
          <w:szCs w:val="26"/>
        </w:rPr>
        <w:t xml:space="preserve"> </w:t>
      </w:r>
      <w:r w:rsidR="00B574B1" w:rsidRPr="0006331B">
        <w:rPr>
          <w:color w:val="auto"/>
          <w:sz w:val="26"/>
          <w:szCs w:val="26"/>
        </w:rPr>
        <w:t>Обучающиеся 8-х</w:t>
      </w:r>
      <w:r w:rsidRPr="0006331B">
        <w:rPr>
          <w:color w:val="auto"/>
          <w:sz w:val="26"/>
          <w:szCs w:val="26"/>
        </w:rPr>
        <w:t xml:space="preserve"> класс</w:t>
      </w:r>
      <w:r w:rsidR="00B574B1" w:rsidRPr="0006331B">
        <w:rPr>
          <w:color w:val="auto"/>
          <w:sz w:val="26"/>
          <w:szCs w:val="26"/>
        </w:rPr>
        <w:t>ов</w:t>
      </w:r>
      <w:r w:rsidRPr="0006331B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</w:t>
      </w:r>
      <w:r w:rsidRPr="0006331B">
        <w:rPr>
          <w:i/>
          <w:color w:val="auto"/>
          <w:sz w:val="26"/>
          <w:szCs w:val="26"/>
        </w:rPr>
        <w:t xml:space="preserve"> </w:t>
      </w:r>
      <w:r w:rsidR="00B574B1" w:rsidRPr="0006331B">
        <w:rPr>
          <w:i/>
          <w:color w:val="auto"/>
          <w:sz w:val="26"/>
          <w:szCs w:val="26"/>
        </w:rPr>
        <w:t>«Русский язык» (05.04.2023), «Математика» (26.04.2023</w:t>
      </w:r>
      <w:r w:rsidRPr="0006331B">
        <w:rPr>
          <w:i/>
          <w:color w:val="auto"/>
          <w:sz w:val="26"/>
          <w:szCs w:val="26"/>
        </w:rPr>
        <w:t xml:space="preserve">), </w:t>
      </w:r>
      <w:r w:rsidR="00B574B1" w:rsidRPr="0006331B">
        <w:rPr>
          <w:i/>
          <w:color w:val="auto"/>
          <w:sz w:val="26"/>
          <w:szCs w:val="26"/>
        </w:rPr>
        <w:t xml:space="preserve">а также </w:t>
      </w:r>
      <w:r w:rsidR="00B574B1" w:rsidRPr="0006331B">
        <w:rPr>
          <w:i/>
          <w:sz w:val="26"/>
          <w:szCs w:val="26"/>
        </w:rPr>
        <w:t xml:space="preserve">по одному предмету из естественнонаучной области на основе случайного выбора: «Химия» / «Физика»  (12.04.2023) и по одному предмету из общественно-научной области на основе случайного выбора: </w:t>
      </w:r>
      <w:r w:rsidR="00B574B1" w:rsidRPr="0006331B">
        <w:rPr>
          <w:i/>
          <w:color w:val="auto"/>
          <w:sz w:val="26"/>
          <w:szCs w:val="26"/>
        </w:rPr>
        <w:t xml:space="preserve"> </w:t>
      </w:r>
      <w:r w:rsidRPr="0006331B">
        <w:rPr>
          <w:i/>
          <w:color w:val="auto"/>
          <w:sz w:val="26"/>
          <w:szCs w:val="26"/>
        </w:rPr>
        <w:t>«История»</w:t>
      </w:r>
      <w:r w:rsidR="00B574B1" w:rsidRPr="0006331B">
        <w:rPr>
          <w:i/>
          <w:color w:val="auto"/>
          <w:sz w:val="26"/>
          <w:szCs w:val="26"/>
        </w:rPr>
        <w:t xml:space="preserve"> / «Обществознание</w:t>
      </w:r>
      <w:r w:rsidRPr="0006331B">
        <w:rPr>
          <w:i/>
          <w:color w:val="auto"/>
          <w:sz w:val="26"/>
          <w:szCs w:val="26"/>
        </w:rPr>
        <w:t>»</w:t>
      </w:r>
      <w:r w:rsidR="00B574B1" w:rsidRPr="0006331B">
        <w:rPr>
          <w:i/>
          <w:color w:val="auto"/>
          <w:sz w:val="26"/>
          <w:szCs w:val="26"/>
        </w:rPr>
        <w:t xml:space="preserve"> / «География»</w:t>
      </w:r>
      <w:r w:rsidRPr="0006331B">
        <w:rPr>
          <w:i/>
          <w:color w:val="auto"/>
          <w:sz w:val="26"/>
          <w:szCs w:val="26"/>
        </w:rPr>
        <w:t xml:space="preserve"> (1</w:t>
      </w:r>
      <w:r w:rsidR="00B574B1" w:rsidRPr="0006331B">
        <w:rPr>
          <w:i/>
          <w:color w:val="auto"/>
          <w:sz w:val="26"/>
          <w:szCs w:val="26"/>
        </w:rPr>
        <w:t>9.04.2023</w:t>
      </w:r>
      <w:r w:rsidRPr="0006331B">
        <w:rPr>
          <w:i/>
          <w:color w:val="auto"/>
          <w:sz w:val="26"/>
          <w:szCs w:val="26"/>
        </w:rPr>
        <w:t xml:space="preserve">).  </w:t>
      </w:r>
      <w:r w:rsidR="00B574B1" w:rsidRPr="0006331B">
        <w:rPr>
          <w:i/>
          <w:color w:val="auto"/>
          <w:sz w:val="26"/>
          <w:szCs w:val="26"/>
        </w:rPr>
        <w:t xml:space="preserve">Кроме того, на основе случайного выбора выпал предмет «Биология» в компьютерной форме (07.04.2023). </w:t>
      </w:r>
    </w:p>
    <w:p w:rsidR="005434A0" w:rsidRPr="0006331B" w:rsidRDefault="005434A0" w:rsidP="0006331B">
      <w:pPr>
        <w:spacing w:after="19" w:line="259" w:lineRule="auto"/>
        <w:ind w:left="0" w:right="0" w:firstLine="567"/>
        <w:rPr>
          <w:i/>
          <w:color w:val="auto"/>
          <w:sz w:val="26"/>
          <w:szCs w:val="26"/>
        </w:rPr>
      </w:pP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896"/>
        <w:gridCol w:w="780"/>
        <w:gridCol w:w="1549"/>
        <w:gridCol w:w="510"/>
        <w:gridCol w:w="495"/>
        <w:gridCol w:w="11"/>
        <w:gridCol w:w="484"/>
        <w:gridCol w:w="19"/>
        <w:gridCol w:w="506"/>
        <w:gridCol w:w="840"/>
        <w:gridCol w:w="1095"/>
        <w:gridCol w:w="9"/>
        <w:gridCol w:w="1162"/>
      </w:tblGrid>
      <w:tr w:rsidR="00CB26A7" w:rsidRPr="00C046EE" w:rsidTr="00DD2B6D">
        <w:trPr>
          <w:trHeight w:val="94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Клас</w:t>
            </w:r>
            <w:r w:rsidRPr="001C1108">
              <w:rPr>
                <w:color w:val="auto"/>
                <w:sz w:val="22"/>
              </w:rPr>
              <w:t xml:space="preserve">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1C1108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На </w:t>
            </w:r>
          </w:p>
          <w:p w:rsidR="00CB26A7" w:rsidRPr="00FD2F35" w:rsidRDefault="00CB26A7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На </w:t>
            </w:r>
          </w:p>
          <w:p w:rsidR="00CB26A7" w:rsidRPr="00FD2F35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3 </w:t>
            </w:r>
          </w:p>
          <w:p w:rsidR="00CB26A7" w:rsidRPr="00FD2F35" w:rsidRDefault="00CB26A7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На </w:t>
            </w:r>
          </w:p>
          <w:p w:rsidR="00CB26A7" w:rsidRPr="00FD2F35" w:rsidRDefault="00CB26A7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На </w:t>
            </w:r>
          </w:p>
          <w:p w:rsidR="00CB26A7" w:rsidRPr="00FD2F35" w:rsidRDefault="00CB26A7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>Успев.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36" w:right="77" w:firstLine="0"/>
              <w:jc w:val="center"/>
              <w:rPr>
                <w:color w:val="auto"/>
              </w:rPr>
            </w:pPr>
            <w:r w:rsidRPr="00FD2F35">
              <w:rPr>
                <w:color w:val="auto"/>
                <w:sz w:val="22"/>
              </w:rPr>
              <w:t xml:space="preserve">Средний балл </w:t>
            </w:r>
          </w:p>
        </w:tc>
      </w:tr>
      <w:tr w:rsidR="00CB26A7" w:rsidRPr="00C046EE" w:rsidTr="00DD2B6D">
        <w:trPr>
          <w:trHeight w:val="56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 xml:space="preserve">Русский язык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CB26A7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FD2F35">
              <w:rPr>
                <w:color w:val="auto"/>
              </w:rPr>
              <w:t xml:space="preserve">3 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FD2F35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FD2F35">
              <w:rPr>
                <w:color w:val="auto"/>
              </w:rPr>
              <w:t>12</w:t>
            </w:r>
            <w:r w:rsidR="00CB26A7" w:rsidRPr="00FD2F35">
              <w:rPr>
                <w:color w:val="auto"/>
              </w:rPr>
              <w:t xml:space="preserve"> 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FD2F35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FD2F35">
              <w:rPr>
                <w:color w:val="auto"/>
              </w:rPr>
              <w:t>5</w:t>
            </w:r>
            <w:r w:rsidR="00CB26A7" w:rsidRPr="00FD2F35">
              <w:rPr>
                <w:color w:val="auto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D2F35" w:rsidRDefault="00FD2F35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FD2F35">
              <w:rPr>
                <w:color w:val="auto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D50302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87</w:t>
            </w:r>
            <w:r w:rsidR="00CB26A7" w:rsidRPr="009838D3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9B53B7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7047DF">
              <w:rPr>
                <w:color w:val="ED7D31" w:themeColor="accent2"/>
              </w:rPr>
              <w:t xml:space="preserve"> </w:t>
            </w:r>
            <w:r w:rsidRPr="009838D3">
              <w:rPr>
                <w:color w:val="auto"/>
              </w:rPr>
              <w:t>35</w:t>
            </w:r>
            <w:r w:rsidR="00CB26A7" w:rsidRPr="009838D3">
              <w:rPr>
                <w:color w:val="auto"/>
              </w:rPr>
              <w:t xml:space="preserve">%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46290" w:rsidRDefault="0014629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46290">
              <w:rPr>
                <w:color w:val="auto"/>
              </w:rPr>
              <w:t>3,3</w:t>
            </w:r>
            <w:r w:rsidR="00CB26A7" w:rsidRPr="00146290">
              <w:rPr>
                <w:color w:val="auto"/>
              </w:rPr>
              <w:t xml:space="preserve"> </w:t>
            </w:r>
          </w:p>
        </w:tc>
      </w:tr>
      <w:tr w:rsidR="00CB26A7" w:rsidRPr="00C046EE" w:rsidTr="00DD2B6D">
        <w:trPr>
          <w:trHeight w:val="56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1108">
              <w:rPr>
                <w:color w:val="auto"/>
              </w:rPr>
              <w:t>Математика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16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6A7" w:rsidRPr="007047DF" w:rsidRDefault="00331E4A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80%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312C22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9838D3">
              <w:rPr>
                <w:color w:val="auto"/>
              </w:rPr>
              <w:t>16%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46290" w:rsidRDefault="00601FE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DD2B6D" w:rsidRPr="00C046EE" w:rsidTr="00DD2B6D">
        <w:trPr>
          <w:trHeight w:val="600"/>
        </w:trPr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B6D" w:rsidRPr="001C1108" w:rsidRDefault="00DD2B6D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B6D" w:rsidRPr="001C1108" w:rsidRDefault="00DD2B6D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B6D" w:rsidRPr="001C1108" w:rsidRDefault="00DD2B6D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B6D" w:rsidRPr="003C4D02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C4D02">
              <w:rPr>
                <w:color w:val="auto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6D" w:rsidRPr="003C4D02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C4D02">
              <w:rPr>
                <w:color w:val="auto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6D" w:rsidRPr="003C4D02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C4D02">
              <w:rPr>
                <w:color w:val="auto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6D" w:rsidRPr="003C4D02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C4D02">
              <w:rPr>
                <w:color w:val="auto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6D" w:rsidRPr="007047DF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ED7D31" w:themeColor="accent2"/>
              </w:rPr>
            </w:pPr>
            <w:r w:rsidRPr="009838D3">
              <w:rPr>
                <w:color w:val="auto"/>
              </w:rPr>
              <w:t>54%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6D" w:rsidRPr="007047DF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ED7D31" w:themeColor="accent2"/>
              </w:rPr>
            </w:pPr>
            <w:r w:rsidRPr="009838D3">
              <w:rPr>
                <w:color w:val="auto"/>
              </w:rPr>
              <w:t>0%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B6D" w:rsidRPr="003C4D02" w:rsidRDefault="003C4D02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C4D02">
              <w:rPr>
                <w:color w:val="auto"/>
              </w:rPr>
              <w:t>2,5</w:t>
            </w:r>
          </w:p>
        </w:tc>
      </w:tr>
      <w:tr w:rsidR="00CB26A7" w:rsidRPr="00C046EE" w:rsidTr="00DD2B6D">
        <w:trPr>
          <w:trHeight w:val="56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6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DF5D60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83%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232BD2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9838D3">
              <w:rPr>
                <w:color w:val="auto"/>
              </w:rPr>
              <w:t>33%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3A0019" w:rsidRDefault="003A0019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A0019">
              <w:rPr>
                <w:color w:val="auto"/>
              </w:rPr>
              <w:t>3,2</w:t>
            </w:r>
          </w:p>
        </w:tc>
      </w:tr>
      <w:tr w:rsidR="00CB26A7" w:rsidRPr="00C046EE" w:rsidTr="00DD2B6D">
        <w:trPr>
          <w:trHeight w:val="56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1C1108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FC5955" w:rsidRDefault="00FC5955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FC5955">
              <w:rPr>
                <w:color w:val="auto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D50302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A4783F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9838D3">
              <w:rPr>
                <w:color w:val="auto"/>
              </w:rPr>
              <w:t>58%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3A0019" w:rsidRDefault="00DB647B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3,7</w:t>
            </w:r>
          </w:p>
        </w:tc>
      </w:tr>
      <w:tr w:rsidR="00CB26A7" w:rsidRPr="00C046EE" w:rsidTr="00DD2B6D">
        <w:trPr>
          <w:trHeight w:val="56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Default="00CB26A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D97ED3" w:rsidRDefault="00D97ED3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D97ED3">
              <w:rPr>
                <w:color w:val="auto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DF5D60" w:rsidP="00173A46">
            <w:pPr>
              <w:spacing w:after="0" w:line="259" w:lineRule="auto"/>
              <w:ind w:left="41" w:right="0" w:firstLine="0"/>
              <w:jc w:val="left"/>
              <w:rPr>
                <w:color w:val="ED7D31" w:themeColor="accent2"/>
              </w:rPr>
            </w:pPr>
            <w:r w:rsidRPr="009838D3">
              <w:rPr>
                <w:color w:val="auto"/>
              </w:rPr>
              <w:t>89%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7047DF" w:rsidRDefault="00887EB6" w:rsidP="00173A46">
            <w:pPr>
              <w:spacing w:after="0" w:line="259" w:lineRule="auto"/>
              <w:ind w:left="0" w:right="39" w:firstLine="0"/>
              <w:jc w:val="center"/>
              <w:rPr>
                <w:color w:val="ED7D31" w:themeColor="accent2"/>
              </w:rPr>
            </w:pPr>
            <w:r w:rsidRPr="009838D3">
              <w:rPr>
                <w:color w:val="auto"/>
              </w:rPr>
              <w:t>33%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7" w:rsidRPr="003A0019" w:rsidRDefault="00474417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</w:tbl>
    <w:p w:rsidR="00CB26A7" w:rsidRPr="00052912" w:rsidRDefault="00CB26A7" w:rsidP="00B574B1">
      <w:pPr>
        <w:ind w:left="-15" w:right="94" w:firstLine="582"/>
        <w:rPr>
          <w:b/>
          <w:color w:val="FF0000"/>
          <w:sz w:val="10"/>
          <w:szCs w:val="10"/>
        </w:rPr>
      </w:pPr>
    </w:p>
    <w:p w:rsidR="00B574B1" w:rsidRPr="0006331B" w:rsidRDefault="00B574B1" w:rsidP="00B574B1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>По русскому языку</w:t>
      </w:r>
      <w:r w:rsidRPr="0006331B">
        <w:rPr>
          <w:color w:val="auto"/>
          <w:sz w:val="26"/>
          <w:szCs w:val="26"/>
        </w:rPr>
        <w:t xml:space="preserve"> подтве</w:t>
      </w:r>
      <w:r w:rsidR="00052912" w:rsidRPr="0006331B">
        <w:rPr>
          <w:color w:val="auto"/>
          <w:sz w:val="26"/>
          <w:szCs w:val="26"/>
        </w:rPr>
        <w:t>рдили свои отметки по журналу 19 человек – 82,61</w:t>
      </w:r>
      <w:r w:rsidRPr="0006331B">
        <w:rPr>
          <w:color w:val="auto"/>
          <w:sz w:val="26"/>
          <w:szCs w:val="26"/>
        </w:rPr>
        <w:t>%  обучающихся</w:t>
      </w:r>
      <w:r w:rsidR="00052912" w:rsidRPr="0006331B">
        <w:rPr>
          <w:color w:val="auto"/>
          <w:sz w:val="26"/>
          <w:szCs w:val="26"/>
        </w:rPr>
        <w:t>, 1 участник (4,35%) – понизил результаты, 3 участника (13,04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B574B1" w:rsidRPr="0006331B" w:rsidRDefault="00B574B1" w:rsidP="00B574B1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lastRenderedPageBreak/>
        <w:t xml:space="preserve">По </w:t>
      </w:r>
      <w:r w:rsidR="00857BF5" w:rsidRPr="0006331B">
        <w:rPr>
          <w:b/>
          <w:color w:val="auto"/>
          <w:sz w:val="26"/>
          <w:szCs w:val="26"/>
        </w:rPr>
        <w:t>математике</w:t>
      </w:r>
      <w:r w:rsidRPr="0006331B">
        <w:rPr>
          <w:color w:val="auto"/>
          <w:sz w:val="26"/>
          <w:szCs w:val="26"/>
        </w:rPr>
        <w:t xml:space="preserve"> подтве</w:t>
      </w:r>
      <w:r w:rsidR="00857BF5" w:rsidRPr="0006331B">
        <w:rPr>
          <w:color w:val="auto"/>
          <w:sz w:val="26"/>
          <w:szCs w:val="26"/>
        </w:rPr>
        <w:t>рдили свои отметки по журналу 17 человек – 68%  обучающихся, 8</w:t>
      </w:r>
      <w:r w:rsidRPr="0006331B">
        <w:rPr>
          <w:color w:val="auto"/>
          <w:sz w:val="26"/>
          <w:szCs w:val="26"/>
        </w:rPr>
        <w:t xml:space="preserve"> участник</w:t>
      </w:r>
      <w:r w:rsidR="00857BF5" w:rsidRPr="0006331B">
        <w:rPr>
          <w:color w:val="auto"/>
          <w:sz w:val="26"/>
          <w:szCs w:val="26"/>
        </w:rPr>
        <w:t>ов (32</w:t>
      </w:r>
      <w:r w:rsidRPr="0006331B">
        <w:rPr>
          <w:color w:val="auto"/>
          <w:sz w:val="26"/>
          <w:szCs w:val="26"/>
        </w:rPr>
        <w:t>%) – понизил</w:t>
      </w:r>
      <w:r w:rsidR="00857BF5" w:rsidRPr="0006331B">
        <w:rPr>
          <w:color w:val="auto"/>
          <w:sz w:val="26"/>
          <w:szCs w:val="26"/>
        </w:rPr>
        <w:t>и результаты, 0 участников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B574B1" w:rsidRPr="0006331B" w:rsidRDefault="00B574B1" w:rsidP="00B574B1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857BF5" w:rsidRPr="0006331B">
        <w:rPr>
          <w:b/>
          <w:color w:val="auto"/>
          <w:sz w:val="26"/>
          <w:szCs w:val="26"/>
        </w:rPr>
        <w:t>биологии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</w:t>
      </w:r>
      <w:r w:rsidR="00857BF5" w:rsidRPr="0006331B">
        <w:rPr>
          <w:color w:val="auto"/>
          <w:sz w:val="26"/>
          <w:szCs w:val="26"/>
        </w:rPr>
        <w:t>3</w:t>
      </w:r>
      <w:r w:rsidRPr="0006331B">
        <w:rPr>
          <w:color w:val="auto"/>
          <w:sz w:val="26"/>
          <w:szCs w:val="26"/>
        </w:rPr>
        <w:t xml:space="preserve"> человек</w:t>
      </w:r>
      <w:r w:rsidR="00857BF5" w:rsidRPr="0006331B">
        <w:rPr>
          <w:color w:val="auto"/>
          <w:sz w:val="26"/>
          <w:szCs w:val="26"/>
        </w:rPr>
        <w:t>а – 27,27%  обучающихся, 8</w:t>
      </w:r>
      <w:r w:rsidRPr="0006331B">
        <w:rPr>
          <w:color w:val="auto"/>
          <w:sz w:val="26"/>
          <w:szCs w:val="26"/>
        </w:rPr>
        <w:t xml:space="preserve"> участник</w:t>
      </w:r>
      <w:r w:rsidR="00857BF5" w:rsidRPr="0006331B">
        <w:rPr>
          <w:color w:val="auto"/>
          <w:sz w:val="26"/>
          <w:szCs w:val="26"/>
        </w:rPr>
        <w:t>ов (72,73</w:t>
      </w:r>
      <w:r w:rsidRPr="0006331B">
        <w:rPr>
          <w:color w:val="auto"/>
          <w:sz w:val="26"/>
          <w:szCs w:val="26"/>
        </w:rPr>
        <w:t>%) – понизил</w:t>
      </w:r>
      <w:r w:rsidR="00857BF5" w:rsidRPr="0006331B">
        <w:rPr>
          <w:color w:val="auto"/>
          <w:sz w:val="26"/>
          <w:szCs w:val="26"/>
        </w:rPr>
        <w:t>и результаты, 0 участников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B574B1" w:rsidRPr="0006331B" w:rsidRDefault="00B574B1" w:rsidP="00B574B1">
      <w:pPr>
        <w:ind w:left="-15" w:right="94" w:firstLine="582"/>
        <w:rPr>
          <w:color w:val="FF0000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857BF5" w:rsidRPr="0006331B">
        <w:rPr>
          <w:b/>
          <w:color w:val="auto"/>
          <w:sz w:val="26"/>
          <w:szCs w:val="26"/>
        </w:rPr>
        <w:t>физике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</w:t>
      </w:r>
      <w:r w:rsidR="00857BF5" w:rsidRPr="0006331B">
        <w:rPr>
          <w:color w:val="auto"/>
          <w:sz w:val="26"/>
          <w:szCs w:val="26"/>
        </w:rPr>
        <w:t>6 человек – 5</w:t>
      </w:r>
      <w:r w:rsidRPr="0006331B">
        <w:rPr>
          <w:color w:val="auto"/>
          <w:sz w:val="26"/>
          <w:szCs w:val="26"/>
        </w:rPr>
        <w:t>0% обучающ</w:t>
      </w:r>
      <w:r w:rsidR="00857BF5" w:rsidRPr="0006331B">
        <w:rPr>
          <w:color w:val="auto"/>
          <w:sz w:val="26"/>
          <w:szCs w:val="26"/>
        </w:rPr>
        <w:t>ихся, 6</w:t>
      </w:r>
      <w:r w:rsidRPr="0006331B">
        <w:rPr>
          <w:color w:val="auto"/>
          <w:sz w:val="26"/>
          <w:szCs w:val="26"/>
        </w:rPr>
        <w:t xml:space="preserve"> участник</w:t>
      </w:r>
      <w:r w:rsidR="00857BF5" w:rsidRPr="0006331B">
        <w:rPr>
          <w:color w:val="auto"/>
          <w:sz w:val="26"/>
          <w:szCs w:val="26"/>
        </w:rPr>
        <w:t>ов (50</w:t>
      </w:r>
      <w:r w:rsidRPr="0006331B">
        <w:rPr>
          <w:color w:val="auto"/>
          <w:sz w:val="26"/>
          <w:szCs w:val="26"/>
        </w:rPr>
        <w:t>%) – понизил</w:t>
      </w:r>
      <w:r w:rsidR="00857BF5" w:rsidRPr="0006331B">
        <w:rPr>
          <w:color w:val="auto"/>
          <w:sz w:val="26"/>
          <w:szCs w:val="26"/>
        </w:rPr>
        <w:t>и результаты, 0 участников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B574B1" w:rsidRPr="0006331B" w:rsidRDefault="00B574B1" w:rsidP="00B574B1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857BF5" w:rsidRPr="0006331B">
        <w:rPr>
          <w:b/>
          <w:color w:val="auto"/>
          <w:sz w:val="26"/>
          <w:szCs w:val="26"/>
        </w:rPr>
        <w:t>истории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</w:t>
      </w:r>
      <w:r w:rsidR="00857BF5" w:rsidRPr="0006331B">
        <w:rPr>
          <w:color w:val="auto"/>
          <w:sz w:val="26"/>
          <w:szCs w:val="26"/>
        </w:rPr>
        <w:t>9 человек – 75%  обучающихся, 3</w:t>
      </w:r>
      <w:r w:rsidRPr="0006331B">
        <w:rPr>
          <w:color w:val="auto"/>
          <w:sz w:val="26"/>
          <w:szCs w:val="26"/>
        </w:rPr>
        <w:t xml:space="preserve"> участник</w:t>
      </w:r>
      <w:r w:rsidR="00857BF5" w:rsidRPr="0006331B">
        <w:rPr>
          <w:color w:val="auto"/>
          <w:sz w:val="26"/>
          <w:szCs w:val="26"/>
        </w:rPr>
        <w:t>а (25</w:t>
      </w:r>
      <w:r w:rsidRPr="0006331B">
        <w:rPr>
          <w:color w:val="auto"/>
          <w:sz w:val="26"/>
          <w:szCs w:val="26"/>
        </w:rPr>
        <w:t>%) – понизил</w:t>
      </w:r>
      <w:r w:rsidR="00857BF5" w:rsidRPr="0006331B">
        <w:rPr>
          <w:color w:val="auto"/>
          <w:sz w:val="26"/>
          <w:szCs w:val="26"/>
        </w:rPr>
        <w:t>и результаты, 0 участников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B574B1" w:rsidRPr="0006331B" w:rsidRDefault="00B574B1" w:rsidP="00B574B1">
      <w:pPr>
        <w:ind w:left="-15" w:right="94" w:firstLine="582"/>
        <w:rPr>
          <w:color w:val="auto"/>
          <w:sz w:val="26"/>
          <w:szCs w:val="26"/>
        </w:rPr>
      </w:pPr>
      <w:r w:rsidRPr="0006331B">
        <w:rPr>
          <w:b/>
          <w:color w:val="auto"/>
          <w:sz w:val="26"/>
          <w:szCs w:val="26"/>
        </w:rPr>
        <w:t xml:space="preserve">По </w:t>
      </w:r>
      <w:r w:rsidR="00483B10" w:rsidRPr="0006331B">
        <w:rPr>
          <w:b/>
          <w:color w:val="auto"/>
          <w:sz w:val="26"/>
          <w:szCs w:val="26"/>
        </w:rPr>
        <w:t>географии</w:t>
      </w:r>
      <w:r w:rsidRPr="0006331B">
        <w:rPr>
          <w:color w:val="auto"/>
          <w:sz w:val="26"/>
          <w:szCs w:val="26"/>
        </w:rPr>
        <w:t xml:space="preserve"> подтвердили свои отметки по журналу </w:t>
      </w:r>
      <w:r w:rsidR="00483B10" w:rsidRPr="0006331B">
        <w:rPr>
          <w:color w:val="auto"/>
          <w:sz w:val="26"/>
          <w:szCs w:val="26"/>
        </w:rPr>
        <w:t>4</w:t>
      </w:r>
      <w:r w:rsidRPr="0006331B">
        <w:rPr>
          <w:color w:val="auto"/>
          <w:sz w:val="26"/>
          <w:szCs w:val="26"/>
        </w:rPr>
        <w:t xml:space="preserve"> человек</w:t>
      </w:r>
      <w:r w:rsidR="00483B10" w:rsidRPr="0006331B">
        <w:rPr>
          <w:color w:val="auto"/>
          <w:sz w:val="26"/>
          <w:szCs w:val="26"/>
        </w:rPr>
        <w:t>а – 44,44%  обучающихся, 5</w:t>
      </w:r>
      <w:r w:rsidRPr="0006331B">
        <w:rPr>
          <w:color w:val="auto"/>
          <w:sz w:val="26"/>
          <w:szCs w:val="26"/>
        </w:rPr>
        <w:t xml:space="preserve"> участник</w:t>
      </w:r>
      <w:r w:rsidR="00483B10" w:rsidRPr="0006331B">
        <w:rPr>
          <w:color w:val="auto"/>
          <w:sz w:val="26"/>
          <w:szCs w:val="26"/>
        </w:rPr>
        <w:t>ов (55,56</w:t>
      </w:r>
      <w:r w:rsidRPr="0006331B">
        <w:rPr>
          <w:color w:val="auto"/>
          <w:sz w:val="26"/>
          <w:szCs w:val="26"/>
        </w:rPr>
        <w:t>%) – понизил</w:t>
      </w:r>
      <w:r w:rsidR="00483B10" w:rsidRPr="0006331B">
        <w:rPr>
          <w:color w:val="auto"/>
          <w:sz w:val="26"/>
          <w:szCs w:val="26"/>
        </w:rPr>
        <w:t>и результаты, 0 участников (0</w:t>
      </w:r>
      <w:r w:rsidRPr="0006331B">
        <w:rPr>
          <w:color w:val="auto"/>
          <w:sz w:val="26"/>
          <w:szCs w:val="26"/>
        </w:rPr>
        <w:t xml:space="preserve">%) – повысили  результаты. </w:t>
      </w:r>
    </w:p>
    <w:p w:rsidR="004F6F6D" w:rsidRPr="0006331B" w:rsidRDefault="004F6F6D">
      <w:pPr>
        <w:spacing w:after="24" w:line="259" w:lineRule="auto"/>
        <w:ind w:left="0" w:right="0" w:firstLine="0"/>
        <w:jc w:val="left"/>
        <w:rPr>
          <w:b/>
          <w:color w:val="008000"/>
        </w:rPr>
      </w:pPr>
    </w:p>
    <w:p w:rsidR="0006331B" w:rsidRPr="0006331B" w:rsidRDefault="0006331B" w:rsidP="0006331B">
      <w:pPr>
        <w:spacing w:after="24" w:line="259" w:lineRule="auto"/>
        <w:ind w:left="0" w:right="0" w:firstLine="0"/>
        <w:jc w:val="center"/>
        <w:rPr>
          <w:b/>
          <w:color w:val="auto"/>
        </w:rPr>
      </w:pPr>
      <w:r w:rsidRPr="0006331B">
        <w:rPr>
          <w:b/>
          <w:color w:val="auto"/>
        </w:rPr>
        <w:t>Общие выводы по результатам ВПР 2023 года</w:t>
      </w:r>
    </w:p>
    <w:p w:rsidR="00495BA6" w:rsidRDefault="00A82054" w:rsidP="00495BA6">
      <w:pPr>
        <w:numPr>
          <w:ilvl w:val="0"/>
          <w:numId w:val="13"/>
        </w:numPr>
        <w:spacing w:after="0" w:line="360" w:lineRule="auto"/>
        <w:ind w:left="709" w:right="420" w:hanging="30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C046EE" w:rsidRPr="00A82054">
        <w:rPr>
          <w:color w:val="auto"/>
          <w:sz w:val="26"/>
          <w:szCs w:val="26"/>
        </w:rPr>
        <w:t xml:space="preserve">Достаточно большой процент обучающихся </w:t>
      </w:r>
      <w:r w:rsidR="004950D6" w:rsidRPr="00A82054">
        <w:rPr>
          <w:color w:val="auto"/>
          <w:sz w:val="26"/>
          <w:szCs w:val="26"/>
        </w:rPr>
        <w:t>4-8-х</w:t>
      </w:r>
      <w:r w:rsidR="00133F7B" w:rsidRPr="00A82054">
        <w:rPr>
          <w:color w:val="auto"/>
          <w:sz w:val="26"/>
          <w:szCs w:val="26"/>
        </w:rPr>
        <w:t xml:space="preserve"> классов </w:t>
      </w:r>
      <w:r w:rsidR="00F1569D" w:rsidRPr="00A82054">
        <w:rPr>
          <w:color w:val="auto"/>
          <w:sz w:val="26"/>
          <w:szCs w:val="26"/>
        </w:rPr>
        <w:t>подтвердили свои</w:t>
      </w:r>
      <w:r w:rsidR="00C046EE" w:rsidRPr="00A82054">
        <w:rPr>
          <w:color w:val="auto"/>
          <w:sz w:val="26"/>
          <w:szCs w:val="26"/>
        </w:rPr>
        <w:t xml:space="preserve"> отметки </w:t>
      </w:r>
      <w:r w:rsidR="00F1569D" w:rsidRPr="00A82054">
        <w:rPr>
          <w:color w:val="auto"/>
          <w:sz w:val="26"/>
          <w:szCs w:val="26"/>
        </w:rPr>
        <w:t>по журналу</w:t>
      </w:r>
      <w:r w:rsidR="00C046EE" w:rsidRPr="00A82054">
        <w:rPr>
          <w:color w:val="008000"/>
          <w:sz w:val="26"/>
          <w:szCs w:val="26"/>
        </w:rPr>
        <w:t>.</w:t>
      </w:r>
      <w:r w:rsidR="00133F7B" w:rsidRPr="00A82054">
        <w:rPr>
          <w:color w:val="008000"/>
          <w:sz w:val="26"/>
          <w:szCs w:val="26"/>
        </w:rPr>
        <w:t xml:space="preserve"> </w:t>
      </w:r>
      <w:r w:rsidR="00133F7B" w:rsidRPr="00A82054">
        <w:rPr>
          <w:color w:val="auto"/>
          <w:sz w:val="26"/>
          <w:szCs w:val="26"/>
        </w:rPr>
        <w:t>Самое значительное по</w:t>
      </w:r>
      <w:r w:rsidR="00C046EE" w:rsidRPr="00A82054">
        <w:rPr>
          <w:color w:val="auto"/>
          <w:sz w:val="26"/>
          <w:szCs w:val="26"/>
        </w:rPr>
        <w:t xml:space="preserve">нижение </w:t>
      </w:r>
      <w:r w:rsidR="00133F7B" w:rsidRPr="00A82054">
        <w:rPr>
          <w:color w:val="auto"/>
          <w:sz w:val="26"/>
          <w:szCs w:val="26"/>
        </w:rPr>
        <w:t xml:space="preserve">оценок обнаружено </w:t>
      </w:r>
      <w:r w:rsidR="00A7014A" w:rsidRPr="00A82054">
        <w:rPr>
          <w:color w:val="auto"/>
          <w:sz w:val="26"/>
          <w:szCs w:val="26"/>
        </w:rPr>
        <w:t xml:space="preserve">в 5-х классах: </w:t>
      </w:r>
      <w:r w:rsidR="00133F7B" w:rsidRPr="00A82054">
        <w:rPr>
          <w:color w:val="auto"/>
          <w:sz w:val="26"/>
          <w:szCs w:val="26"/>
        </w:rPr>
        <w:t>по истории</w:t>
      </w:r>
      <w:r w:rsidR="00A7014A" w:rsidRPr="00A82054">
        <w:rPr>
          <w:color w:val="auto"/>
          <w:sz w:val="26"/>
          <w:szCs w:val="26"/>
        </w:rPr>
        <w:t xml:space="preserve"> – 16 участников из 30, что составило 53,33% участников, понизили свои результаты в сравнении с отметками по журналу,</w:t>
      </w:r>
      <w:r w:rsidR="00133F7B" w:rsidRPr="00A82054">
        <w:rPr>
          <w:color w:val="auto"/>
          <w:sz w:val="26"/>
          <w:szCs w:val="26"/>
        </w:rPr>
        <w:t xml:space="preserve"> </w:t>
      </w:r>
      <w:r w:rsidR="00A7014A" w:rsidRPr="00A82054">
        <w:rPr>
          <w:color w:val="auto"/>
          <w:sz w:val="26"/>
          <w:szCs w:val="26"/>
        </w:rPr>
        <w:t>по</w:t>
      </w:r>
      <w:r w:rsidR="00133F7B" w:rsidRPr="00A82054">
        <w:rPr>
          <w:color w:val="auto"/>
          <w:sz w:val="26"/>
          <w:szCs w:val="26"/>
        </w:rPr>
        <w:t xml:space="preserve"> биологии </w:t>
      </w:r>
      <w:r w:rsidR="00A7014A" w:rsidRPr="00A82054">
        <w:rPr>
          <w:color w:val="auto"/>
          <w:sz w:val="26"/>
          <w:szCs w:val="26"/>
        </w:rPr>
        <w:t>– 16 участников из 25 понизили свои результаты (64%); в 6-х классах: по истории – 4 участника из 6 понизили свои результаты (66,67%), по биологии понизили свои результаты 3 участника из 5 (60%), по географии понизили свои результаты 11 участников из 19 (57,89%)</w:t>
      </w:r>
      <w:r w:rsidR="00B51259" w:rsidRPr="00A82054">
        <w:rPr>
          <w:color w:val="auto"/>
          <w:sz w:val="26"/>
          <w:szCs w:val="26"/>
        </w:rPr>
        <w:t>; в 7-х классах по английскому языку понизили свои результаты 9 из 15 участников (60%), по географии понизили 5 участников из 7 (71,43%)</w:t>
      </w:r>
      <w:r w:rsidR="00BB2F16" w:rsidRPr="00A82054">
        <w:rPr>
          <w:color w:val="auto"/>
          <w:sz w:val="26"/>
          <w:szCs w:val="26"/>
        </w:rPr>
        <w:t>; в 8-х классах понизили свои результаты участники по биологии – 8 человек из 11 (72,73%)</w:t>
      </w:r>
      <w:r w:rsidR="00EC6E94" w:rsidRPr="00A82054">
        <w:rPr>
          <w:color w:val="auto"/>
          <w:sz w:val="26"/>
          <w:szCs w:val="26"/>
        </w:rPr>
        <w:t>.</w:t>
      </w:r>
      <w:r w:rsidR="00133F7B" w:rsidRPr="00A82054">
        <w:rPr>
          <w:color w:val="auto"/>
          <w:sz w:val="26"/>
          <w:szCs w:val="26"/>
        </w:rPr>
        <w:t xml:space="preserve"> </w:t>
      </w:r>
      <w:r w:rsidR="00C870F8" w:rsidRPr="00A82054">
        <w:rPr>
          <w:color w:val="auto"/>
          <w:sz w:val="26"/>
          <w:szCs w:val="26"/>
        </w:rPr>
        <w:t>Высокий процент (66,67%) участников, повысивших свои отметки по сравнению с отметками в журнале, наблюдается по математике в 4-х классах.</w:t>
      </w:r>
    </w:p>
    <w:p w:rsidR="00495BA6" w:rsidRDefault="00C046EE" w:rsidP="00495BA6">
      <w:pPr>
        <w:numPr>
          <w:ilvl w:val="0"/>
          <w:numId w:val="13"/>
        </w:numPr>
        <w:spacing w:after="0" w:line="360" w:lineRule="auto"/>
        <w:ind w:left="709" w:right="420" w:hanging="301"/>
        <w:rPr>
          <w:color w:val="auto"/>
          <w:sz w:val="26"/>
          <w:szCs w:val="26"/>
        </w:rPr>
      </w:pPr>
      <w:r w:rsidRPr="00495BA6">
        <w:rPr>
          <w:color w:val="auto"/>
          <w:sz w:val="26"/>
          <w:szCs w:val="26"/>
        </w:rPr>
        <w:t xml:space="preserve">Анализ результатов ВПР показал </w:t>
      </w:r>
      <w:r w:rsidR="00173A46" w:rsidRPr="00495BA6">
        <w:rPr>
          <w:color w:val="auto"/>
          <w:sz w:val="26"/>
          <w:szCs w:val="26"/>
        </w:rPr>
        <w:t>низкий уровень качества</w:t>
      </w:r>
      <w:r w:rsidRPr="00495BA6">
        <w:rPr>
          <w:color w:val="auto"/>
          <w:sz w:val="26"/>
          <w:szCs w:val="26"/>
        </w:rPr>
        <w:t xml:space="preserve"> знаний по</w:t>
      </w:r>
      <w:r w:rsidR="00173A46" w:rsidRPr="00495BA6">
        <w:rPr>
          <w:color w:val="auto"/>
          <w:sz w:val="26"/>
          <w:szCs w:val="26"/>
        </w:rPr>
        <w:t xml:space="preserve"> математике в 8-х классах</w:t>
      </w:r>
      <w:r w:rsidR="00B3210D" w:rsidRPr="00495BA6">
        <w:rPr>
          <w:color w:val="auto"/>
          <w:sz w:val="26"/>
          <w:szCs w:val="26"/>
        </w:rPr>
        <w:t xml:space="preserve"> (16%)</w:t>
      </w:r>
      <w:r w:rsidR="00173A46" w:rsidRPr="00495BA6">
        <w:rPr>
          <w:color w:val="auto"/>
          <w:sz w:val="26"/>
          <w:szCs w:val="26"/>
        </w:rPr>
        <w:t>,</w:t>
      </w:r>
      <w:r w:rsidRPr="00495BA6">
        <w:rPr>
          <w:color w:val="auto"/>
          <w:sz w:val="26"/>
          <w:szCs w:val="26"/>
        </w:rPr>
        <w:t xml:space="preserve"> </w:t>
      </w:r>
      <w:r w:rsidR="00173A46" w:rsidRPr="00495BA6">
        <w:rPr>
          <w:color w:val="auto"/>
          <w:sz w:val="26"/>
          <w:szCs w:val="26"/>
        </w:rPr>
        <w:t>английскому языку в 7-х классах</w:t>
      </w:r>
      <w:r w:rsidR="00B3210D" w:rsidRPr="00495BA6">
        <w:rPr>
          <w:color w:val="auto"/>
          <w:sz w:val="26"/>
          <w:szCs w:val="26"/>
        </w:rPr>
        <w:t xml:space="preserve"> (13%), по русскому языку и географии в 6-х классах (по русскому языку – 21%, по географии – 16% уровень качества знаний)</w:t>
      </w:r>
      <w:r w:rsidRPr="00495BA6">
        <w:rPr>
          <w:color w:val="auto"/>
          <w:sz w:val="26"/>
          <w:szCs w:val="26"/>
        </w:rPr>
        <w:t xml:space="preserve">. </w:t>
      </w:r>
      <w:r w:rsidR="00282A44" w:rsidRPr="00495BA6">
        <w:rPr>
          <w:color w:val="auto"/>
          <w:sz w:val="26"/>
          <w:szCs w:val="26"/>
        </w:rPr>
        <w:t xml:space="preserve">Самые низкие показатели – 0% уровня качества знаний составил по предметам: биология в 6, 7, 8-х классах, история в 6-х классах, </w:t>
      </w:r>
      <w:r w:rsidR="006B35F5" w:rsidRPr="00495BA6">
        <w:rPr>
          <w:color w:val="auto"/>
          <w:sz w:val="26"/>
          <w:szCs w:val="26"/>
        </w:rPr>
        <w:t>география</w:t>
      </w:r>
      <w:r w:rsidR="00282A44" w:rsidRPr="00495BA6">
        <w:rPr>
          <w:color w:val="auto"/>
          <w:sz w:val="26"/>
          <w:szCs w:val="26"/>
        </w:rPr>
        <w:t xml:space="preserve"> в 7-х классах.</w:t>
      </w:r>
      <w:r w:rsidR="00282A44" w:rsidRPr="00495BA6">
        <w:rPr>
          <w:color w:val="009900"/>
          <w:sz w:val="26"/>
          <w:szCs w:val="26"/>
        </w:rPr>
        <w:t xml:space="preserve"> </w:t>
      </w:r>
    </w:p>
    <w:p w:rsidR="00495BA6" w:rsidRDefault="00173A46" w:rsidP="00495BA6">
      <w:pPr>
        <w:numPr>
          <w:ilvl w:val="0"/>
          <w:numId w:val="13"/>
        </w:numPr>
        <w:spacing w:after="0" w:line="360" w:lineRule="auto"/>
        <w:ind w:left="709" w:right="420" w:hanging="301"/>
        <w:rPr>
          <w:color w:val="auto"/>
          <w:sz w:val="26"/>
          <w:szCs w:val="26"/>
        </w:rPr>
      </w:pPr>
      <w:r w:rsidRPr="00495BA6">
        <w:rPr>
          <w:color w:val="auto"/>
          <w:sz w:val="26"/>
          <w:szCs w:val="26"/>
        </w:rPr>
        <w:t>Отрицательная</w:t>
      </w:r>
      <w:r w:rsidR="00C046EE" w:rsidRPr="00495BA6">
        <w:rPr>
          <w:color w:val="auto"/>
          <w:sz w:val="26"/>
          <w:szCs w:val="26"/>
        </w:rPr>
        <w:t xml:space="preserve"> динамика наблюдается по </w:t>
      </w:r>
      <w:r w:rsidRPr="00495BA6">
        <w:rPr>
          <w:color w:val="auto"/>
          <w:sz w:val="26"/>
          <w:szCs w:val="26"/>
        </w:rPr>
        <w:t>предметам случайного выбора в 6-х классах</w:t>
      </w:r>
      <w:r w:rsidR="00C046EE" w:rsidRPr="00495BA6">
        <w:rPr>
          <w:color w:val="auto"/>
          <w:sz w:val="26"/>
          <w:szCs w:val="26"/>
        </w:rPr>
        <w:t xml:space="preserve">. </w:t>
      </w:r>
    </w:p>
    <w:p w:rsidR="004F6F6D" w:rsidRPr="00495BA6" w:rsidRDefault="00C046EE" w:rsidP="00495BA6">
      <w:pPr>
        <w:numPr>
          <w:ilvl w:val="0"/>
          <w:numId w:val="13"/>
        </w:numPr>
        <w:spacing w:after="0" w:line="360" w:lineRule="auto"/>
        <w:ind w:left="709" w:right="420" w:hanging="301"/>
        <w:rPr>
          <w:color w:val="auto"/>
          <w:sz w:val="26"/>
          <w:szCs w:val="26"/>
        </w:rPr>
      </w:pPr>
      <w:r w:rsidRPr="00495BA6">
        <w:rPr>
          <w:color w:val="auto"/>
          <w:sz w:val="26"/>
          <w:szCs w:val="26"/>
        </w:rPr>
        <w:lastRenderedPageBreak/>
        <w:t xml:space="preserve">Анализ результатов ВПР выявил </w:t>
      </w:r>
      <w:r w:rsidR="00222973" w:rsidRPr="00495BA6">
        <w:rPr>
          <w:color w:val="auto"/>
          <w:sz w:val="26"/>
          <w:szCs w:val="26"/>
        </w:rPr>
        <w:t xml:space="preserve">уровень </w:t>
      </w:r>
      <w:r w:rsidRPr="00495BA6">
        <w:rPr>
          <w:color w:val="auto"/>
          <w:sz w:val="26"/>
          <w:szCs w:val="26"/>
        </w:rPr>
        <w:t>качества знаний</w:t>
      </w:r>
      <w:r w:rsidR="00222973" w:rsidRPr="00495BA6">
        <w:rPr>
          <w:color w:val="auto"/>
          <w:sz w:val="26"/>
          <w:szCs w:val="26"/>
        </w:rPr>
        <w:t xml:space="preserve"> выше среднего</w:t>
      </w:r>
      <w:r w:rsidRPr="00495BA6">
        <w:rPr>
          <w:color w:val="auto"/>
          <w:sz w:val="26"/>
          <w:szCs w:val="26"/>
        </w:rPr>
        <w:t xml:space="preserve"> </w:t>
      </w:r>
      <w:r w:rsidR="00E9089F" w:rsidRPr="00495BA6">
        <w:rPr>
          <w:color w:val="auto"/>
          <w:sz w:val="26"/>
          <w:szCs w:val="26"/>
        </w:rPr>
        <w:t>по предметам в 4-5-х классах, средний уровень – в 7-8-х классах. Самый низкий уровень знаний показали обучающиеся 6-х классов.</w:t>
      </w:r>
      <w:r w:rsidRPr="00495BA6">
        <w:rPr>
          <w:color w:val="auto"/>
          <w:sz w:val="26"/>
          <w:szCs w:val="26"/>
        </w:rPr>
        <w:t xml:space="preserve">  </w:t>
      </w:r>
    </w:p>
    <w:p w:rsidR="00B6218A" w:rsidRPr="0006331B" w:rsidRDefault="00B6218A" w:rsidP="00B621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31B">
        <w:rPr>
          <w:rFonts w:ascii="Times New Roman" w:hAnsi="Times New Roman" w:cs="Times New Roman"/>
          <w:b/>
          <w:sz w:val="26"/>
          <w:szCs w:val="26"/>
        </w:rPr>
        <w:t>Планируемые мероприятия по дальнейшей подготовке к проведению ВПР в 2023-2024 учебном году и общие рекомендации по повышению уровня знаний обучающихся:</w:t>
      </w:r>
    </w:p>
    <w:p w:rsidR="004664D3" w:rsidRDefault="004664D3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Провести содержательный анализ результатов ВПР по всем классам.</w:t>
      </w:r>
      <w:r w:rsidR="00B62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18A" w:rsidRPr="004471C5" w:rsidRDefault="00B6218A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1C5">
        <w:rPr>
          <w:rFonts w:ascii="Times New Roman" w:hAnsi="Times New Roman" w:cs="Times New Roman"/>
          <w:sz w:val="26"/>
          <w:szCs w:val="26"/>
        </w:rPr>
        <w:t>Продолжить работу по подготовке обучающихся к внешней оценке качества образования.</w:t>
      </w:r>
    </w:p>
    <w:p w:rsidR="00B6218A" w:rsidRPr="005C79B2" w:rsidRDefault="00B6218A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>Учителям-предметникам и учителям начальным кл</w:t>
      </w:r>
      <w:r>
        <w:rPr>
          <w:rFonts w:ascii="Times New Roman" w:hAnsi="Times New Roman" w:cs="Times New Roman"/>
          <w:sz w:val="26"/>
          <w:szCs w:val="26"/>
        </w:rPr>
        <w:t>ассов на основе результатов ВПР р</w:t>
      </w:r>
      <w:r w:rsidRPr="005C79B2">
        <w:rPr>
          <w:rFonts w:ascii="Times New Roman" w:hAnsi="Times New Roman" w:cs="Times New Roman"/>
          <w:sz w:val="26"/>
          <w:szCs w:val="26"/>
        </w:rPr>
        <w:t xml:space="preserve">уководствоваться в организации образовательного процесса требованиями ФГОС ООО к личностным, </w:t>
      </w:r>
      <w:proofErr w:type="spellStart"/>
      <w:r w:rsidRPr="005C79B2"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Pr="005C79B2">
        <w:rPr>
          <w:rFonts w:ascii="Times New Roman" w:hAnsi="Times New Roman" w:cs="Times New Roman"/>
          <w:sz w:val="26"/>
          <w:szCs w:val="26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B6218A" w:rsidRPr="004471C5" w:rsidRDefault="00B6218A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 xml:space="preserve">Формировать у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4471C5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471C5">
        <w:rPr>
          <w:rFonts w:ascii="Times New Roman" w:hAnsi="Times New Roman" w:cs="Times New Roman"/>
          <w:sz w:val="26"/>
          <w:szCs w:val="26"/>
        </w:rPr>
        <w:t>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B6218A" w:rsidRDefault="00B6218A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B6218A" w:rsidRPr="005C79B2" w:rsidRDefault="00B6218A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 xml:space="preserve">Отработать программный материал, вызвавший наибольшие затруднения у обучающихся при проведении </w:t>
      </w:r>
      <w:proofErr w:type="spellStart"/>
      <w:r w:rsidRPr="004471C5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44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71C5">
        <w:rPr>
          <w:rFonts w:ascii="Times New Roman" w:hAnsi="Times New Roman" w:cs="Times New Roman"/>
          <w:sz w:val="26"/>
          <w:szCs w:val="26"/>
        </w:rPr>
        <w:t>мониторнига</w:t>
      </w:r>
      <w:proofErr w:type="spellEnd"/>
      <w:r w:rsidRPr="004471C5">
        <w:rPr>
          <w:rFonts w:ascii="Times New Roman" w:hAnsi="Times New Roman" w:cs="Times New Roman"/>
          <w:sz w:val="26"/>
          <w:szCs w:val="26"/>
        </w:rPr>
        <w:t xml:space="preserve"> учебных</w:t>
      </w:r>
      <w:r>
        <w:rPr>
          <w:rFonts w:ascii="Times New Roman" w:hAnsi="Times New Roman" w:cs="Times New Roman"/>
          <w:sz w:val="26"/>
          <w:szCs w:val="26"/>
        </w:rPr>
        <w:t xml:space="preserve"> достижений обучающихся, устран</w:t>
      </w:r>
      <w:r w:rsidRPr="004471C5">
        <w:rPr>
          <w:rFonts w:ascii="Times New Roman" w:hAnsi="Times New Roman" w:cs="Times New Roman"/>
          <w:sz w:val="26"/>
          <w:szCs w:val="26"/>
        </w:rPr>
        <w:t>ить выявленные пробелы в знаниях обучающихся.</w:t>
      </w:r>
    </w:p>
    <w:p w:rsidR="00B6218A" w:rsidRPr="005C79B2" w:rsidRDefault="00B6218A" w:rsidP="00B6218A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>ШМО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4F6F6D" w:rsidRPr="00C046EE" w:rsidRDefault="00C046EE">
      <w:pPr>
        <w:spacing w:after="0" w:line="259" w:lineRule="auto"/>
        <w:ind w:left="0" w:right="180" w:firstLine="0"/>
        <w:jc w:val="center"/>
        <w:rPr>
          <w:color w:val="008000"/>
        </w:rPr>
      </w:pPr>
      <w:r w:rsidRPr="00C046EE">
        <w:rPr>
          <w:b/>
          <w:color w:val="008000"/>
        </w:rPr>
        <w:t xml:space="preserve"> </w:t>
      </w:r>
    </w:p>
    <w:sectPr w:rsidR="004F6F6D" w:rsidRPr="00C046EE" w:rsidSect="008F7927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FDE"/>
    <w:multiLevelType w:val="hybridMultilevel"/>
    <w:tmpl w:val="6DCA51DA"/>
    <w:lvl w:ilvl="0" w:tplc="7B4A5E5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A6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48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808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AB5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42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21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AB0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6B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02648"/>
    <w:multiLevelType w:val="hybridMultilevel"/>
    <w:tmpl w:val="C5803822"/>
    <w:lvl w:ilvl="0" w:tplc="D87A75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84E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AB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292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29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5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26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E57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44E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6A523C"/>
    <w:multiLevelType w:val="hybridMultilevel"/>
    <w:tmpl w:val="075EFBFC"/>
    <w:lvl w:ilvl="0" w:tplc="7AB855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EEA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8F5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41C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36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078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862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45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681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BC2135"/>
    <w:multiLevelType w:val="hybridMultilevel"/>
    <w:tmpl w:val="444A2EAE"/>
    <w:lvl w:ilvl="0" w:tplc="375E646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A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A2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3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47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AC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67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7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E7FF6"/>
    <w:multiLevelType w:val="hybridMultilevel"/>
    <w:tmpl w:val="C450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81DE5"/>
    <w:multiLevelType w:val="hybridMultilevel"/>
    <w:tmpl w:val="3F2625FA"/>
    <w:lvl w:ilvl="0" w:tplc="709C994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4C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2FF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AE2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AAC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00F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40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53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455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76220"/>
    <w:multiLevelType w:val="hybridMultilevel"/>
    <w:tmpl w:val="3EF803A0"/>
    <w:lvl w:ilvl="0" w:tplc="7924FCC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60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4D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8F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CD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69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01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A2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40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3B6354"/>
    <w:multiLevelType w:val="hybridMultilevel"/>
    <w:tmpl w:val="A06CBE96"/>
    <w:lvl w:ilvl="0" w:tplc="128A74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6D75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C066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480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227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804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027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EC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8BC5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0B000B"/>
    <w:multiLevelType w:val="hybridMultilevel"/>
    <w:tmpl w:val="C8EE0A92"/>
    <w:lvl w:ilvl="0" w:tplc="D31EDC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C2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6D0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9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682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41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2B5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AA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430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578ED"/>
    <w:multiLevelType w:val="hybridMultilevel"/>
    <w:tmpl w:val="D77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32632"/>
    <w:multiLevelType w:val="hybridMultilevel"/>
    <w:tmpl w:val="ECEEFD74"/>
    <w:lvl w:ilvl="0" w:tplc="D944AC24">
      <w:start w:val="7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EC2C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C829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0F1B0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C0D2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4576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2145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C056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B0A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B6098A"/>
    <w:multiLevelType w:val="hybridMultilevel"/>
    <w:tmpl w:val="3D30A3AE"/>
    <w:lvl w:ilvl="0" w:tplc="BBD46D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86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E5E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4B3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A4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8B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F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4F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E5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815FB8"/>
    <w:multiLevelType w:val="multilevel"/>
    <w:tmpl w:val="D64E00D2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343610"/>
    <w:multiLevelType w:val="multilevel"/>
    <w:tmpl w:val="6884F44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52103F"/>
    <w:multiLevelType w:val="hybridMultilevel"/>
    <w:tmpl w:val="A06CBE96"/>
    <w:lvl w:ilvl="0" w:tplc="128A74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6D75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C066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480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227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804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027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EC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8BC5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9A2E4B"/>
    <w:multiLevelType w:val="hybridMultilevel"/>
    <w:tmpl w:val="56987716"/>
    <w:lvl w:ilvl="0" w:tplc="083643D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25C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97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0B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CE1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1D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C42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E90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096BBA"/>
    <w:multiLevelType w:val="hybridMultilevel"/>
    <w:tmpl w:val="F47CC242"/>
    <w:lvl w:ilvl="0" w:tplc="DD76938C">
      <w:start w:val="1"/>
      <w:numFmt w:val="decimal"/>
      <w:lvlText w:val="%1.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C5F24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0F57C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A129E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DBE4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00BEA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C612E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6FE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23742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3A35D9"/>
    <w:multiLevelType w:val="hybridMultilevel"/>
    <w:tmpl w:val="2A601404"/>
    <w:lvl w:ilvl="0" w:tplc="26EC79A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874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DCC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77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E88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01D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28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6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4D9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0"/>
  </w:num>
  <w:num w:numId="5">
    <w:abstractNumId w:val="17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  <w:num w:numId="16">
    <w:abstractNumId w:val="9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6D"/>
    <w:rsid w:val="000139DC"/>
    <w:rsid w:val="00017457"/>
    <w:rsid w:val="00021C0C"/>
    <w:rsid w:val="00022A80"/>
    <w:rsid w:val="000258E7"/>
    <w:rsid w:val="0003662B"/>
    <w:rsid w:val="00046A25"/>
    <w:rsid w:val="00052912"/>
    <w:rsid w:val="00053E07"/>
    <w:rsid w:val="00060A51"/>
    <w:rsid w:val="0006331B"/>
    <w:rsid w:val="00067557"/>
    <w:rsid w:val="00070366"/>
    <w:rsid w:val="00077B0F"/>
    <w:rsid w:val="000B2885"/>
    <w:rsid w:val="000D3193"/>
    <w:rsid w:val="000E58FB"/>
    <w:rsid w:val="001207B3"/>
    <w:rsid w:val="001330FD"/>
    <w:rsid w:val="00133F7B"/>
    <w:rsid w:val="00135EC0"/>
    <w:rsid w:val="00142117"/>
    <w:rsid w:val="00144E79"/>
    <w:rsid w:val="00146290"/>
    <w:rsid w:val="00173A46"/>
    <w:rsid w:val="001751FC"/>
    <w:rsid w:val="00194049"/>
    <w:rsid w:val="001B0162"/>
    <w:rsid w:val="001C0EEC"/>
    <w:rsid w:val="001C1108"/>
    <w:rsid w:val="001F4E8C"/>
    <w:rsid w:val="001F6816"/>
    <w:rsid w:val="001F74A3"/>
    <w:rsid w:val="00207434"/>
    <w:rsid w:val="00222973"/>
    <w:rsid w:val="00230C81"/>
    <w:rsid w:val="00231661"/>
    <w:rsid w:val="00232BD2"/>
    <w:rsid w:val="00240244"/>
    <w:rsid w:val="00244430"/>
    <w:rsid w:val="002447FE"/>
    <w:rsid w:val="002607F3"/>
    <w:rsid w:val="00262BA4"/>
    <w:rsid w:val="00281D06"/>
    <w:rsid w:val="00282A44"/>
    <w:rsid w:val="002845BA"/>
    <w:rsid w:val="00290F4C"/>
    <w:rsid w:val="002945E5"/>
    <w:rsid w:val="002A7626"/>
    <w:rsid w:val="002A77FC"/>
    <w:rsid w:val="00311AC7"/>
    <w:rsid w:val="00312C22"/>
    <w:rsid w:val="00331E4A"/>
    <w:rsid w:val="003346BA"/>
    <w:rsid w:val="003566FC"/>
    <w:rsid w:val="003613F3"/>
    <w:rsid w:val="00364CF4"/>
    <w:rsid w:val="0037008D"/>
    <w:rsid w:val="00374AAA"/>
    <w:rsid w:val="00383D05"/>
    <w:rsid w:val="003A0019"/>
    <w:rsid w:val="003B7662"/>
    <w:rsid w:val="003C4D02"/>
    <w:rsid w:val="003D4BF5"/>
    <w:rsid w:val="003E0127"/>
    <w:rsid w:val="003F4726"/>
    <w:rsid w:val="0040282C"/>
    <w:rsid w:val="00413BEE"/>
    <w:rsid w:val="00423300"/>
    <w:rsid w:val="00425280"/>
    <w:rsid w:val="004305D5"/>
    <w:rsid w:val="00433B99"/>
    <w:rsid w:val="004657BD"/>
    <w:rsid w:val="004664D3"/>
    <w:rsid w:val="00474417"/>
    <w:rsid w:val="00483B10"/>
    <w:rsid w:val="00484C3E"/>
    <w:rsid w:val="0049452C"/>
    <w:rsid w:val="004950D6"/>
    <w:rsid w:val="00495263"/>
    <w:rsid w:val="00495BA6"/>
    <w:rsid w:val="004A2A42"/>
    <w:rsid w:val="004C7C50"/>
    <w:rsid w:val="004D343D"/>
    <w:rsid w:val="004E4142"/>
    <w:rsid w:val="004F6122"/>
    <w:rsid w:val="004F6F6D"/>
    <w:rsid w:val="00502C44"/>
    <w:rsid w:val="00520032"/>
    <w:rsid w:val="00534CC1"/>
    <w:rsid w:val="00537F69"/>
    <w:rsid w:val="00541E35"/>
    <w:rsid w:val="005434A0"/>
    <w:rsid w:val="00576A61"/>
    <w:rsid w:val="005832E0"/>
    <w:rsid w:val="00595B38"/>
    <w:rsid w:val="005A4281"/>
    <w:rsid w:val="005C3EDD"/>
    <w:rsid w:val="005E3E74"/>
    <w:rsid w:val="006004A6"/>
    <w:rsid w:val="00601929"/>
    <w:rsid w:val="00601FE2"/>
    <w:rsid w:val="00605849"/>
    <w:rsid w:val="00605C92"/>
    <w:rsid w:val="0063138C"/>
    <w:rsid w:val="00631AFB"/>
    <w:rsid w:val="00651391"/>
    <w:rsid w:val="00673FC4"/>
    <w:rsid w:val="00674737"/>
    <w:rsid w:val="006B35F5"/>
    <w:rsid w:val="006D1C61"/>
    <w:rsid w:val="006E261A"/>
    <w:rsid w:val="006E2A92"/>
    <w:rsid w:val="006F42B3"/>
    <w:rsid w:val="007047DF"/>
    <w:rsid w:val="00711915"/>
    <w:rsid w:val="00724DD5"/>
    <w:rsid w:val="0074547D"/>
    <w:rsid w:val="00747529"/>
    <w:rsid w:val="0076640A"/>
    <w:rsid w:val="00773297"/>
    <w:rsid w:val="00784EC0"/>
    <w:rsid w:val="007B6B6F"/>
    <w:rsid w:val="007C390E"/>
    <w:rsid w:val="007C472E"/>
    <w:rsid w:val="007D17F3"/>
    <w:rsid w:val="007F4FE3"/>
    <w:rsid w:val="00805C6F"/>
    <w:rsid w:val="008136E8"/>
    <w:rsid w:val="00822256"/>
    <w:rsid w:val="00825E38"/>
    <w:rsid w:val="008404E0"/>
    <w:rsid w:val="00846FC2"/>
    <w:rsid w:val="0085768A"/>
    <w:rsid w:val="00857BF5"/>
    <w:rsid w:val="00887EB6"/>
    <w:rsid w:val="00892111"/>
    <w:rsid w:val="008A04E8"/>
    <w:rsid w:val="008A599B"/>
    <w:rsid w:val="008B6B0C"/>
    <w:rsid w:val="008C3714"/>
    <w:rsid w:val="008F7927"/>
    <w:rsid w:val="0090398A"/>
    <w:rsid w:val="00924362"/>
    <w:rsid w:val="00924BB0"/>
    <w:rsid w:val="009568D8"/>
    <w:rsid w:val="00967B99"/>
    <w:rsid w:val="0097092C"/>
    <w:rsid w:val="00971327"/>
    <w:rsid w:val="009838D3"/>
    <w:rsid w:val="00986639"/>
    <w:rsid w:val="00995A79"/>
    <w:rsid w:val="009B53B7"/>
    <w:rsid w:val="009D28E0"/>
    <w:rsid w:val="009D2EA6"/>
    <w:rsid w:val="009E3280"/>
    <w:rsid w:val="009E69F7"/>
    <w:rsid w:val="009F1A2C"/>
    <w:rsid w:val="00A060A2"/>
    <w:rsid w:val="00A33BA9"/>
    <w:rsid w:val="00A4783F"/>
    <w:rsid w:val="00A50F6C"/>
    <w:rsid w:val="00A65D87"/>
    <w:rsid w:val="00A7014A"/>
    <w:rsid w:val="00A722B8"/>
    <w:rsid w:val="00A74CDB"/>
    <w:rsid w:val="00A82054"/>
    <w:rsid w:val="00AA7014"/>
    <w:rsid w:val="00AD4962"/>
    <w:rsid w:val="00B10244"/>
    <w:rsid w:val="00B24128"/>
    <w:rsid w:val="00B25013"/>
    <w:rsid w:val="00B3210D"/>
    <w:rsid w:val="00B32197"/>
    <w:rsid w:val="00B34482"/>
    <w:rsid w:val="00B51259"/>
    <w:rsid w:val="00B574B1"/>
    <w:rsid w:val="00B6218A"/>
    <w:rsid w:val="00B62B28"/>
    <w:rsid w:val="00B735E2"/>
    <w:rsid w:val="00B743A3"/>
    <w:rsid w:val="00BA13BF"/>
    <w:rsid w:val="00BB0361"/>
    <w:rsid w:val="00BB2F16"/>
    <w:rsid w:val="00BC150D"/>
    <w:rsid w:val="00BC25BE"/>
    <w:rsid w:val="00C046EE"/>
    <w:rsid w:val="00C666F7"/>
    <w:rsid w:val="00C81499"/>
    <w:rsid w:val="00C82B15"/>
    <w:rsid w:val="00C86117"/>
    <w:rsid w:val="00C870F8"/>
    <w:rsid w:val="00CA108A"/>
    <w:rsid w:val="00CA5B49"/>
    <w:rsid w:val="00CA7547"/>
    <w:rsid w:val="00CB26A7"/>
    <w:rsid w:val="00CF1CC3"/>
    <w:rsid w:val="00D36C17"/>
    <w:rsid w:val="00D46917"/>
    <w:rsid w:val="00D50302"/>
    <w:rsid w:val="00D87E92"/>
    <w:rsid w:val="00D97ED3"/>
    <w:rsid w:val="00DA2FEF"/>
    <w:rsid w:val="00DB647B"/>
    <w:rsid w:val="00DD2B6D"/>
    <w:rsid w:val="00DD7900"/>
    <w:rsid w:val="00DF5D60"/>
    <w:rsid w:val="00E10516"/>
    <w:rsid w:val="00E14406"/>
    <w:rsid w:val="00E16523"/>
    <w:rsid w:val="00E208C9"/>
    <w:rsid w:val="00E25DF9"/>
    <w:rsid w:val="00E5417E"/>
    <w:rsid w:val="00E66754"/>
    <w:rsid w:val="00E66F8B"/>
    <w:rsid w:val="00E672C2"/>
    <w:rsid w:val="00E7315E"/>
    <w:rsid w:val="00E77AC8"/>
    <w:rsid w:val="00E9089F"/>
    <w:rsid w:val="00EC3CAB"/>
    <w:rsid w:val="00EC6E94"/>
    <w:rsid w:val="00EE393D"/>
    <w:rsid w:val="00EF1343"/>
    <w:rsid w:val="00F069F5"/>
    <w:rsid w:val="00F1569D"/>
    <w:rsid w:val="00F279FC"/>
    <w:rsid w:val="00F30F56"/>
    <w:rsid w:val="00F310D0"/>
    <w:rsid w:val="00F36E98"/>
    <w:rsid w:val="00F4720F"/>
    <w:rsid w:val="00F62C30"/>
    <w:rsid w:val="00F746A5"/>
    <w:rsid w:val="00F82576"/>
    <w:rsid w:val="00F83FDD"/>
    <w:rsid w:val="00F87392"/>
    <w:rsid w:val="00F96611"/>
    <w:rsid w:val="00FA4129"/>
    <w:rsid w:val="00FB02C3"/>
    <w:rsid w:val="00FB059F"/>
    <w:rsid w:val="00FC5955"/>
    <w:rsid w:val="00FD29B9"/>
    <w:rsid w:val="00FD2F35"/>
    <w:rsid w:val="00FE64D7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0" w:right="2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25" w:right="11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218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0" w:right="2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25" w:right="11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21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213A-A6B3-4BBE-BE55-95866AE0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кабинет_213</cp:lastModifiedBy>
  <cp:revision>650</cp:revision>
  <dcterms:created xsi:type="dcterms:W3CDTF">2023-06-22T08:23:00Z</dcterms:created>
  <dcterms:modified xsi:type="dcterms:W3CDTF">2024-10-17T08:59:00Z</dcterms:modified>
</cp:coreProperties>
</file>