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82" w:rsidRPr="00907582" w:rsidRDefault="00907582" w:rsidP="00907582">
      <w:pPr>
        <w:spacing w:after="0" w:line="276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7582">
        <w:rPr>
          <w:rFonts w:ascii="Times New Roman" w:hAnsi="Times New Roman"/>
          <w:b/>
          <w:color w:val="auto"/>
          <w:sz w:val="28"/>
          <w:szCs w:val="28"/>
        </w:rPr>
        <w:t>АНАЛИЗ МЕТОДИЧЕСКОЙ РАБОТЫ</w:t>
      </w:r>
    </w:p>
    <w:p w:rsidR="00907582" w:rsidRPr="00907582" w:rsidRDefault="00907582" w:rsidP="00907582">
      <w:pPr>
        <w:spacing w:after="0" w:line="276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7582">
        <w:rPr>
          <w:rFonts w:ascii="Times New Roman" w:hAnsi="Times New Roman"/>
          <w:b/>
          <w:color w:val="auto"/>
          <w:sz w:val="28"/>
          <w:szCs w:val="28"/>
        </w:rPr>
        <w:t>МАОУ «Молчановская СОШ №2»</w:t>
      </w:r>
    </w:p>
    <w:p w:rsidR="00907582" w:rsidRDefault="00907582" w:rsidP="00907582">
      <w:pPr>
        <w:shd w:val="clear" w:color="auto" w:fill="FFFFFF"/>
        <w:suppressAutoHyphens/>
        <w:autoSpaceDE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  <w:r w:rsidRPr="00907582">
        <w:rPr>
          <w:rFonts w:ascii="Times New Roman" w:hAnsi="Times New Roman"/>
          <w:b/>
          <w:color w:val="auto"/>
          <w:sz w:val="28"/>
          <w:szCs w:val="28"/>
        </w:rPr>
        <w:t>2</w:t>
      </w:r>
      <w:r w:rsidR="00626619">
        <w:rPr>
          <w:rFonts w:ascii="Times New Roman" w:hAnsi="Times New Roman"/>
          <w:b/>
          <w:color w:val="auto"/>
          <w:sz w:val="28"/>
          <w:szCs w:val="28"/>
        </w:rPr>
        <w:t>023-2024</w:t>
      </w:r>
      <w:r w:rsidRPr="00907582">
        <w:rPr>
          <w:rFonts w:ascii="Times New Roman" w:hAnsi="Times New Roman"/>
          <w:b/>
          <w:color w:val="auto"/>
          <w:sz w:val="28"/>
          <w:szCs w:val="28"/>
        </w:rPr>
        <w:t xml:space="preserve"> УЧЕБНЫЙ ГОД</w:t>
      </w:r>
    </w:p>
    <w:p w:rsidR="00907582" w:rsidRPr="00D76C56" w:rsidRDefault="00907582" w:rsidP="00D76C56">
      <w:p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:rsidR="00626619" w:rsidRDefault="008244CB" w:rsidP="00626619">
      <w:pPr>
        <w:spacing w:after="0" w:line="240" w:lineRule="auto"/>
        <w:ind w:left="25" w:right="3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Методическая работа</w:t>
      </w:r>
      <w:r w:rsidR="00626619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  2023-2024</w:t>
      </w:r>
      <w:r w:rsidRPr="00D76C56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 году  организована в рамках методической темы школы</w:t>
      </w:r>
      <w:r w:rsidRPr="00D76C56">
        <w:rPr>
          <w:rFonts w:ascii="Times New Roman" w:eastAsia="Times New Roman" w:hAnsi="Times New Roman"/>
          <w:bCs/>
          <w:color w:val="auto"/>
          <w:sz w:val="24"/>
          <w:szCs w:val="24"/>
          <w:lang w:eastAsia="ar-SA"/>
        </w:rPr>
        <w:t xml:space="preserve"> </w:t>
      </w:r>
      <w:r w:rsidR="00626619" w:rsidRPr="00626619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«Образовательная среда школы как условие и ресурс развития творческих способностей педагога и обучающегося в условия реализации  обновленного ФГОС СОО, ФОП НОО, ООО, СОО»</w:t>
      </w:r>
    </w:p>
    <w:p w:rsidR="00626619" w:rsidRPr="00626619" w:rsidRDefault="00626619" w:rsidP="00626619">
      <w:pPr>
        <w:spacing w:after="0" w:line="240" w:lineRule="auto"/>
        <w:ind w:left="25" w:right="3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626619">
        <w:rPr>
          <w:rFonts w:ascii="Times New Roman" w:eastAsia="Times New Roman" w:hAnsi="Times New Roman"/>
          <w:b/>
          <w:bCs/>
          <w:color w:val="auto"/>
          <w:sz w:val="24"/>
          <w:szCs w:val="24"/>
          <w:bdr w:val="none" w:sz="0" w:space="0" w:color="auto" w:frame="1"/>
          <w:lang w:eastAsia="ru-RU"/>
        </w:rPr>
        <w:t xml:space="preserve"> Цель:</w:t>
      </w:r>
      <w:r w:rsidRPr="00626619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 создание условий для </w:t>
      </w:r>
      <w:r w:rsidRPr="00626619">
        <w:rPr>
          <w:rFonts w:ascii="Times New Roman" w:eastAsia="Times New Roman" w:hAnsi="Times New Roman"/>
          <w:color w:val="auto"/>
          <w:sz w:val="23"/>
          <w:szCs w:val="23"/>
          <w:bdr w:val="none" w:sz="0" w:space="0" w:color="auto" w:frame="1"/>
          <w:lang w:eastAsia="ru-RU"/>
        </w:rPr>
        <w:t>непрерывного развития учительского потенциала, повышения уровня профессионального мастерства и профессиональной компетенции педагогов </w:t>
      </w:r>
      <w:r w:rsidRPr="00626619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 xml:space="preserve">как фактора повышения качества </w:t>
      </w:r>
      <w:proofErr w:type="gramStart"/>
      <w:r w:rsidRPr="00626619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образования</w:t>
      </w:r>
      <w:proofErr w:type="gramEnd"/>
      <w:r w:rsidRPr="00626619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 xml:space="preserve"> в условиях реализации </w:t>
      </w:r>
      <w:r w:rsidRPr="00626619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обновленного ФГОС СОО, ФОП НОО, ООО, СОО.</w:t>
      </w:r>
    </w:p>
    <w:p w:rsidR="00626619" w:rsidRPr="00626619" w:rsidRDefault="00626619" w:rsidP="00626619">
      <w:pPr>
        <w:spacing w:after="0" w:line="240" w:lineRule="auto"/>
        <w:ind w:left="0" w:right="794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626619">
        <w:rPr>
          <w:rFonts w:ascii="Times New Roman" w:eastAsia="Times New Roman" w:hAnsi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626619">
        <w:rPr>
          <w:rFonts w:ascii="Times New Roman" w:eastAsia="Times New Roman" w:hAnsi="Times New Roman"/>
          <w:b/>
          <w:bCs/>
          <w:color w:val="auto"/>
          <w:sz w:val="24"/>
          <w:szCs w:val="24"/>
          <w:bdr w:val="none" w:sz="0" w:space="0" w:color="auto" w:frame="1"/>
          <w:lang w:eastAsia="ru-RU"/>
        </w:rPr>
        <w:t>Задачи:</w:t>
      </w:r>
    </w:p>
    <w:p w:rsidR="00626619" w:rsidRDefault="00626619" w:rsidP="00626619">
      <w:pPr>
        <w:spacing w:after="0" w:line="240" w:lineRule="auto"/>
        <w:ind w:left="395"/>
        <w:rPr>
          <w:rFonts w:ascii="Times New Roman" w:eastAsia="Times New Roman" w:hAnsi="Times New Roman"/>
          <w:i/>
          <w:iCs/>
          <w:color w:val="auto"/>
          <w:sz w:val="24"/>
          <w:szCs w:val="24"/>
          <w:bdr w:val="none" w:sz="0" w:space="0" w:color="auto" w:frame="1"/>
          <w:lang w:eastAsia="ru-RU"/>
        </w:rPr>
      </w:pPr>
      <w:r w:rsidRPr="00626619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 </w:t>
      </w:r>
      <w:r w:rsidRPr="00626619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  <w:bdr w:val="none" w:sz="0" w:space="0" w:color="auto" w:frame="1"/>
          <w:lang w:eastAsia="ru-RU"/>
        </w:rPr>
        <w:t xml:space="preserve">Обновление содержания образования </w:t>
      </w:r>
      <w:proofErr w:type="gramStart"/>
      <w:r w:rsidRPr="00626619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  <w:bdr w:val="none" w:sz="0" w:space="0" w:color="auto" w:frame="1"/>
          <w:lang w:eastAsia="ru-RU"/>
        </w:rPr>
        <w:t>через</w:t>
      </w:r>
      <w:proofErr w:type="gramEnd"/>
      <w:r w:rsidRPr="00626619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  <w:bdr w:val="none" w:sz="0" w:space="0" w:color="auto" w:frame="1"/>
          <w:lang w:eastAsia="ru-RU"/>
        </w:rPr>
        <w:t>: </w:t>
      </w:r>
      <w:r w:rsidRPr="00626619">
        <w:rPr>
          <w:rFonts w:ascii="Times New Roman" w:eastAsia="Times New Roman" w:hAnsi="Times New Roman"/>
          <w:i/>
          <w:iCs/>
          <w:color w:val="auto"/>
          <w:sz w:val="24"/>
          <w:szCs w:val="24"/>
          <w:bdr w:val="none" w:sz="0" w:space="0" w:color="auto" w:frame="1"/>
          <w:lang w:eastAsia="ru-RU"/>
        </w:rPr>
        <w:t> </w:t>
      </w:r>
    </w:p>
    <w:p w:rsidR="00626619" w:rsidRPr="00626619" w:rsidRDefault="00626619" w:rsidP="0042112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626619">
        <w:rPr>
          <w:rFonts w:ascii="Times New Roman" w:eastAsia="Times New Roman" w:hAnsi="Times New Roman"/>
          <w:bCs/>
          <w:color w:val="auto"/>
          <w:sz w:val="24"/>
          <w:szCs w:val="24"/>
          <w:bdr w:val="none" w:sz="0" w:space="0" w:color="auto" w:frame="1"/>
          <w:lang w:eastAsia="ru-RU"/>
        </w:rPr>
        <w:t xml:space="preserve"> Повышение качества образовател</w:t>
      </w:r>
      <w:r>
        <w:rPr>
          <w:rFonts w:ascii="Times New Roman" w:eastAsia="Times New Roman" w:hAnsi="Times New Roman"/>
          <w:bCs/>
          <w:color w:val="auto"/>
          <w:sz w:val="24"/>
          <w:szCs w:val="24"/>
          <w:bdr w:val="none" w:sz="0" w:space="0" w:color="auto" w:frame="1"/>
          <w:lang w:eastAsia="ru-RU"/>
        </w:rPr>
        <w:t>ьной деятельности школы за счет</w:t>
      </w:r>
    </w:p>
    <w:p w:rsidR="00626619" w:rsidRDefault="00626619" w:rsidP="0083495C">
      <w:pPr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auto"/>
          <w:sz w:val="24"/>
          <w:szCs w:val="24"/>
          <w:bdr w:val="none" w:sz="0" w:space="0" w:color="auto" w:frame="1"/>
          <w:lang w:eastAsia="ru-RU"/>
        </w:rPr>
      </w:pPr>
      <w:r w:rsidRPr="00626619">
        <w:rPr>
          <w:rFonts w:ascii="Times New Roman" w:eastAsia="Times New Roman" w:hAnsi="Times New Roman"/>
          <w:bCs/>
          <w:color w:val="auto"/>
          <w:sz w:val="24"/>
          <w:szCs w:val="24"/>
          <w:bdr w:val="none" w:sz="0" w:space="0" w:color="auto" w:frame="1"/>
          <w:lang w:eastAsia="ru-RU"/>
        </w:rPr>
        <w:t>совершенствования организационной и управленческой деятельности.</w:t>
      </w:r>
    </w:p>
    <w:p w:rsidR="00626619" w:rsidRPr="00626619" w:rsidRDefault="00626619" w:rsidP="0042112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626619">
        <w:rPr>
          <w:rFonts w:ascii="Times New Roman" w:eastAsia="Times New Roman" w:hAnsi="Times New Roman"/>
          <w:bCs/>
          <w:color w:val="auto"/>
          <w:sz w:val="24"/>
          <w:szCs w:val="24"/>
          <w:bdr w:val="none" w:sz="0" w:space="0" w:color="auto" w:frame="1"/>
          <w:lang w:eastAsia="ru-RU"/>
        </w:rPr>
        <w:t xml:space="preserve"> Расширение образовательного пространства для </w:t>
      </w:r>
      <w:proofErr w:type="gramStart"/>
      <w:r w:rsidRPr="00626619">
        <w:rPr>
          <w:rFonts w:ascii="Times New Roman" w:eastAsia="Times New Roman" w:hAnsi="Times New Roman"/>
          <w:bCs/>
          <w:color w:val="auto"/>
          <w:sz w:val="24"/>
          <w:szCs w:val="24"/>
          <w:bdr w:val="none" w:sz="0" w:space="0" w:color="auto" w:frame="1"/>
          <w:lang w:eastAsia="ru-RU"/>
        </w:rPr>
        <w:t>инновационной</w:t>
      </w:r>
      <w:proofErr w:type="gramEnd"/>
      <w:r w:rsidRPr="00626619">
        <w:rPr>
          <w:rFonts w:ascii="Times New Roman" w:eastAsia="Times New Roman" w:hAnsi="Times New Roman"/>
          <w:bCs/>
          <w:color w:val="auto"/>
          <w:sz w:val="24"/>
          <w:szCs w:val="24"/>
          <w:bdr w:val="none" w:sz="0" w:space="0" w:color="auto" w:frame="1"/>
          <w:lang w:eastAsia="ru-RU"/>
        </w:rPr>
        <w:t xml:space="preserve"> и научно-</w:t>
      </w:r>
    </w:p>
    <w:p w:rsidR="00626619" w:rsidRDefault="00626619" w:rsidP="0083495C">
      <w:pPr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auto"/>
          <w:sz w:val="24"/>
          <w:szCs w:val="24"/>
          <w:bdr w:val="none" w:sz="0" w:space="0" w:color="auto" w:frame="1"/>
          <w:lang w:eastAsia="ru-RU"/>
        </w:rPr>
      </w:pPr>
      <w:r w:rsidRPr="00626619">
        <w:rPr>
          <w:rFonts w:ascii="Times New Roman" w:eastAsia="Times New Roman" w:hAnsi="Times New Roman"/>
          <w:bCs/>
          <w:color w:val="auto"/>
          <w:sz w:val="24"/>
          <w:szCs w:val="24"/>
          <w:bdr w:val="none" w:sz="0" w:space="0" w:color="auto" w:frame="1"/>
          <w:lang w:eastAsia="ru-RU"/>
        </w:rPr>
        <w:t>исследовательской деятельности.</w:t>
      </w:r>
    </w:p>
    <w:p w:rsidR="0083495C" w:rsidRPr="0083495C" w:rsidRDefault="00626619" w:rsidP="0042112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626619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Совершенствовать</w:t>
      </w:r>
      <w:r w:rsidRPr="00626619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626619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методический</w:t>
      </w:r>
      <w:r w:rsidRPr="00626619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626619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уровень</w:t>
      </w:r>
      <w:r w:rsidRPr="00626619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626619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педагогов</w:t>
      </w:r>
      <w:r w:rsidRPr="00626619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626619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в</w:t>
      </w:r>
      <w:r w:rsidRPr="00626619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626619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овладении</w:t>
      </w:r>
      <w:r w:rsidRPr="00626619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626619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новыми</w:t>
      </w:r>
      <w:proofErr w:type="gramEnd"/>
      <w:r w:rsidRPr="00626619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</w:p>
    <w:p w:rsidR="00626619" w:rsidRDefault="00626619" w:rsidP="0083495C">
      <w:p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</w:pP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педагогиче</w:t>
      </w:r>
      <w:r w:rsidRPr="00626619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скими</w:t>
      </w:r>
      <w:r w:rsidRPr="00626619">
        <w:rPr>
          <w:rFonts w:ascii="Times New Roman" w:eastAsia="Times New Roman" w:hAnsi="Times New Roman"/>
          <w:color w:val="auto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626619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технологиями (НСУР –</w:t>
      </w:r>
      <w:r w:rsidRPr="00626619">
        <w:rPr>
          <w:rFonts w:ascii="Times New Roman" w:eastAsia="Times New Roman" w:hAnsi="Times New Roman"/>
          <w:color w:val="auto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626619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национальная</w:t>
      </w:r>
      <w:r w:rsidRPr="00626619">
        <w:rPr>
          <w:rFonts w:ascii="Times New Roman" w:eastAsia="Times New Roman" w:hAnsi="Times New Roman"/>
          <w:color w:val="auto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626619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система учительского</w:t>
      </w:r>
      <w:r w:rsidRPr="00626619">
        <w:rPr>
          <w:rFonts w:ascii="Times New Roman" w:eastAsia="Times New Roman" w:hAnsi="Times New Roman"/>
          <w:color w:val="auto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626619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роста).</w:t>
      </w:r>
    </w:p>
    <w:p w:rsidR="0083495C" w:rsidRPr="0083495C" w:rsidRDefault="00626619" w:rsidP="0042112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 xml:space="preserve">Активизировать работу по выявлению и обобщению, распространению </w:t>
      </w:r>
    </w:p>
    <w:p w:rsidR="00626619" w:rsidRDefault="00626619" w:rsidP="0083495C">
      <w:p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</w:pP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инновационного</w:t>
      </w:r>
      <w:r w:rsidRPr="0083495C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педагогического</w:t>
      </w:r>
      <w:r w:rsidRPr="0083495C">
        <w:rPr>
          <w:rFonts w:ascii="Times New Roman" w:eastAsia="Times New Roman" w:hAnsi="Times New Roman"/>
          <w:color w:val="auto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опыта</w:t>
      </w:r>
      <w:r w:rsidRPr="0083495C">
        <w:rPr>
          <w:rFonts w:ascii="Times New Roman" w:eastAsia="Times New Roman" w:hAnsi="Times New Roman"/>
          <w:color w:val="auto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творчески</w:t>
      </w:r>
      <w:r w:rsidRPr="0083495C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работающих педагогов.</w:t>
      </w:r>
    </w:p>
    <w:p w:rsidR="0083495C" w:rsidRPr="0083495C" w:rsidRDefault="00626619" w:rsidP="0042112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 Обеспечивать</w:t>
      </w:r>
      <w:r w:rsidRPr="0083495C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мето</w:t>
      </w:r>
      <w:r w:rsid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дическое сопровождение работы с молодыми  и вновь</w:t>
      </w:r>
    </w:p>
    <w:p w:rsidR="00626619" w:rsidRPr="0083495C" w:rsidRDefault="0083495C" w:rsidP="0083495C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принятыми</w:t>
      </w:r>
      <w:r w:rsidR="00626619" w:rsidRPr="0083495C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="00626619"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специалистами.</w:t>
      </w:r>
    </w:p>
    <w:p w:rsidR="0083495C" w:rsidRPr="0083495C" w:rsidRDefault="00626619" w:rsidP="00421124">
      <w:pPr>
        <w:pStyle w:val="a5"/>
        <w:numPr>
          <w:ilvl w:val="0"/>
          <w:numId w:val="9"/>
        </w:numPr>
        <w:spacing w:after="0" w:line="240" w:lineRule="auto"/>
        <w:ind w:right="262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Создавать</w:t>
      </w:r>
      <w:r w:rsidRPr="0083495C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условия</w:t>
      </w:r>
      <w:r w:rsidRPr="0083495C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для</w:t>
      </w:r>
      <w:r w:rsidRPr="0083495C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самореализации</w:t>
      </w:r>
      <w:r w:rsidRPr="0083495C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учащихся</w:t>
      </w:r>
      <w:r w:rsidRPr="0083495C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в</w:t>
      </w:r>
      <w:r w:rsidRPr="0083495C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Pr="0083495C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деятельности</w:t>
      </w:r>
    </w:p>
    <w:p w:rsidR="00626619" w:rsidRPr="0083495C" w:rsidRDefault="00626619" w:rsidP="0083495C">
      <w:pPr>
        <w:spacing w:after="0" w:line="240" w:lineRule="auto"/>
        <w:ind w:left="0" w:right="262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83495C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и</w:t>
      </w:r>
      <w:r w:rsidRPr="0083495C">
        <w:rPr>
          <w:rFonts w:ascii="Times New Roman" w:eastAsia="Times New Roman" w:hAnsi="Times New Roman"/>
          <w:color w:val="auto"/>
          <w:spacing w:val="-57"/>
          <w:sz w:val="24"/>
          <w:szCs w:val="24"/>
          <w:bdr w:val="none" w:sz="0" w:space="0" w:color="auto" w:frame="1"/>
          <w:lang w:eastAsia="ru-RU"/>
        </w:rPr>
        <w:t xml:space="preserve">            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развития</w:t>
      </w:r>
      <w:r w:rsidRPr="0083495C">
        <w:rPr>
          <w:rFonts w:ascii="Times New Roman" w:eastAsia="Times New Roman" w:hAnsi="Times New Roman"/>
          <w:color w:val="auto"/>
          <w:spacing w:val="-4"/>
          <w:sz w:val="24"/>
          <w:szCs w:val="24"/>
          <w:bdr w:val="none" w:sz="0" w:space="0" w:color="auto" w:frame="1"/>
          <w:lang w:eastAsia="ru-RU"/>
        </w:rPr>
        <w:t> 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ключевых</w:t>
      </w:r>
      <w:r w:rsidRPr="0083495C">
        <w:rPr>
          <w:rFonts w:ascii="Times New Roman" w:eastAsia="Times New Roman" w:hAnsi="Times New Roman"/>
          <w:color w:val="auto"/>
          <w:spacing w:val="2"/>
          <w:sz w:val="24"/>
          <w:szCs w:val="24"/>
          <w:bdr w:val="none" w:sz="0" w:space="0" w:color="auto" w:frame="1"/>
          <w:lang w:eastAsia="ru-RU"/>
        </w:rPr>
        <w:t> 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компетенций</w:t>
      </w:r>
      <w:r w:rsidRPr="0083495C">
        <w:rPr>
          <w:rFonts w:ascii="Times New Roman" w:eastAsia="Times New Roman" w:hAnsi="Times New Roman"/>
          <w:color w:val="auto"/>
          <w:spacing w:val="3"/>
          <w:sz w:val="24"/>
          <w:szCs w:val="24"/>
          <w:bdr w:val="none" w:sz="0" w:space="0" w:color="auto" w:frame="1"/>
          <w:lang w:eastAsia="ru-RU"/>
        </w:rPr>
        <w:t> 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учащихся.</w:t>
      </w:r>
    </w:p>
    <w:p w:rsidR="0083495C" w:rsidRPr="0083495C" w:rsidRDefault="00626619" w:rsidP="00421124">
      <w:pPr>
        <w:pStyle w:val="a5"/>
        <w:numPr>
          <w:ilvl w:val="0"/>
          <w:numId w:val="9"/>
        </w:numPr>
        <w:spacing w:after="0" w:line="240" w:lineRule="auto"/>
        <w:ind w:right="257"/>
        <w:jc w:val="both"/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</w:pP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Развивать</w:t>
      </w:r>
      <w:r w:rsidRPr="0083495C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и</w:t>
      </w:r>
      <w:r w:rsidRPr="0083495C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совершенствовать</w:t>
      </w:r>
      <w:r w:rsidRPr="0083495C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систему</w:t>
      </w:r>
      <w:r w:rsidRPr="0083495C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работы</w:t>
      </w:r>
      <w:r w:rsidRPr="0083495C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с</w:t>
      </w:r>
      <w:r w:rsidRPr="0083495C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детьми,</w:t>
      </w:r>
      <w:r w:rsidRPr="0083495C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имеющими</w:t>
      </w:r>
      <w:r w:rsidRPr="0083495C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повышенные</w:t>
      </w:r>
      <w:r w:rsidRPr="0083495C">
        <w:rPr>
          <w:rFonts w:ascii="Times New Roman" w:eastAsia="Times New Roman" w:hAnsi="Times New Roman"/>
          <w:color w:val="auto"/>
          <w:spacing w:val="1"/>
          <w:sz w:val="24"/>
          <w:szCs w:val="24"/>
          <w:bdr w:val="none" w:sz="0" w:space="0" w:color="auto" w:frame="1"/>
          <w:lang w:eastAsia="ru-RU"/>
        </w:rPr>
        <w:t> </w:t>
      </w:r>
    </w:p>
    <w:p w:rsidR="003F01D3" w:rsidRPr="00302D99" w:rsidRDefault="00626619" w:rsidP="00302D99">
      <w:pPr>
        <w:spacing w:after="0" w:line="240" w:lineRule="auto"/>
        <w:ind w:left="0" w:right="257"/>
        <w:jc w:val="both"/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</w:pP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интеллектуальные</w:t>
      </w:r>
      <w:r w:rsidRPr="0083495C">
        <w:rPr>
          <w:rFonts w:ascii="Times New Roman" w:eastAsia="Times New Roman" w:hAnsi="Times New Roman"/>
          <w:color w:val="auto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способности</w:t>
      </w:r>
      <w:r w:rsidR="0083495C">
        <w:rPr>
          <w:rFonts w:ascii="Times New Roman" w:eastAsia="Times New Roman" w:hAnsi="Times New Roman"/>
          <w:color w:val="auto"/>
          <w:sz w:val="24"/>
          <w:szCs w:val="24"/>
          <w:bdr w:val="none" w:sz="0" w:space="0" w:color="auto" w:frame="1"/>
          <w:lang w:eastAsia="ru-RU"/>
        </w:rPr>
        <w:t>.</w:t>
      </w:r>
    </w:p>
    <w:p w:rsidR="00907582" w:rsidRPr="00D76C56" w:rsidRDefault="00907582" w:rsidP="00D76C56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D76C56">
        <w:rPr>
          <w:rFonts w:ascii="Times New Roman" w:hAnsi="Times New Roman"/>
          <w:bCs/>
          <w:color w:val="auto"/>
          <w:sz w:val="24"/>
          <w:szCs w:val="24"/>
        </w:rPr>
        <w:t>      В соответствии с целями и задачами методическая работа школы осуществлялась по следующим направлениям деятельности</w:t>
      </w:r>
      <w:r w:rsidRPr="00D76C56">
        <w:rPr>
          <w:rFonts w:ascii="Times New Roman" w:hAnsi="Times New Roman"/>
          <w:color w:val="auto"/>
          <w:sz w:val="24"/>
          <w:szCs w:val="24"/>
        </w:rPr>
        <w:t>:</w:t>
      </w:r>
    </w:p>
    <w:p w:rsidR="00654D8B" w:rsidRPr="00D76C56" w:rsidRDefault="00654D8B" w:rsidP="0042112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Аттестация учителей.</w:t>
      </w:r>
    </w:p>
    <w:p w:rsidR="00654D8B" w:rsidRPr="00D76C56" w:rsidRDefault="00654D8B" w:rsidP="0042112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Повышение квалификации учителей (самообразование, курсовая подготовка, участие в семинарах, РМО, конференциях, мастер-классах).</w:t>
      </w:r>
    </w:p>
    <w:p w:rsidR="00654D8B" w:rsidRPr="00D76C56" w:rsidRDefault="00654D8B" w:rsidP="0042112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Управление качеством образования. Проведение мониторинговых мероприятий. </w:t>
      </w:r>
    </w:p>
    <w:p w:rsidR="00654D8B" w:rsidRPr="00D76C56" w:rsidRDefault="00654D8B" w:rsidP="0042112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Внеурочная деятельность по предмету.</w:t>
      </w:r>
    </w:p>
    <w:p w:rsidR="00654D8B" w:rsidRPr="00D76C56" w:rsidRDefault="00654D8B" w:rsidP="0042112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Обобщение и представление опыта работы учителей (открытые уроки,  творческие отчеты, публикации,  разработка методических материалов) на различных уровнях.</w:t>
      </w:r>
    </w:p>
    <w:p w:rsidR="00907582" w:rsidRPr="00D76C56" w:rsidRDefault="00654D8B" w:rsidP="0042112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Работа с молодыми и вновь прибывшими  педагогами.</w:t>
      </w:r>
    </w:p>
    <w:p w:rsidR="00907582" w:rsidRPr="00D76C56" w:rsidRDefault="00907582" w:rsidP="00D76C56">
      <w:p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auto"/>
          <w:sz w:val="24"/>
          <w:szCs w:val="24"/>
          <w:lang w:eastAsia="ar-SA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В течение</w:t>
      </w:r>
      <w:r w:rsidR="0083495C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2023-2024</w:t>
      </w: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у.г</w:t>
      </w:r>
      <w:proofErr w:type="spellEnd"/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 в школе использовались различные формы методической работы:</w:t>
      </w:r>
    </w:p>
    <w:p w:rsidR="00907582" w:rsidRPr="00D76C56" w:rsidRDefault="00907582" w:rsidP="0042112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Педагогический совет</w:t>
      </w:r>
    </w:p>
    <w:p w:rsidR="00907582" w:rsidRPr="00D76C56" w:rsidRDefault="00907582" w:rsidP="0042112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Методические пятиминутки</w:t>
      </w:r>
    </w:p>
    <w:p w:rsidR="00907582" w:rsidRPr="00D76C56" w:rsidRDefault="00907582" w:rsidP="0042112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Творческие группы</w:t>
      </w:r>
    </w:p>
    <w:p w:rsidR="00907582" w:rsidRPr="00D76C56" w:rsidRDefault="00907582" w:rsidP="0042112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Семинары</w:t>
      </w:r>
    </w:p>
    <w:p w:rsidR="00907582" w:rsidRPr="00D76C56" w:rsidRDefault="00907582" w:rsidP="0042112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Индивидуальные консультации с учителями-предметниками</w:t>
      </w:r>
    </w:p>
    <w:p w:rsidR="00907582" w:rsidRPr="00D76C56" w:rsidRDefault="00907582" w:rsidP="0042112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Аттестационные мероприятия</w:t>
      </w:r>
    </w:p>
    <w:p w:rsidR="00907582" w:rsidRDefault="00907582" w:rsidP="0042112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>Предметные Недели</w:t>
      </w:r>
    </w:p>
    <w:p w:rsidR="0083495C" w:rsidRDefault="0083495C" w:rsidP="00302D99">
      <w:pPr>
        <w:suppressAutoHyphens/>
        <w:spacing w:after="0" w:line="240" w:lineRule="auto"/>
        <w:ind w:left="1800"/>
        <w:jc w:val="both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:rsidR="00302D99" w:rsidRDefault="00302D99" w:rsidP="00302D99">
      <w:pPr>
        <w:suppressAutoHyphens/>
        <w:spacing w:after="0" w:line="240" w:lineRule="auto"/>
        <w:ind w:left="1800"/>
        <w:jc w:val="both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:rsidR="00302D99" w:rsidRPr="00D76C56" w:rsidRDefault="00302D99" w:rsidP="00302D99">
      <w:pPr>
        <w:suppressAutoHyphens/>
        <w:spacing w:after="0" w:line="240" w:lineRule="auto"/>
        <w:ind w:left="1800"/>
        <w:jc w:val="both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</w:p>
    <w:p w:rsidR="00907582" w:rsidRPr="00D76C56" w:rsidRDefault="00907582" w:rsidP="00D76C56">
      <w:p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</w:p>
    <w:p w:rsidR="008244CB" w:rsidRPr="00D76C56" w:rsidRDefault="008244CB" w:rsidP="00D76C56">
      <w:pPr>
        <w:spacing w:after="0" w:line="240" w:lineRule="auto"/>
        <w:ind w:left="0" w:firstLine="36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lastRenderedPageBreak/>
        <w:t>Подбор и расстановка кадров, повышение квалификации и категорий педагогических кадров.</w:t>
      </w:r>
    </w:p>
    <w:p w:rsidR="008244CB" w:rsidRPr="00D76C56" w:rsidRDefault="008244CB" w:rsidP="00D76C56">
      <w:pPr>
        <w:spacing w:after="0" w:line="240" w:lineRule="auto"/>
        <w:ind w:left="-360" w:firstLine="360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Кадровый и качественный состав педагогических кадров</w:t>
      </w:r>
    </w:p>
    <w:p w:rsidR="008244CB" w:rsidRPr="00D76C56" w:rsidRDefault="008244CB" w:rsidP="00D76C56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</w:t>
      </w:r>
      <w:r w:rsidRPr="00D76C56">
        <w:rPr>
          <w:rFonts w:ascii="Times New Roman" w:hAnsi="Times New Roman"/>
          <w:color w:val="auto"/>
          <w:sz w:val="24"/>
          <w:szCs w:val="24"/>
        </w:rPr>
        <w:t xml:space="preserve">В </w:t>
      </w:r>
      <w:r w:rsidR="0083495C">
        <w:rPr>
          <w:rFonts w:ascii="Times New Roman" w:hAnsi="Times New Roman"/>
          <w:color w:val="auto"/>
          <w:sz w:val="24"/>
          <w:szCs w:val="24"/>
        </w:rPr>
        <w:t xml:space="preserve"> 2023- 2024</w:t>
      </w:r>
      <w:r w:rsidRPr="00D76C56">
        <w:rPr>
          <w:rFonts w:ascii="Times New Roman" w:hAnsi="Times New Roman"/>
          <w:color w:val="auto"/>
          <w:sz w:val="24"/>
          <w:szCs w:val="24"/>
        </w:rPr>
        <w:t xml:space="preserve"> учебном году численность </w:t>
      </w:r>
      <w:r w:rsidR="00392D8C" w:rsidRPr="00D76C56">
        <w:rPr>
          <w:rFonts w:ascii="Times New Roman" w:hAnsi="Times New Roman"/>
          <w:color w:val="auto"/>
          <w:sz w:val="24"/>
          <w:szCs w:val="24"/>
        </w:rPr>
        <w:t xml:space="preserve"> педагогического коллектива</w:t>
      </w:r>
      <w:r w:rsidR="0083495C">
        <w:rPr>
          <w:rFonts w:ascii="Times New Roman" w:hAnsi="Times New Roman"/>
          <w:color w:val="auto"/>
          <w:sz w:val="24"/>
          <w:szCs w:val="24"/>
        </w:rPr>
        <w:t> – 36  человек (1</w:t>
      </w:r>
      <w:r w:rsidRPr="00D76C56">
        <w:rPr>
          <w:rFonts w:ascii="Times New Roman" w:hAnsi="Times New Roman"/>
          <w:color w:val="auto"/>
          <w:sz w:val="24"/>
          <w:szCs w:val="24"/>
        </w:rPr>
        <w:t xml:space="preserve"> декрет).</w:t>
      </w:r>
    </w:p>
    <w:p w:rsidR="008244CB" w:rsidRPr="00D76C56" w:rsidRDefault="008244CB" w:rsidP="00D76C56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D76C56">
        <w:rPr>
          <w:rFonts w:ascii="Times New Roman" w:hAnsi="Times New Roman"/>
          <w:color w:val="auto"/>
          <w:sz w:val="24"/>
          <w:szCs w:val="24"/>
        </w:rPr>
        <w:t>Из них:</w:t>
      </w:r>
    </w:p>
    <w:p w:rsidR="008244CB" w:rsidRPr="00D76C56" w:rsidRDefault="008244CB" w:rsidP="00D76C56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D76C56">
        <w:rPr>
          <w:rFonts w:ascii="Times New Roman" w:hAnsi="Times New Roman"/>
          <w:color w:val="auto"/>
          <w:sz w:val="24"/>
          <w:szCs w:val="24"/>
        </w:rPr>
        <w:t>-руководящие работники – 3 человека;</w:t>
      </w:r>
    </w:p>
    <w:p w:rsidR="008244CB" w:rsidRPr="00D76C56" w:rsidRDefault="00392D8C" w:rsidP="00D76C56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D76C56">
        <w:rPr>
          <w:rFonts w:ascii="Times New Roman" w:hAnsi="Times New Roman"/>
          <w:color w:val="auto"/>
          <w:sz w:val="24"/>
          <w:szCs w:val="24"/>
        </w:rPr>
        <w:t>- учителя – 27</w:t>
      </w:r>
      <w:r w:rsidR="008244CB" w:rsidRPr="00D76C56">
        <w:rPr>
          <w:rFonts w:ascii="Times New Roman" w:hAnsi="Times New Roman"/>
          <w:color w:val="auto"/>
          <w:sz w:val="24"/>
          <w:szCs w:val="24"/>
        </w:rPr>
        <w:t xml:space="preserve">  человек</w:t>
      </w:r>
    </w:p>
    <w:p w:rsidR="008244CB" w:rsidRPr="00D76C56" w:rsidRDefault="0083495C" w:rsidP="00D76C56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-воспитатели ГДО- 3</w:t>
      </w:r>
      <w:r w:rsidR="008244CB" w:rsidRPr="00D76C56">
        <w:rPr>
          <w:rFonts w:ascii="Times New Roman" w:hAnsi="Times New Roman"/>
          <w:color w:val="auto"/>
          <w:sz w:val="24"/>
          <w:szCs w:val="24"/>
        </w:rPr>
        <w:t xml:space="preserve">  человек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="008244CB" w:rsidRPr="00D76C5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8244CB" w:rsidRPr="00D76C56" w:rsidRDefault="008244CB" w:rsidP="00D76C56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D76C56">
        <w:rPr>
          <w:rFonts w:ascii="Times New Roman" w:hAnsi="Times New Roman"/>
          <w:color w:val="auto"/>
          <w:sz w:val="24"/>
          <w:szCs w:val="24"/>
        </w:rPr>
        <w:t>другие педагогические работники:</w:t>
      </w:r>
    </w:p>
    <w:p w:rsidR="008244CB" w:rsidRPr="00D76C56" w:rsidRDefault="008244CB" w:rsidP="00D76C56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D76C56">
        <w:rPr>
          <w:rFonts w:ascii="Times New Roman" w:hAnsi="Times New Roman"/>
          <w:color w:val="auto"/>
          <w:sz w:val="24"/>
          <w:szCs w:val="24"/>
        </w:rPr>
        <w:t>-педагог-организатор – 1 человек,</w:t>
      </w:r>
    </w:p>
    <w:p w:rsidR="00913557" w:rsidRPr="00D76C56" w:rsidRDefault="00913557" w:rsidP="00D76C56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D76C56">
        <w:rPr>
          <w:rFonts w:ascii="Times New Roman" w:hAnsi="Times New Roman"/>
          <w:color w:val="auto"/>
          <w:sz w:val="24"/>
          <w:szCs w:val="24"/>
        </w:rPr>
        <w:t>- педагог-психолог- 1 человек,</w:t>
      </w:r>
    </w:p>
    <w:p w:rsidR="00913557" w:rsidRPr="00D76C56" w:rsidRDefault="00913557" w:rsidP="00D76C56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D76C56">
        <w:rPr>
          <w:rFonts w:ascii="Times New Roman" w:hAnsi="Times New Roman"/>
          <w:color w:val="auto"/>
          <w:sz w:val="24"/>
          <w:szCs w:val="24"/>
        </w:rPr>
        <w:t>- социальный педагог- 1 человек,</w:t>
      </w:r>
    </w:p>
    <w:p w:rsidR="008244CB" w:rsidRPr="00D76C56" w:rsidRDefault="008244CB" w:rsidP="00D76C56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244CB" w:rsidRPr="00D76C56" w:rsidRDefault="008244CB" w:rsidP="00D76C5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Состав педагогических работников  по уровню образования:</w:t>
      </w:r>
    </w:p>
    <w:p w:rsidR="008244CB" w:rsidRPr="00D76C56" w:rsidRDefault="008244CB" w:rsidP="00D76C56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2"/>
        <w:gridCol w:w="3826"/>
        <w:gridCol w:w="2572"/>
      </w:tblGrid>
      <w:tr w:rsidR="008244CB" w:rsidRPr="00D76C56" w:rsidTr="005D7344">
        <w:tc>
          <w:tcPr>
            <w:tcW w:w="3862" w:type="dxa"/>
          </w:tcPr>
          <w:p w:rsidR="008244CB" w:rsidRPr="00D76C56" w:rsidRDefault="008244CB" w:rsidP="00D76C5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Имеют высшее проф. образование</w:t>
            </w:r>
          </w:p>
        </w:tc>
        <w:tc>
          <w:tcPr>
            <w:tcW w:w="3826" w:type="dxa"/>
          </w:tcPr>
          <w:p w:rsidR="008244CB" w:rsidRPr="00D76C56" w:rsidRDefault="008244CB" w:rsidP="00D76C5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Имеют среднее спец. образование</w:t>
            </w:r>
          </w:p>
        </w:tc>
        <w:tc>
          <w:tcPr>
            <w:tcW w:w="2572" w:type="dxa"/>
          </w:tcPr>
          <w:p w:rsidR="008244CB" w:rsidRPr="00D76C56" w:rsidRDefault="008244CB" w:rsidP="00D76C5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Обучаются заочно</w:t>
            </w:r>
          </w:p>
        </w:tc>
      </w:tr>
      <w:tr w:rsidR="008244CB" w:rsidRPr="00D76C56" w:rsidTr="005D7344">
        <w:tc>
          <w:tcPr>
            <w:tcW w:w="3862" w:type="dxa"/>
          </w:tcPr>
          <w:p w:rsidR="008244CB" w:rsidRPr="00D76C56" w:rsidRDefault="00D35B89" w:rsidP="00D76C5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6" w:type="dxa"/>
          </w:tcPr>
          <w:p w:rsidR="008244CB" w:rsidRPr="00D76C56" w:rsidRDefault="00D35B89" w:rsidP="00D76C5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2" w:type="dxa"/>
          </w:tcPr>
          <w:p w:rsidR="008244CB" w:rsidRPr="00D76C56" w:rsidRDefault="00D35B89" w:rsidP="00D76C5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8244CB" w:rsidRPr="00D76C56" w:rsidTr="005D7344">
        <w:tc>
          <w:tcPr>
            <w:tcW w:w="3862" w:type="dxa"/>
          </w:tcPr>
          <w:p w:rsidR="008244CB" w:rsidRPr="00D76C56" w:rsidRDefault="00D35B89" w:rsidP="00D76C5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89</w:t>
            </w:r>
            <w:r w:rsidR="008244CB"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6" w:type="dxa"/>
          </w:tcPr>
          <w:p w:rsidR="008244CB" w:rsidRPr="00D76C56" w:rsidRDefault="00D35B89" w:rsidP="00D76C5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8</w:t>
            </w:r>
            <w:r w:rsidR="00913557"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72" w:type="dxa"/>
          </w:tcPr>
          <w:p w:rsidR="008244CB" w:rsidRPr="00D76C56" w:rsidRDefault="00D35B89" w:rsidP="00D76C5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  <w:r w:rsidR="008244CB"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</w:tbl>
    <w:p w:rsidR="008244CB" w:rsidRPr="00D76C56" w:rsidRDefault="008244CB" w:rsidP="00D76C56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D76C5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8244CB" w:rsidRPr="00D76C56" w:rsidRDefault="008244CB" w:rsidP="00D76C5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Состав педагогических работников   по педагогическому стажу:</w:t>
      </w:r>
    </w:p>
    <w:p w:rsidR="008244CB" w:rsidRPr="00D76C56" w:rsidRDefault="008244CB" w:rsidP="00D76C56">
      <w:pPr>
        <w:spacing w:after="0" w:line="240" w:lineRule="auto"/>
        <w:ind w:left="360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985"/>
        <w:gridCol w:w="2835"/>
        <w:gridCol w:w="3402"/>
      </w:tblGrid>
      <w:tr w:rsidR="008244CB" w:rsidRPr="00D76C56" w:rsidTr="00D35B8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CB" w:rsidRPr="00D76C56" w:rsidRDefault="008244CB" w:rsidP="00D76C5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CB" w:rsidRPr="00D76C56" w:rsidRDefault="008244CB" w:rsidP="00D76C5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От 3 до 10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CB" w:rsidRPr="00D76C56" w:rsidRDefault="008244CB" w:rsidP="00D76C5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От 10 до 25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CB" w:rsidRPr="00D76C56" w:rsidRDefault="008244CB" w:rsidP="00D76C5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Свыше 25 лет</w:t>
            </w:r>
          </w:p>
        </w:tc>
      </w:tr>
      <w:tr w:rsidR="008244CB" w:rsidRPr="00D76C56" w:rsidTr="00D35B8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CB" w:rsidRPr="00D76C56" w:rsidRDefault="00D35B89" w:rsidP="00D76C5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CB" w:rsidRPr="00D76C56" w:rsidRDefault="00D35B89" w:rsidP="00D76C5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CB" w:rsidRPr="00D76C56" w:rsidRDefault="00D35B89" w:rsidP="00D76C5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CB" w:rsidRPr="00D76C56" w:rsidRDefault="00D35B89" w:rsidP="00D76C5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16</w:t>
            </w:r>
          </w:p>
        </w:tc>
      </w:tr>
      <w:tr w:rsidR="008244CB" w:rsidRPr="00D76C56" w:rsidTr="00D35B8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CB" w:rsidRPr="00D76C56" w:rsidRDefault="008244CB" w:rsidP="00D76C5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CB" w:rsidRPr="00D76C56" w:rsidRDefault="00D35B89" w:rsidP="00D76C5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30</w:t>
            </w:r>
            <w:r w:rsidR="008244CB"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CB" w:rsidRPr="00D76C56" w:rsidRDefault="00D35B89" w:rsidP="00D76C5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25</w:t>
            </w:r>
            <w:r w:rsidR="008244CB"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CB" w:rsidRPr="00D76C56" w:rsidRDefault="00D35B89" w:rsidP="00D76C5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44</w:t>
            </w:r>
            <w:r w:rsidR="008244CB"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</w:tbl>
    <w:p w:rsidR="008244CB" w:rsidRPr="00D76C56" w:rsidRDefault="008244CB" w:rsidP="00D76C56">
      <w:pPr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8244CB" w:rsidRPr="00D76C56" w:rsidRDefault="008244CB" w:rsidP="00D76C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Кадровый состав педагогических работников  по возрасту:</w:t>
      </w:r>
    </w:p>
    <w:p w:rsidR="008244CB" w:rsidRPr="00D76C56" w:rsidRDefault="008244CB" w:rsidP="00D76C56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D76C56">
        <w:rPr>
          <w:rFonts w:ascii="Times New Roman" w:hAnsi="Times New Roman"/>
          <w:color w:val="auto"/>
          <w:sz w:val="24"/>
          <w:szCs w:val="24"/>
        </w:rPr>
        <w:t>Средний возраст педагогических раб</w:t>
      </w:r>
      <w:r w:rsidR="00D35B89">
        <w:rPr>
          <w:rFonts w:ascii="Times New Roman" w:hAnsi="Times New Roman"/>
          <w:color w:val="auto"/>
          <w:sz w:val="24"/>
          <w:szCs w:val="24"/>
        </w:rPr>
        <w:t>отников школы  составляет  46</w:t>
      </w:r>
      <w:r w:rsidR="000252F2" w:rsidRPr="00D76C56">
        <w:rPr>
          <w:rFonts w:ascii="Times New Roman" w:hAnsi="Times New Roman"/>
          <w:color w:val="auto"/>
          <w:sz w:val="24"/>
          <w:szCs w:val="24"/>
        </w:rPr>
        <w:t xml:space="preserve"> лет</w:t>
      </w:r>
      <w:r w:rsidRPr="00D76C56">
        <w:rPr>
          <w:rFonts w:ascii="Times New Roman" w:hAnsi="Times New Roman"/>
          <w:color w:val="auto"/>
          <w:sz w:val="24"/>
          <w:szCs w:val="24"/>
        </w:rPr>
        <w:t xml:space="preserve">.  Основную  группу сотрудников </w:t>
      </w:r>
      <w:r w:rsidR="000252F2" w:rsidRPr="00D76C56">
        <w:rPr>
          <w:rFonts w:ascii="Times New Roman" w:hAnsi="Times New Roman"/>
          <w:color w:val="auto"/>
          <w:sz w:val="24"/>
          <w:szCs w:val="24"/>
        </w:rPr>
        <w:t>школы  составляют  педагоги от 3</w:t>
      </w:r>
      <w:r w:rsidRPr="00D76C56">
        <w:rPr>
          <w:rFonts w:ascii="Times New Roman" w:hAnsi="Times New Roman"/>
          <w:color w:val="auto"/>
          <w:sz w:val="24"/>
          <w:szCs w:val="24"/>
        </w:rPr>
        <w:t>1года  и выше:</w:t>
      </w:r>
    </w:p>
    <w:p w:rsidR="008244CB" w:rsidRPr="00D76C56" w:rsidRDefault="008244CB" w:rsidP="00D76C56">
      <w:pPr>
        <w:spacing w:after="0" w:line="240" w:lineRule="auto"/>
        <w:ind w:left="72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1356"/>
        <w:gridCol w:w="1980"/>
        <w:gridCol w:w="1498"/>
        <w:gridCol w:w="1382"/>
        <w:gridCol w:w="1800"/>
      </w:tblGrid>
      <w:tr w:rsidR="008244CB" w:rsidRPr="00D76C56" w:rsidTr="005D7344">
        <w:tc>
          <w:tcPr>
            <w:tcW w:w="1524" w:type="dxa"/>
          </w:tcPr>
          <w:p w:rsidR="008244CB" w:rsidRPr="00D76C56" w:rsidRDefault="008244CB" w:rsidP="00D76C56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1356" w:type="dxa"/>
          </w:tcPr>
          <w:p w:rsidR="008244CB" w:rsidRPr="00D76C56" w:rsidRDefault="008244CB" w:rsidP="00D76C56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25-30 лет</w:t>
            </w:r>
          </w:p>
        </w:tc>
        <w:tc>
          <w:tcPr>
            <w:tcW w:w="1980" w:type="dxa"/>
          </w:tcPr>
          <w:p w:rsidR="008244CB" w:rsidRPr="00D76C56" w:rsidRDefault="008244CB" w:rsidP="00D76C56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31-40 лет</w:t>
            </w:r>
          </w:p>
        </w:tc>
        <w:tc>
          <w:tcPr>
            <w:tcW w:w="1498" w:type="dxa"/>
          </w:tcPr>
          <w:p w:rsidR="008244CB" w:rsidRPr="00D76C56" w:rsidRDefault="008244CB" w:rsidP="00D76C56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41-50 лет</w:t>
            </w:r>
          </w:p>
        </w:tc>
        <w:tc>
          <w:tcPr>
            <w:tcW w:w="1382" w:type="dxa"/>
          </w:tcPr>
          <w:p w:rsidR="008244CB" w:rsidRPr="00D76C56" w:rsidRDefault="008244CB" w:rsidP="00D76C56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51- 60 лет</w:t>
            </w:r>
          </w:p>
        </w:tc>
        <w:tc>
          <w:tcPr>
            <w:tcW w:w="1800" w:type="dxa"/>
          </w:tcPr>
          <w:p w:rsidR="008244CB" w:rsidRPr="00D76C56" w:rsidRDefault="008244CB" w:rsidP="00D76C56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Свыше 60 лет</w:t>
            </w:r>
          </w:p>
        </w:tc>
      </w:tr>
      <w:tr w:rsidR="008244CB" w:rsidRPr="00D76C56" w:rsidTr="005D7344">
        <w:tc>
          <w:tcPr>
            <w:tcW w:w="1524" w:type="dxa"/>
          </w:tcPr>
          <w:p w:rsidR="008244CB" w:rsidRPr="00D76C56" w:rsidRDefault="00BF5224" w:rsidP="00D76C56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</w:tcPr>
          <w:p w:rsidR="008244CB" w:rsidRPr="00D76C56" w:rsidRDefault="00BF5224" w:rsidP="00D76C56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</w:tcPr>
          <w:p w:rsidR="008244CB" w:rsidRPr="00D76C56" w:rsidRDefault="00DF4744" w:rsidP="00D76C56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8" w:type="dxa"/>
          </w:tcPr>
          <w:p w:rsidR="008244CB" w:rsidRPr="00D76C56" w:rsidRDefault="00BF5224" w:rsidP="00D76C56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2" w:type="dxa"/>
          </w:tcPr>
          <w:p w:rsidR="008244CB" w:rsidRPr="00D76C56" w:rsidRDefault="0065131D" w:rsidP="00D76C56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</w:tcPr>
          <w:p w:rsidR="008244CB" w:rsidRPr="00D76C56" w:rsidRDefault="00BF5224" w:rsidP="00D76C56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</w:tr>
      <w:tr w:rsidR="008244CB" w:rsidRPr="00D76C56" w:rsidTr="005D7344">
        <w:tc>
          <w:tcPr>
            <w:tcW w:w="1524" w:type="dxa"/>
          </w:tcPr>
          <w:p w:rsidR="008244CB" w:rsidRPr="00D76C56" w:rsidRDefault="00BF5224" w:rsidP="00D76C56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  <w:r w:rsidR="008244CB"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6" w:type="dxa"/>
          </w:tcPr>
          <w:p w:rsidR="008244CB" w:rsidRPr="00D76C56" w:rsidRDefault="00BF5224" w:rsidP="00D76C56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14</w:t>
            </w:r>
            <w:r w:rsidR="003340D1"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0" w:type="dxa"/>
          </w:tcPr>
          <w:p w:rsidR="008244CB" w:rsidRPr="00D76C56" w:rsidRDefault="00BF5224" w:rsidP="00D76C56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25</w:t>
            </w:r>
            <w:r w:rsidR="008244CB"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8" w:type="dxa"/>
          </w:tcPr>
          <w:p w:rsidR="008244CB" w:rsidRPr="00D76C56" w:rsidRDefault="00BF5224" w:rsidP="00D76C56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16,6</w:t>
            </w:r>
            <w:r w:rsidR="008244CB"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2" w:type="dxa"/>
          </w:tcPr>
          <w:p w:rsidR="008244CB" w:rsidRPr="00D76C56" w:rsidRDefault="00BF5224" w:rsidP="00D76C56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30</w:t>
            </w:r>
            <w:r w:rsidR="008244CB"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0" w:type="dxa"/>
          </w:tcPr>
          <w:p w:rsidR="008244CB" w:rsidRPr="00D76C56" w:rsidRDefault="00BF5224" w:rsidP="00D76C56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11</w:t>
            </w:r>
            <w:r w:rsidR="008244CB"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</w:tbl>
    <w:p w:rsidR="008244CB" w:rsidRPr="00D76C56" w:rsidRDefault="008244CB" w:rsidP="00D76C56">
      <w:pPr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236C92" w:rsidRPr="00D76C56" w:rsidRDefault="00236C92" w:rsidP="00D76C56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>Результаты аттестации педагогических работников в учебном году.</w:t>
      </w:r>
    </w:p>
    <w:p w:rsidR="00236C92" w:rsidRPr="00D76C56" w:rsidRDefault="00236C92" w:rsidP="00D76C56">
      <w:pPr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3C32F9" w:rsidRPr="00D76C56" w:rsidRDefault="003C32F9" w:rsidP="007B46E9">
      <w:p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В  </w:t>
      </w:r>
      <w:r w:rsidR="00BF5224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2023- 2024</w:t>
      </w: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учебном году очередную аттестацию п</w:t>
      </w:r>
      <w:r w:rsidR="000252F2"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рошли 3</w:t>
      </w:r>
      <w:r w:rsidR="002F4B84"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педагогических работника </w:t>
      </w: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из них:</w:t>
      </w:r>
      <w:proofErr w:type="gramEnd"/>
    </w:p>
    <w:p w:rsidR="003C32F9" w:rsidRPr="00D76C56" w:rsidRDefault="000252F2" w:rsidP="007B46E9">
      <w:p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 аттестовала</w:t>
      </w:r>
      <w:r w:rsidR="003C32F9"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сь на соответствие занимаемой должности</w:t>
      </w:r>
      <w:r w:rsidR="003C32F9" w:rsidRPr="00D76C56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 –</w:t>
      </w:r>
      <w:r w:rsidR="0096273A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 </w:t>
      </w:r>
      <w:r w:rsidR="0076039F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7 человек</w:t>
      </w:r>
    </w:p>
    <w:p w:rsidR="003C32F9" w:rsidRPr="00D76C56" w:rsidRDefault="003C32F9" w:rsidP="007B46E9">
      <w:p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- </w:t>
      </w:r>
      <w:r w:rsidR="002F4B84"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аттестовались </w:t>
      </w: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на 1 квалификационную категорию</w:t>
      </w:r>
      <w:r w:rsidRPr="00D76C56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 – </w:t>
      </w:r>
      <w:r w:rsidR="0096273A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 Яковлева Н.В., Зайцева И.Б.</w:t>
      </w:r>
    </w:p>
    <w:p w:rsidR="000252F2" w:rsidRPr="00D76C56" w:rsidRDefault="000252F2" w:rsidP="007B46E9">
      <w:p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 аттестовалась на высшую квалификационную категорию</w:t>
      </w:r>
      <w:r w:rsidRPr="00D76C56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- </w:t>
      </w:r>
      <w:r w:rsidR="0096273A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0</w:t>
      </w:r>
    </w:p>
    <w:p w:rsidR="00236C92" w:rsidRPr="00D76C56" w:rsidRDefault="00236C92" w:rsidP="007B46E9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Квалификационный уровень педагогических работников</w:t>
      </w:r>
    </w:p>
    <w:p w:rsidR="00236C92" w:rsidRPr="00D76C56" w:rsidRDefault="00236C92" w:rsidP="007B46E9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Из </w:t>
      </w:r>
      <w:r w:rsidR="0076039F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>36</w:t>
      </w: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 штатных педагогических работников школы (без учета внешних совместителей) имеют:</w:t>
      </w:r>
    </w:p>
    <w:p w:rsidR="00236C92" w:rsidRPr="00D76C56" w:rsidRDefault="00236C92" w:rsidP="0042112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lang w:eastAsia="ru-RU"/>
        </w:rPr>
        <w:t>высшую</w:t>
      </w:r>
      <w:r w:rsidR="0076039F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квалификационную категорию - 5</w:t>
      </w:r>
      <w:r w:rsidRPr="00D76C56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сотрудник</w:t>
      </w:r>
      <w:r w:rsidR="0076039F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lang w:eastAsia="ru-RU"/>
        </w:rPr>
        <w:t>ов, 14</w:t>
      </w:r>
      <w:r w:rsidR="00F20279" w:rsidRPr="00D76C56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lang w:eastAsia="ru-RU"/>
        </w:rPr>
        <w:t>%</w:t>
      </w:r>
      <w:r w:rsidRPr="00D76C56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lang w:eastAsia="ru-RU"/>
        </w:rPr>
        <w:t>;</w:t>
      </w:r>
    </w:p>
    <w:p w:rsidR="00236C92" w:rsidRPr="00D76C56" w:rsidRDefault="00236C92" w:rsidP="0042112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первую квалификационную</w:t>
      </w:r>
      <w:r w:rsidRPr="00D76C56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lang w:eastAsia="ru-RU"/>
        </w:rPr>
        <w:t> </w:t>
      </w:r>
      <w:r w:rsidR="0076039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категорию– 17</w:t>
      </w:r>
      <w:r w:rsidRPr="00D76C5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сотрудников</w:t>
      </w:r>
      <w:r w:rsidR="0076039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47</w:t>
      </w:r>
      <w:r w:rsidR="00F20279" w:rsidRPr="00D76C5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%</w:t>
      </w:r>
      <w:proofErr w:type="gramStart"/>
      <w:r w:rsidRPr="00D76C5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;</w:t>
      </w:r>
      <w:proofErr w:type="gramEnd"/>
    </w:p>
    <w:p w:rsidR="00236C92" w:rsidRPr="00D76C56" w:rsidRDefault="00236C92" w:rsidP="0042112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D76C5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аттестованы на соо</w:t>
      </w:r>
      <w:r w:rsidR="000252F2" w:rsidRPr="00D76C5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</w:t>
      </w:r>
      <w:r w:rsidR="0076039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ветствие занимаемой должности- 10</w:t>
      </w:r>
      <w:r w:rsidR="00AD1EF7" w:rsidRPr="00D76C5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 педагогов,15</w:t>
      </w:r>
      <w:r w:rsidR="00F20279" w:rsidRPr="00D76C5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%</w:t>
      </w:r>
      <w:proofErr w:type="gramEnd"/>
    </w:p>
    <w:p w:rsidR="00236C92" w:rsidRPr="00D76C56" w:rsidRDefault="006F66BF" w:rsidP="007B46E9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Всего с первой и высшей – 22 </w:t>
      </w:r>
      <w:r w:rsidR="00236C92"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сотрудник</w:t>
      </w:r>
      <w:r w:rsidR="00AD1EF7"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 (54</w:t>
      </w:r>
      <w:r w:rsidR="00236C92"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%).</w:t>
      </w:r>
      <w:r w:rsidR="00895743"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12 сотрудников -61</w:t>
      </w:r>
      <w:r w:rsidR="00895743" w:rsidRPr="00D76C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%</w:t>
      </w:r>
      <w:r w:rsidR="00895743"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прошли аттестацию т.к. проработ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али в организации менее дух лет или по уважительной причине 4 человека.</w:t>
      </w:r>
    </w:p>
    <w:p w:rsidR="00236C92" w:rsidRPr="00D76C56" w:rsidRDefault="00236C92" w:rsidP="007B46E9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Анализ деятельности педагогов по подготовке к аттестации в учебном году показал, что учителя адекватно оценили собственную деятельность в </w:t>
      </w:r>
      <w:proofErr w:type="spellStart"/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межаттестационный</w:t>
      </w:r>
      <w:proofErr w:type="spellEnd"/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период.</w:t>
      </w:r>
    </w:p>
    <w:p w:rsidR="00236C92" w:rsidRPr="00D76C56" w:rsidRDefault="00236C92" w:rsidP="007B46E9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Остается актуальной деятельность по подготовке к аттестации и повышению квалификации педагогических работников через привлечение педагогов к участию в форумах, семинарах, круглых столах, заочных конкурсах, конференциях, в которых педагоги могут обобщить </w:t>
      </w: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 xml:space="preserve">результаты деятельности в </w:t>
      </w:r>
      <w:proofErr w:type="spellStart"/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межаттестационный</w:t>
      </w:r>
      <w:proofErr w:type="spellEnd"/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период и найти новые направления собственного профессионального развития.</w:t>
      </w:r>
    </w:p>
    <w:p w:rsidR="00236C92" w:rsidRPr="00D76C56" w:rsidRDefault="00236C92" w:rsidP="00D76C56">
      <w:p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С целью достижения</w:t>
      </w:r>
      <w:r w:rsidR="006F66BF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ведущих задач аттестации в 2024-2025</w:t>
      </w: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учебном году рекомендовать:</w:t>
      </w:r>
    </w:p>
    <w:p w:rsidR="00236C92" w:rsidRPr="00D76C56" w:rsidRDefault="00236C92" w:rsidP="00D76C5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 Руководителям ШМО оказывать всестороннюю помощь и консу</w:t>
      </w:r>
      <w:r w:rsidR="00895743"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льтации работникам </w:t>
      </w: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на нулевом этапе и в </w:t>
      </w:r>
      <w:proofErr w:type="spellStart"/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межаттестационный</w:t>
      </w:r>
      <w:proofErr w:type="spellEnd"/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период, чтобы аттестуемый смог осознать свои достижения, соотнести их с требованиями, предъявляемыми в ходе аттестации.</w:t>
      </w:r>
    </w:p>
    <w:p w:rsidR="00236C92" w:rsidRPr="00D76C56" w:rsidRDefault="00236C92" w:rsidP="00D76C5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результате повышения квалификации учителей по темам самообразования, проведения тематических семинаров повысился уровень владения педагогов школы инновационными технологиями образования (и в теории, и на практике), постигался опыт по введению ФГОС в образовательный процесс начальной и основной школы.</w:t>
      </w:r>
    </w:p>
    <w:p w:rsidR="005F7CD6" w:rsidRPr="00D76C56" w:rsidRDefault="00236C92" w:rsidP="00D76C5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>Рекомендации: </w:t>
      </w:r>
      <w:r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Повысить количество работников, имеющих категорию или соответствие занимаемой должности через аттестацию.</w:t>
      </w: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 </w:t>
      </w:r>
    </w:p>
    <w:p w:rsidR="00907582" w:rsidRPr="00D76C56" w:rsidRDefault="00907582" w:rsidP="00D76C56">
      <w:pPr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D76C56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Повышение квалификации  педагогических работников.</w:t>
      </w:r>
    </w:p>
    <w:p w:rsidR="00907582" w:rsidRPr="00D76C56" w:rsidRDefault="00907582" w:rsidP="00D76C56">
      <w:pPr>
        <w:spacing w:after="0" w:line="240" w:lineRule="auto"/>
        <w:ind w:left="0" w:firstLine="360"/>
        <w:jc w:val="both"/>
        <w:rPr>
          <w:rFonts w:ascii="Times New Roman" w:hAnsi="Times New Roman"/>
          <w:color w:val="auto"/>
          <w:sz w:val="24"/>
          <w:szCs w:val="24"/>
        </w:rPr>
      </w:pPr>
      <w:r w:rsidRPr="00D76C56">
        <w:rPr>
          <w:rFonts w:ascii="Times New Roman" w:hAnsi="Times New Roman"/>
          <w:color w:val="auto"/>
          <w:sz w:val="24"/>
          <w:szCs w:val="24"/>
        </w:rPr>
        <w:t>Важнейшим направлением работы  методической службы школы  является постоянное совершенствование педагогического мастерства учителей через курсовую систему повышения квалификации.</w:t>
      </w:r>
    </w:p>
    <w:p w:rsidR="00907582" w:rsidRPr="00D76C56" w:rsidRDefault="00907582" w:rsidP="00D76C56">
      <w:pPr>
        <w:suppressAutoHyphens/>
        <w:spacing w:after="200" w:line="240" w:lineRule="auto"/>
        <w:ind w:left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</w:pPr>
      <w:r w:rsidRPr="00D76C56">
        <w:rPr>
          <w:rFonts w:ascii="Times New Roman" w:eastAsia="Times New Roman" w:hAnsi="Times New Roman"/>
          <w:b/>
          <w:color w:val="auto"/>
          <w:sz w:val="24"/>
          <w:szCs w:val="24"/>
          <w:lang w:eastAsia="ar-SA"/>
        </w:rPr>
        <w:t>В течение учебного года учителя прошли следующую курсовую подготовку:</w:t>
      </w: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95"/>
        <w:gridCol w:w="1612"/>
        <w:gridCol w:w="2357"/>
        <w:gridCol w:w="2694"/>
        <w:gridCol w:w="1700"/>
      </w:tblGrid>
      <w:tr w:rsidR="006F66BF" w:rsidRPr="006F66BF" w:rsidTr="006F66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r w:rsidRPr="006F66BF">
              <w:rPr>
                <w:rFonts w:ascii="Times New Roman" w:hAnsi="Times New Roman"/>
                <w:color w:val="auto"/>
              </w:rPr>
              <w:t>№</w:t>
            </w:r>
          </w:p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6F66BF">
              <w:rPr>
                <w:rFonts w:ascii="Times New Roman" w:hAnsi="Times New Roman"/>
                <w:color w:val="auto"/>
              </w:rPr>
              <w:t>п</w:t>
            </w:r>
            <w:proofErr w:type="gramEnd"/>
            <w:r w:rsidRPr="006F66BF">
              <w:rPr>
                <w:rFonts w:ascii="Times New Roman" w:hAnsi="Times New Roman"/>
                <w:color w:val="auto"/>
              </w:rPr>
              <w:t>/п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hAnsi="Times New Roman"/>
                <w:color w:val="auto"/>
              </w:rPr>
              <w:t>Ф.И.О.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hAnsi="Times New Roman"/>
                <w:color w:val="auto"/>
              </w:rPr>
              <w:t>Должность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Название курсов ПК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Место, сроки прохождения 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Серия, номер документа о прохождении ПК</w:t>
            </w:r>
          </w:p>
        </w:tc>
      </w:tr>
      <w:tr w:rsidR="006F66BF" w:rsidRPr="006F66BF" w:rsidTr="006F66BF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2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proofErr w:type="spellStart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Барковская</w:t>
            </w:r>
            <w:proofErr w:type="spellEnd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Лариса Николаевна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воспитатель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ФОП дошкольного образования: внедрение в образовательный процесс ДОО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72 часа</w:t>
            </w:r>
          </w:p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15.03.2024-05.04.2024</w:t>
            </w:r>
          </w:p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Институт современного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363104238971</w:t>
            </w:r>
          </w:p>
        </w:tc>
      </w:tr>
      <w:tr w:rsidR="006F66BF" w:rsidRPr="006F66BF" w:rsidTr="006F66BF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3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Брагина Кристина Романовна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Учитель технологии и </w:t>
            </w:r>
            <w:proofErr w:type="gramStart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ИЗО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  <w:t>Современные педагогические технологии с использованием цифровых ресурсов для организации образовательной и воспитательной работы с обучающимися, воспитанниками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72 часа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11.12.2023-22.12.2023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Евразийский открытый институт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772416881595</w:t>
            </w:r>
          </w:p>
        </w:tc>
      </w:tr>
      <w:tr w:rsidR="006F66BF" w:rsidRPr="006F66BF" w:rsidTr="006F66BF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proofErr w:type="spellStart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Вигуль</w:t>
            </w:r>
            <w:proofErr w:type="spellEnd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Андрей Александрович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Учитель информатики, инженер по </w:t>
            </w:r>
            <w:proofErr w:type="gramStart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ИТ</w:t>
            </w:r>
            <w:proofErr w:type="gramEnd"/>
          </w:p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Содержание и методика преподавания модуля «Основы православной культуры» в контексте требований обновленных ФГОС»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24 часа</w:t>
            </w:r>
          </w:p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07.11.2023-15.11.2023</w:t>
            </w:r>
          </w:p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700800204374</w:t>
            </w:r>
          </w:p>
        </w:tc>
      </w:tr>
      <w:tr w:rsidR="006F66BF" w:rsidRPr="006F66BF" w:rsidTr="006F66BF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6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Варакин Виктор Васильевич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Учитель английского языка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  <w:t>Современные методы и технологии преподавания в рамках обновлённых ФГОСООО и ФГОССОО: иностранный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80 часов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10.04.-21.04.2023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700800107169</w:t>
            </w:r>
          </w:p>
        </w:tc>
      </w:tr>
      <w:tr w:rsidR="006F66BF" w:rsidRPr="006F66BF" w:rsidTr="006F66BF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8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Глущенко Любовь Николаевна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Педагог-организатор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  <w:t>Федеральная рабочая программа воспитания в образовательных организациях: модуль «Взаимодействие с родителями»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36 часов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04.12.-17.12.2023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ФГБНУ «ИИДСВ»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000000014056</w:t>
            </w:r>
          </w:p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</w:tr>
      <w:tr w:rsidR="006F66BF" w:rsidRPr="006F66BF" w:rsidTr="006F66BF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proofErr w:type="spellStart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Жмыхова</w:t>
            </w:r>
            <w:proofErr w:type="spellEnd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Ольга Васильевна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Учитель физкультуры, инструктор по </w:t>
            </w:r>
            <w:proofErr w:type="spellStart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физ.кул</w:t>
            </w:r>
            <w:proofErr w:type="gramStart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.Г</w:t>
            </w:r>
            <w:proofErr w:type="gramEnd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ДО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200" w:line="276" w:lineRule="auto"/>
              <w:ind w:left="0"/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</w:pPr>
            <w:r w:rsidRPr="006F66BF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«</w:t>
            </w:r>
            <w:r w:rsidRPr="006F66BF"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  <w:t xml:space="preserve">Особенности введения и реализация требований обновленных ФГОСООО и ФГОССОО в работе </w:t>
            </w:r>
            <w:r w:rsidRPr="006F66BF"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  <w:lastRenderedPageBreak/>
              <w:t>учителя»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lastRenderedPageBreak/>
              <w:t>36 часов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24.04.-12.05.2023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700800201616</w:t>
            </w:r>
          </w:p>
        </w:tc>
      </w:tr>
      <w:tr w:rsidR="006F66BF" w:rsidRPr="006F66BF" w:rsidTr="006F66BF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Жмыхов Алексей Павлович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Преподаватель-организатор ОБЖ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200" w:line="276" w:lineRule="auto"/>
              <w:ind w:left="0"/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</w:pPr>
            <w:r w:rsidRPr="006F66BF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«</w:t>
            </w:r>
            <w:r w:rsidRPr="006F66BF"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  <w:t>Особенности введения и реализация требований обновленных ФГОСООО и ФГОССОО в работе учителя»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36 часов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24.04.-12.05.2023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700800201615</w:t>
            </w:r>
          </w:p>
        </w:tc>
      </w:tr>
      <w:tr w:rsidR="006F66BF" w:rsidRPr="006F66BF" w:rsidTr="006F66BF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color w:val="000000"/>
                <w:kern w:val="2"/>
              </w:rPr>
            </w:pPr>
            <w:r w:rsidRPr="006F66BF">
              <w:rPr>
                <w:rFonts w:ascii="Times New Roman" w:eastAsiaTheme="minorHAnsi" w:hAnsi="Times New Roman"/>
                <w:color w:val="000000"/>
                <w:kern w:val="2"/>
              </w:rPr>
              <w:t>Обновления в содержании федеральных программ учебного предмета «Основы безопасности и защиты Родины» в соответствии с ФГОС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kern w:val="2"/>
              </w:rPr>
            </w:pPr>
            <w:r w:rsidRPr="006F66BF">
              <w:rPr>
                <w:rFonts w:ascii="Times New Roman" w:eastAsiaTheme="minorHAnsi" w:hAnsi="Times New Roman"/>
                <w:color w:val="000000"/>
                <w:kern w:val="2"/>
              </w:rPr>
              <w:t>36 часов</w:t>
            </w:r>
          </w:p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kern w:val="2"/>
              </w:rPr>
            </w:pPr>
            <w:r w:rsidRPr="006F66BF">
              <w:rPr>
                <w:rFonts w:ascii="Times New Roman" w:eastAsiaTheme="minorHAnsi" w:hAnsi="Times New Roman"/>
                <w:color w:val="000000"/>
                <w:kern w:val="2"/>
              </w:rPr>
              <w:t>Апрель2024</w:t>
            </w:r>
          </w:p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/>
                <w:kern w:val="2"/>
              </w:rPr>
            </w:pPr>
            <w:r w:rsidRPr="006F66BF">
              <w:rPr>
                <w:rFonts w:ascii="Times New Roman" w:eastAsiaTheme="minorHAnsi" w:hAnsi="Times New Roman"/>
                <w:color w:val="000000"/>
                <w:kern w:val="2"/>
              </w:rPr>
              <w:t>ТГПУ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</w:tr>
      <w:tr w:rsidR="006F66BF" w:rsidRPr="006F66BF" w:rsidTr="006F66B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14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Ильченко Татьяна Ивановна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Учитель русского языка и литературы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</w:tr>
      <w:tr w:rsidR="006F66BF" w:rsidRPr="006F66BF" w:rsidTr="006F66BF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Современные методы и технологии преподавания в рамках обновленных ФГОСООО  и  ФГОС СОО: русский язык и литература.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64 часа</w:t>
            </w:r>
          </w:p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13.06.-22.06.2023</w:t>
            </w:r>
          </w:p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700800202452</w:t>
            </w:r>
          </w:p>
        </w:tc>
      </w:tr>
      <w:tr w:rsidR="006F66BF" w:rsidRPr="006F66BF" w:rsidTr="006F66BF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15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Касперович Анна Владимировна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методист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200" w:line="276" w:lineRule="auto"/>
              <w:ind w:left="0"/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</w:pPr>
            <w:r w:rsidRPr="006F66BF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«</w:t>
            </w:r>
            <w:r w:rsidRPr="006F66BF"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  <w:t>Особенности введения и реализация требований обновленных ФГОСООО и ФГОССОО в работе учителя»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36 часов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24.04.-12.05.2023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700800201618</w:t>
            </w:r>
          </w:p>
        </w:tc>
      </w:tr>
      <w:tr w:rsidR="006F66BF" w:rsidRPr="006F66BF" w:rsidTr="006F66BF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16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Кузьминых Ирина Сергеевна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Учитель начальных классов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  <w:t>Современные педагогические технологии с использованием цифровых ресурсов для организации образовательной и воспитательной работы с обучающимися, воспитанниками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72 часа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11.12.2023-22.12.2023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Евразийский открытый институт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200" w:line="276" w:lineRule="auto"/>
              <w:ind w:left="0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  <w:r w:rsidRPr="006F66BF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>772416881605</w:t>
            </w:r>
          </w:p>
        </w:tc>
      </w:tr>
      <w:tr w:rsidR="006F66BF" w:rsidRPr="006F66BF" w:rsidTr="006F66B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17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Мерк Лариса Алексеевна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302D99" w:rsidRDefault="006F66BF" w:rsidP="006F66BF">
            <w:pPr>
              <w:spacing w:after="200" w:line="276" w:lineRule="auto"/>
              <w:ind w:left="0"/>
              <w:rPr>
                <w:rFonts w:ascii="Times New Roman" w:eastAsiaTheme="minorHAnsi" w:hAnsi="Times New Roman"/>
                <w:color w:val="auto"/>
                <w:sz w:val="22"/>
                <w:szCs w:val="22"/>
              </w:rPr>
            </w:pPr>
            <w:r w:rsidRPr="00302D99">
              <w:rPr>
                <w:rFonts w:ascii="Times New Roman" w:eastAsiaTheme="minorHAnsi" w:hAnsi="Times New Roman"/>
                <w:color w:val="auto"/>
                <w:sz w:val="22"/>
                <w:szCs w:val="22"/>
              </w:rPr>
              <w:t>Система подготовки к ГИА по обществознанию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16 часов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4.12.2023-07.12.2023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700800204853</w:t>
            </w:r>
          </w:p>
        </w:tc>
      </w:tr>
      <w:tr w:rsidR="006F66BF" w:rsidRPr="006F66BF" w:rsidTr="006F66BF">
        <w:trPr>
          <w:trHeight w:val="25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</w:tr>
      <w:tr w:rsidR="006F66BF" w:rsidRPr="006F66BF" w:rsidTr="006F66BF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</w:tr>
      <w:tr w:rsidR="006F66BF" w:rsidRPr="006F66BF" w:rsidTr="006F66BF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200" w:line="276" w:lineRule="auto"/>
              <w:ind w:left="0"/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</w:pPr>
            <w:r w:rsidRPr="006F66BF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«</w:t>
            </w:r>
            <w:r w:rsidRPr="006F66BF"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  <w:t>Особенности введения и реализация требований обновленных ФГОСООО и ФГОССОО в работе учителя»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36 часов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24.04.-12.05.2023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700800201632</w:t>
            </w:r>
          </w:p>
        </w:tc>
      </w:tr>
      <w:tr w:rsidR="006F66BF" w:rsidRPr="006F66BF" w:rsidTr="006F66B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200" w:line="276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6F66BF">
              <w:rPr>
                <w:rFonts w:ascii="Times New Roman" w:hAnsi="Times New Roman"/>
                <w:color w:val="auto"/>
                <w:sz w:val="22"/>
                <w:szCs w:val="22"/>
              </w:rPr>
              <w:t>«Введение обновленных федеральных государственных образовательных стандартов среднего общего образования: управленческий аспект»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24 часа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20.04.-22.04.2023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70080010765</w:t>
            </w:r>
          </w:p>
        </w:tc>
      </w:tr>
      <w:tr w:rsidR="006F66BF" w:rsidRPr="006F66BF" w:rsidTr="006F66BF">
        <w:trPr>
          <w:trHeight w:val="4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18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proofErr w:type="spellStart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Муминова</w:t>
            </w:r>
            <w:proofErr w:type="spellEnd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Ольга Яковлевна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Учитель физики</w:t>
            </w:r>
          </w:p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Зам. директора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200" w:line="276" w:lineRule="auto"/>
              <w:ind w:left="0"/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</w:pPr>
            <w:r w:rsidRPr="006F66BF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«</w:t>
            </w:r>
            <w:r w:rsidRPr="006F66BF"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  <w:t xml:space="preserve">Особенности введения и </w:t>
            </w:r>
            <w:r w:rsidRPr="006F66BF"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  <w:lastRenderedPageBreak/>
              <w:t>реализация требований обновленных ФГОСООО и ФГОССОО в работе учителя»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lastRenderedPageBreak/>
              <w:t>36 часов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24.04.-12.05.2023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lastRenderedPageBreak/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>700800201635</w:t>
            </w:r>
          </w:p>
        </w:tc>
      </w:tr>
      <w:tr w:rsidR="006F66BF" w:rsidRPr="006F66BF" w:rsidTr="006F66BF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200" w:line="276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6F66BF">
              <w:rPr>
                <w:rFonts w:ascii="Times New Roman" w:hAnsi="Times New Roman"/>
                <w:color w:val="auto"/>
                <w:sz w:val="22"/>
                <w:szCs w:val="22"/>
              </w:rPr>
              <w:t>«Введение обновленных федеральных государственных образовательных стандартов среднего общего образования: управленческий аспект»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24 часа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20.04.-22.04.2023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700800107651</w:t>
            </w:r>
          </w:p>
        </w:tc>
      </w:tr>
      <w:tr w:rsidR="006F66BF" w:rsidRPr="006F66BF" w:rsidTr="006F66BF">
        <w:trPr>
          <w:trHeight w:val="4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19</w:t>
            </w:r>
          </w:p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  <w:proofErr w:type="spellStart"/>
            <w:r w:rsidRPr="006F66BF">
              <w:rPr>
                <w:rFonts w:ascii="Times New Roman" w:eastAsiaTheme="minorHAnsi" w:hAnsi="Times New Roman"/>
                <w:color w:val="auto"/>
              </w:rPr>
              <w:t>Новрос</w:t>
            </w:r>
            <w:proofErr w:type="spellEnd"/>
            <w:r w:rsidRPr="006F66BF">
              <w:rPr>
                <w:rFonts w:ascii="Times New Roman" w:eastAsiaTheme="minorHAnsi" w:hAnsi="Times New Roman"/>
                <w:color w:val="auto"/>
              </w:rPr>
              <w:t xml:space="preserve"> Ангелина Сергеевна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Учитель начальных классов</w:t>
            </w:r>
          </w:p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</w:p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  <w:t xml:space="preserve">Формирование функциональной грамотности в контексте </w:t>
            </w:r>
            <w:proofErr w:type="gramStart"/>
            <w:r w:rsidRPr="006F66BF"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  <w:t>обновленных</w:t>
            </w:r>
            <w:proofErr w:type="gramEnd"/>
            <w:r w:rsidRPr="006F66BF"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  <w:t xml:space="preserve"> ФГОС НОО: инструменты и технологии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64 часа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13.02.-22.02.2023г.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700800104993</w:t>
            </w:r>
          </w:p>
        </w:tc>
      </w:tr>
      <w:tr w:rsidR="006F66BF" w:rsidRPr="006F66BF" w:rsidTr="006F66BF">
        <w:trPr>
          <w:trHeight w:val="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20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proofErr w:type="spellStart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Ноак</w:t>
            </w:r>
            <w:proofErr w:type="spellEnd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Татьяна Алексеевна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Учитель математики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  <w:t>Формирование финансовой грамотности у обучающихся 5-11 классов на уроке математики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24 часа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proofErr w:type="spellStart"/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РАНХиГС</w:t>
            </w:r>
            <w:proofErr w:type="spellEnd"/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15.11.-22.11.2023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000016471</w:t>
            </w:r>
          </w:p>
        </w:tc>
      </w:tr>
      <w:tr w:rsidR="006F66BF" w:rsidRPr="006F66BF" w:rsidTr="006F66BF">
        <w:trPr>
          <w:trHeight w:val="10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200" w:line="276" w:lineRule="auto"/>
              <w:ind w:left="0"/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</w:pPr>
            <w:r w:rsidRPr="006F66BF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«</w:t>
            </w:r>
            <w:r w:rsidRPr="006F66BF"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  <w:t>Особенности введения и реализация требований обновленных ФГОСООО и ФГОССОО в работе учителя»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36 часов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24.04.-12.05.2023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700800201640</w:t>
            </w:r>
          </w:p>
        </w:tc>
      </w:tr>
      <w:tr w:rsidR="006F66BF" w:rsidRPr="006F66BF" w:rsidTr="006F66BF">
        <w:trPr>
          <w:trHeight w:val="102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21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proofErr w:type="spellStart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Ноак</w:t>
            </w:r>
            <w:proofErr w:type="spellEnd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Наталья Сергеевна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Социальный педагог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200" w:line="276" w:lineRule="auto"/>
              <w:ind w:left="0"/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</w:pPr>
            <w:r w:rsidRPr="006F66BF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«</w:t>
            </w:r>
            <w:r w:rsidRPr="006F66BF"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  <w:t>Особенности введения и реализация требований обновленных ФГОСООО и ФГОССОО в работе учителя»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36 часов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24.04.-12.05.2023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700800201639</w:t>
            </w:r>
          </w:p>
        </w:tc>
      </w:tr>
      <w:tr w:rsidR="006F66BF" w:rsidRPr="006F66BF" w:rsidTr="006F66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Орлова Надежда Алексеевна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Учитель русского языка и литературы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200" w:line="276" w:lineRule="auto"/>
              <w:ind w:left="0"/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</w:pPr>
            <w:r w:rsidRPr="006F66BF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«</w:t>
            </w:r>
            <w:r w:rsidRPr="006F66BF"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  <w:t>Особенности введения и реализация требований обновленных ФГОСООО и ФГОССОО в работе учителя»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36 часов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24.04.-12.05.2023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700800201648</w:t>
            </w:r>
          </w:p>
        </w:tc>
      </w:tr>
      <w:tr w:rsidR="006F66BF" w:rsidRPr="006F66BF" w:rsidTr="006F66B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24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proofErr w:type="spellStart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Олейникова</w:t>
            </w:r>
            <w:proofErr w:type="spellEnd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Ирина Федоровна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Учитель истории и обществознания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</w:tr>
      <w:tr w:rsidR="006F66BF" w:rsidRPr="006F66BF" w:rsidTr="006F66BF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  <w:t>Формирование финансовой культуры  у обучающихся 6-11 классов на уроках 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24 часа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proofErr w:type="spellStart"/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РАНХиГС</w:t>
            </w:r>
            <w:proofErr w:type="spellEnd"/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30.10.-03.11.2023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0000159968</w:t>
            </w:r>
          </w:p>
        </w:tc>
      </w:tr>
      <w:tr w:rsidR="006F66BF" w:rsidRPr="006F66BF" w:rsidTr="006F66B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200" w:line="276" w:lineRule="auto"/>
              <w:ind w:left="0"/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</w:pPr>
            <w:r w:rsidRPr="006F66BF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«</w:t>
            </w:r>
            <w:r w:rsidRPr="006F66BF"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  <w:t>Особенности введения и реализация требований обновленных ФГОСООО и ФГОССОО в работе учителя»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36 часов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24.04.-12.05.2023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700800201645</w:t>
            </w:r>
          </w:p>
        </w:tc>
      </w:tr>
      <w:tr w:rsidR="006F66BF" w:rsidRPr="006F66BF" w:rsidTr="006F66BF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200" w:line="276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 xml:space="preserve">Система подготовки к ГИА по </w:t>
            </w:r>
            <w:r w:rsidRPr="006F66BF">
              <w:rPr>
                <w:rFonts w:ascii="Times New Roman" w:eastAsiaTheme="minorHAnsi" w:hAnsi="Times New Roman"/>
                <w:color w:val="auto"/>
              </w:rPr>
              <w:lastRenderedPageBreak/>
              <w:t>обществознанию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lastRenderedPageBreak/>
              <w:t>16 часов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4.12.2023-07.12.2023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700800204857</w:t>
            </w:r>
          </w:p>
        </w:tc>
      </w:tr>
      <w:tr w:rsidR="006F66BF" w:rsidRPr="006F66BF" w:rsidTr="006F66BF">
        <w:trPr>
          <w:trHeight w:val="6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Рябухина Елена Владимировна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Педагог-психолог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 xml:space="preserve">Профилактическая работа с </w:t>
            </w:r>
            <w:proofErr w:type="gramStart"/>
            <w:r w:rsidRPr="006F66BF">
              <w:rPr>
                <w:rFonts w:ascii="Times New Roman" w:eastAsiaTheme="minorHAnsi" w:hAnsi="Times New Roman"/>
                <w:color w:val="auto"/>
              </w:rPr>
              <w:t>обучающимися</w:t>
            </w:r>
            <w:proofErr w:type="gramEnd"/>
            <w:r w:rsidRPr="006F66BF">
              <w:rPr>
                <w:rFonts w:ascii="Times New Roman" w:eastAsiaTheme="minorHAnsi" w:hAnsi="Times New Roman"/>
                <w:color w:val="auto"/>
              </w:rPr>
              <w:t xml:space="preserve"> по итогам СПТ»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30.10.-02.11.2023</w:t>
            </w:r>
          </w:p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Пульсар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11255</w:t>
            </w:r>
          </w:p>
        </w:tc>
      </w:tr>
      <w:tr w:rsidR="006F66BF" w:rsidRPr="006F66BF" w:rsidTr="006F66BF">
        <w:trPr>
          <w:trHeight w:val="6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 xml:space="preserve">Механизмы профилактики </w:t>
            </w:r>
            <w:proofErr w:type="spellStart"/>
            <w:r w:rsidRPr="006F66BF">
              <w:rPr>
                <w:rFonts w:ascii="Times New Roman" w:eastAsiaTheme="minorHAnsi" w:hAnsi="Times New Roman"/>
                <w:color w:val="auto"/>
              </w:rPr>
              <w:t>аутодеструктивного</w:t>
            </w:r>
            <w:proofErr w:type="spellEnd"/>
            <w:r w:rsidRPr="006F66BF">
              <w:rPr>
                <w:rFonts w:ascii="Times New Roman" w:eastAsiaTheme="minorHAnsi" w:hAnsi="Times New Roman"/>
                <w:color w:val="auto"/>
              </w:rPr>
              <w:t xml:space="preserve"> и </w:t>
            </w:r>
            <w:proofErr w:type="spellStart"/>
            <w:r w:rsidRPr="006F66BF">
              <w:rPr>
                <w:rFonts w:ascii="Times New Roman" w:eastAsiaTheme="minorHAnsi" w:hAnsi="Times New Roman"/>
                <w:color w:val="auto"/>
              </w:rPr>
              <w:t>девиантного</w:t>
            </w:r>
            <w:proofErr w:type="spellEnd"/>
            <w:r w:rsidRPr="006F66BF">
              <w:rPr>
                <w:rFonts w:ascii="Times New Roman" w:eastAsiaTheme="minorHAnsi" w:hAnsi="Times New Roman"/>
                <w:color w:val="auto"/>
              </w:rPr>
              <w:t xml:space="preserve"> поведения школьников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16 часов</w:t>
            </w:r>
          </w:p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20.04.-21.04.2023</w:t>
            </w:r>
          </w:p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700800107209</w:t>
            </w:r>
          </w:p>
        </w:tc>
      </w:tr>
      <w:tr w:rsidR="006F66BF" w:rsidRPr="006F66BF" w:rsidTr="006F66B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27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Савченко Мария Анатольевна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Учитель математики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Формирование финансовой грамотности у обучающихся 5-1 классов на уроках математики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07.11.-14.11.2023</w:t>
            </w:r>
          </w:p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proofErr w:type="spellStart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РАНХиГС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0000160957</w:t>
            </w:r>
          </w:p>
        </w:tc>
      </w:tr>
      <w:tr w:rsidR="006F66BF" w:rsidRPr="006F66BF" w:rsidTr="006F66B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200" w:line="276" w:lineRule="auto"/>
              <w:ind w:left="0"/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</w:pPr>
            <w:r w:rsidRPr="006F66BF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«</w:t>
            </w:r>
            <w:r w:rsidRPr="006F66BF"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  <w:t>Особенности введения и реализация требований обновленных ФГОСООО и ФГОССОО в работе учителя»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36 часов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24.04.-12.05.2023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700800201657</w:t>
            </w:r>
          </w:p>
        </w:tc>
      </w:tr>
      <w:tr w:rsidR="006F66BF" w:rsidRPr="006F66BF" w:rsidTr="006F66BF">
        <w:trPr>
          <w:trHeight w:val="7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28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proofErr w:type="spellStart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Салтынская</w:t>
            </w:r>
            <w:proofErr w:type="spellEnd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Надежда Николаевна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Учитель биологии и химии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  <w:t xml:space="preserve">«Формирование </w:t>
            </w:r>
            <w:proofErr w:type="gramStart"/>
            <w:r w:rsidRPr="006F66BF"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  <w:t>естественно-научной</w:t>
            </w:r>
            <w:proofErr w:type="gramEnd"/>
            <w:r w:rsidRPr="006F66BF"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  <w:t xml:space="preserve"> грамотности обучающихся на уроках биологии при изучении раздела «Генетика»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16 часов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18.05.-19.05.2023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700800201751</w:t>
            </w:r>
          </w:p>
        </w:tc>
      </w:tr>
      <w:tr w:rsidR="006F66BF" w:rsidRPr="006F66BF" w:rsidTr="006F66BF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  <w:t xml:space="preserve">Особенности подготовки </w:t>
            </w:r>
            <w:proofErr w:type="gramStart"/>
            <w:r w:rsidRPr="006F66BF"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  <w:t>к</w:t>
            </w:r>
            <w:proofErr w:type="gramEnd"/>
            <w:r w:rsidRPr="006F66BF"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  <w:t xml:space="preserve"> </w:t>
            </w:r>
            <w:proofErr w:type="gramStart"/>
            <w:r w:rsidRPr="006F66BF"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  <w:t>сдачи</w:t>
            </w:r>
            <w:proofErr w:type="gramEnd"/>
            <w:r w:rsidRPr="006F66BF"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  <w:t xml:space="preserve"> ГИА по биологии в условиях реализации ФГОС ООО И ФГОС СОО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16 часов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13.11.-14.11.2023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700800204363</w:t>
            </w:r>
          </w:p>
        </w:tc>
      </w:tr>
      <w:tr w:rsidR="006F66BF" w:rsidRPr="006F66BF" w:rsidTr="006F66BF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theme="minorBidi"/>
                <w:bCs/>
                <w:color w:val="auto"/>
                <w:kern w:val="36"/>
                <w:lang w:eastAsia="ru-RU"/>
              </w:rPr>
            </w:pPr>
            <w:r w:rsidRPr="006F66BF">
              <w:rPr>
                <w:rFonts w:ascii="Times New Roman" w:eastAsia="Times New Roman" w:hAnsi="Times New Roman" w:cstheme="minorBidi"/>
                <w:bCs/>
                <w:color w:val="auto"/>
                <w:kern w:val="36"/>
                <w:lang w:eastAsia="ru-RU"/>
              </w:rPr>
              <w:t>Особенности введения и реализация требований обновленных ФГОСООО и ФГОССОО в работе учителя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  <w:r w:rsidRPr="006F66BF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>36 часов</w:t>
            </w:r>
          </w:p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  <w:r w:rsidRPr="006F66BF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>24.04.2023-12.05.2023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 w:cstheme="minorBidi"/>
                <w:color w:val="auto"/>
              </w:rPr>
            </w:pPr>
            <w:r w:rsidRPr="006F66BF">
              <w:rPr>
                <w:rFonts w:ascii="Times New Roman" w:eastAsiaTheme="minorHAnsi" w:hAnsi="Times New Roman" w:cstheme="minorBidi"/>
                <w:color w:val="auto"/>
              </w:rPr>
              <w:t>700800201658</w:t>
            </w:r>
          </w:p>
        </w:tc>
      </w:tr>
      <w:tr w:rsidR="006F66BF" w:rsidRPr="006F66BF" w:rsidTr="006F66B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30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Семенова Елена Леонидовна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Учитель физкультуры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</w:tr>
      <w:tr w:rsidR="006F66BF" w:rsidRPr="006F66BF" w:rsidTr="006F66BF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200" w:line="276" w:lineRule="auto"/>
              <w:ind w:left="0"/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</w:pPr>
            <w:r w:rsidRPr="006F66BF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«</w:t>
            </w:r>
            <w:r w:rsidRPr="006F66BF"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  <w:t>Особенности введения и реализация требований обновленных ФГОСООО и ФГОССОО в работе учителя»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36 часов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24.04.-12.05.2023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700800201660</w:t>
            </w:r>
          </w:p>
        </w:tc>
      </w:tr>
      <w:tr w:rsidR="006F66BF" w:rsidRPr="006F66BF" w:rsidTr="006F66BF">
        <w:trPr>
          <w:trHeight w:val="10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31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Терещенко Оксана Александровна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Учитель музыки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  <w:t>Теоретические и практические аспекты преподавания ОДНКНР в условиях реализации обновленных ФГОС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24 часа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15.05.-22.05.2023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700800201833</w:t>
            </w:r>
          </w:p>
        </w:tc>
      </w:tr>
      <w:tr w:rsidR="006F66BF" w:rsidRPr="006F66BF" w:rsidTr="006F66B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32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proofErr w:type="spellStart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Трей</w:t>
            </w:r>
            <w:proofErr w:type="spellEnd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Оксана </w:t>
            </w:r>
            <w:proofErr w:type="spellStart"/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Анваровна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Директор школы,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200" w:line="276" w:lineRule="auto"/>
              <w:ind w:left="0"/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</w:pPr>
            <w:r w:rsidRPr="006F66BF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«</w:t>
            </w:r>
            <w:r w:rsidRPr="006F66BF"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  <w:t>Особенности введения и реализация требований обновленных ФГОСООО и ФГОССОО в работе учителя»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36 часов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24.04.-12.05.2023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700800201673</w:t>
            </w:r>
          </w:p>
        </w:tc>
      </w:tr>
      <w:tr w:rsidR="006F66BF" w:rsidRPr="006F66BF" w:rsidTr="006F66BF">
        <w:trPr>
          <w:trHeight w:val="39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200" w:line="276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6F66B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«Введение обновленных федеральных государственных образовательных </w:t>
            </w:r>
            <w:r w:rsidRPr="006F66BF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стандартов среднего общего образования: управленческий аспект»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lastRenderedPageBreak/>
              <w:t>24 часа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20.04.-22.04.2023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700800107655</w:t>
            </w:r>
          </w:p>
        </w:tc>
      </w:tr>
      <w:tr w:rsidR="006F66BF" w:rsidRPr="006F66BF" w:rsidTr="006F66BF">
        <w:trPr>
          <w:trHeight w:val="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>33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Тунаев Евгений Леонидович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Учитель географии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200" w:line="276" w:lineRule="auto"/>
              <w:ind w:left="0"/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</w:pPr>
            <w:r w:rsidRPr="006F66BF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«</w:t>
            </w:r>
            <w:r w:rsidRPr="006F66BF"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  <w:t>Особенности введения и реализация требований обновленных ФГОСООО и ФГОССОО в работе учителя»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36 часов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24.04.-12.05.2023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700800201675</w:t>
            </w:r>
          </w:p>
        </w:tc>
      </w:tr>
      <w:tr w:rsidR="006F66BF" w:rsidRPr="006F66BF" w:rsidTr="006F66BF">
        <w:trPr>
          <w:trHeight w:val="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302D99" w:rsidRDefault="006F66BF" w:rsidP="00302D99">
            <w:pPr>
              <w:spacing w:after="0" w:line="276" w:lineRule="auto"/>
              <w:ind w:left="0"/>
              <w:rPr>
                <w:rFonts w:ascii="Times New Roman" w:eastAsiaTheme="minorHAnsi" w:hAnsi="Times New Roman"/>
                <w:color w:val="auto"/>
                <w:sz w:val="22"/>
                <w:szCs w:val="22"/>
              </w:rPr>
            </w:pPr>
            <w:r w:rsidRPr="00302D99">
              <w:rPr>
                <w:rFonts w:ascii="Times New Roman" w:eastAsiaTheme="minorHAnsi" w:hAnsi="Times New Roman"/>
                <w:color w:val="auto"/>
                <w:sz w:val="22"/>
                <w:szCs w:val="22"/>
              </w:rPr>
              <w:t>Формирование финансовой грамотности у обучающихся 5-11 классов на уроках географии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23.11.-29.11.2023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proofErr w:type="spellStart"/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РАНХиГС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0000169057</w:t>
            </w:r>
          </w:p>
        </w:tc>
      </w:tr>
      <w:tr w:rsidR="006F66BF" w:rsidRPr="006F66BF" w:rsidTr="006F66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color w:val="auto"/>
                <w:lang w:eastAsia="ru-RU"/>
              </w:rPr>
              <w:t>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Яковлева Нина Вадимовна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Учитель русского языка и литературы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kern w:val="36"/>
                <w:lang w:eastAsia="ru-RU"/>
              </w:rPr>
              <w:t>Развитие личностного потенциала в системе  взаимодействия ключевых участников образовательных отношений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144 часа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23.05.2022-19.05.2022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700800102107</w:t>
            </w:r>
          </w:p>
        </w:tc>
      </w:tr>
      <w:tr w:rsidR="006F66BF" w:rsidRPr="006F66BF" w:rsidTr="006F66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200" w:line="276" w:lineRule="auto"/>
              <w:ind w:left="0"/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</w:pPr>
            <w:r w:rsidRPr="006F66BF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«</w:t>
            </w:r>
            <w:r w:rsidRPr="006F66BF">
              <w:rPr>
                <w:rFonts w:ascii="Times New Roman" w:eastAsiaTheme="minorHAnsi" w:hAnsi="Times New Roman"/>
                <w:color w:val="auto"/>
                <w:sz w:val="18"/>
                <w:szCs w:val="18"/>
              </w:rPr>
              <w:t>Особенности введения и реализация требований обновленных ФГОСООО и ФГОССОО в работе учителя»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36 часов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24.04.-12.05.2023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6F66BF">
              <w:rPr>
                <w:rFonts w:ascii="Times New Roman" w:eastAsiaTheme="minorHAnsi" w:hAnsi="Times New Roman"/>
                <w:color w:val="auto"/>
              </w:rPr>
              <w:t>700800201687</w:t>
            </w:r>
          </w:p>
        </w:tc>
      </w:tr>
      <w:tr w:rsidR="006F66BF" w:rsidRPr="006F66BF" w:rsidTr="006F66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302D99" w:rsidRDefault="006F66BF" w:rsidP="00302D99">
            <w:pPr>
              <w:tabs>
                <w:tab w:val="left" w:pos="501"/>
              </w:tabs>
              <w:spacing w:after="0" w:line="240" w:lineRule="auto"/>
              <w:ind w:left="0"/>
              <w:jc w:val="both"/>
              <w:rPr>
                <w:rFonts w:ascii="Times New Roman" w:eastAsia="Cambria" w:hAnsi="Times New Roman"/>
                <w:iCs/>
                <w:color w:val="000000"/>
                <w:sz w:val="22"/>
                <w:szCs w:val="22"/>
                <w:lang w:eastAsia="ru-RU"/>
              </w:rPr>
            </w:pPr>
            <w:r w:rsidRPr="006F66BF">
              <w:rPr>
                <w:rFonts w:ascii="Times New Roman" w:eastAsia="Cambria" w:hAnsi="Times New Roman"/>
                <w:iCs/>
                <w:color w:val="000000"/>
                <w:sz w:val="22"/>
                <w:szCs w:val="22"/>
                <w:lang w:eastAsia="ru-RU"/>
              </w:rPr>
              <w:t xml:space="preserve">«Основы </w:t>
            </w:r>
            <w:proofErr w:type="spellStart"/>
            <w:r w:rsidRPr="006F66BF">
              <w:rPr>
                <w:rFonts w:ascii="Times New Roman" w:eastAsia="Cambria" w:hAnsi="Times New Roman"/>
                <w:iCs/>
                <w:color w:val="000000"/>
                <w:sz w:val="22"/>
                <w:szCs w:val="22"/>
                <w:lang w:eastAsia="ru-RU"/>
              </w:rPr>
              <w:t>критериального</w:t>
            </w:r>
            <w:proofErr w:type="spellEnd"/>
            <w:r w:rsidRPr="006F66BF">
              <w:rPr>
                <w:rFonts w:ascii="Times New Roman" w:eastAsia="Cambria" w:hAnsi="Times New Roman"/>
                <w:iCs/>
                <w:color w:val="000000"/>
                <w:sz w:val="22"/>
                <w:szCs w:val="22"/>
                <w:lang w:eastAsia="ru-RU"/>
              </w:rPr>
              <w:t xml:space="preserve"> оценивания </w:t>
            </w:r>
            <w:r w:rsidRPr="006F66BF">
              <w:rPr>
                <w:rFonts w:ascii="Times New Roman" w:eastAsia="Cambria" w:hAnsi="Times New Roman"/>
                <w:iCs/>
                <w:color w:val="000000"/>
                <w:sz w:val="22"/>
                <w:szCs w:val="22"/>
                <w:lang w:eastAsia="ru-RU"/>
              </w:rPr>
              <w:br/>
              <w:t>на основе результатов ВПР»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24 часа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Март 2024</w:t>
            </w:r>
          </w:p>
          <w:p w:rsidR="006F66BF" w:rsidRPr="006F66BF" w:rsidRDefault="006F66BF" w:rsidP="006F66B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auto"/>
                <w:lang w:eastAsia="ru-RU"/>
              </w:rPr>
            </w:pPr>
            <w:r w:rsidRPr="006F66BF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ТОИПКРО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BF" w:rsidRPr="006F66BF" w:rsidRDefault="006F66BF" w:rsidP="006F66BF">
            <w:pP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auto"/>
              </w:rPr>
            </w:pPr>
          </w:p>
        </w:tc>
      </w:tr>
    </w:tbl>
    <w:p w:rsidR="006F66BF" w:rsidRPr="006F66BF" w:rsidRDefault="006F66BF" w:rsidP="006F66BF">
      <w:pPr>
        <w:spacing w:after="200" w:line="276" w:lineRule="auto"/>
        <w:ind w:left="0"/>
        <w:rPr>
          <w:rFonts w:ascii="Times New Roman" w:eastAsiaTheme="minorHAnsi" w:hAnsi="Times New Roman"/>
          <w:color w:val="auto"/>
        </w:rPr>
      </w:pPr>
    </w:p>
    <w:p w:rsidR="006F66BF" w:rsidRPr="006F66BF" w:rsidRDefault="006F66BF" w:rsidP="0010183F">
      <w:p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6F66BF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Педагогические работники имеют право на дополнительное профессиональное образование по профилю педагогической деятельности не реже одного раза в три года.</w:t>
      </w:r>
    </w:p>
    <w:p w:rsidR="006F66BF" w:rsidRPr="006F66BF" w:rsidRDefault="006F66BF" w:rsidP="006F66B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6F66BF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Реализация этого права осуществляется посредством </w:t>
      </w:r>
      <w:proofErr w:type="gramStart"/>
      <w:r w:rsidRPr="006F66BF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обучения педагогов</w:t>
      </w:r>
      <w:proofErr w:type="gramEnd"/>
      <w:r w:rsidRPr="006F66BF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по дополнительным профессиональным программам повышения квалификации.</w:t>
      </w:r>
    </w:p>
    <w:p w:rsidR="006F66BF" w:rsidRPr="006F66BF" w:rsidRDefault="006F66BF" w:rsidP="006F66B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6F66BF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Обучение может осуществляться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форм.</w:t>
      </w:r>
    </w:p>
    <w:p w:rsidR="006F66BF" w:rsidRPr="006F66BF" w:rsidRDefault="006F66BF" w:rsidP="006F66B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6F66BF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Формы обучения и сроки освоения дополнительной профессиональной программы повышения квалификации определяются образовательной программой и (или) договором об образовании.</w:t>
      </w:r>
    </w:p>
    <w:p w:rsidR="006F66BF" w:rsidRPr="006F66BF" w:rsidRDefault="006F66BF" w:rsidP="006F66B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6F66BF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Минимально допустимый срок освоения программ повышения квалификации — 16 часов.</w:t>
      </w:r>
    </w:p>
    <w:p w:rsidR="006F66BF" w:rsidRPr="006F66BF" w:rsidRDefault="006F66BF" w:rsidP="006F66B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6F66BF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Накопительная система повышения квалификации позволяет педагогу не ждать три года, а быть в курсе изменений постоянно, посещая курсы и проблемные семинары по интересующей его теме.</w:t>
      </w:r>
    </w:p>
    <w:p w:rsidR="006F66BF" w:rsidRPr="006F66BF" w:rsidRDefault="006F66BF" w:rsidP="006F66B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6F66BF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Для аттестации на соответствующую квалификационную категорию главное — набрать не менее 72 часов за трехлетний период. Подтверждение — удостоверение о повышении квалификации.</w:t>
      </w:r>
    </w:p>
    <w:p w:rsidR="006F66BF" w:rsidRPr="006F66BF" w:rsidRDefault="006F66BF" w:rsidP="006F66B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6F66BF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Повышение квалификации осуществляется в рамках дополнительного профессионального образования.</w:t>
      </w:r>
    </w:p>
    <w:p w:rsidR="00314822" w:rsidRPr="00D76C56" w:rsidRDefault="006F66BF" w:rsidP="00302D9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6F66BF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В рамках накопительной модели предусмотрены как очные, так и дистанционные формы обучения. Каждый модуль имеет свою трудоемкость, которая выражается в учебных часах.</w:t>
      </w:r>
    </w:p>
    <w:p w:rsidR="00767BA9" w:rsidRPr="00D76C56" w:rsidRDefault="00767BA9" w:rsidP="00D76C5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i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b/>
          <w:bCs/>
          <w:i/>
          <w:color w:val="auto"/>
          <w:sz w:val="24"/>
          <w:szCs w:val="24"/>
          <w:lang w:eastAsia="ru-RU"/>
        </w:rPr>
        <w:lastRenderedPageBreak/>
        <w:t>Деятельность методического и педагогического советов школы</w:t>
      </w:r>
    </w:p>
    <w:p w:rsidR="00670D49" w:rsidRPr="00D76C56" w:rsidRDefault="00670D49" w:rsidP="00D76C5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i/>
          <w:color w:val="auto"/>
          <w:sz w:val="24"/>
          <w:szCs w:val="24"/>
          <w:lang w:eastAsia="ru-RU"/>
        </w:rPr>
      </w:pPr>
    </w:p>
    <w:p w:rsidR="00670D49" w:rsidRPr="00D76C56" w:rsidRDefault="00670D49" w:rsidP="00D76C56">
      <w:pPr>
        <w:shd w:val="clear" w:color="auto" w:fill="FFFFFF"/>
        <w:spacing w:after="100" w:afterAutospacing="1" w:line="240" w:lineRule="auto"/>
        <w:ind w:left="0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1. Проведение педсоветов</w:t>
      </w:r>
    </w:p>
    <w:p w:rsidR="00670D49" w:rsidRPr="00D76C56" w:rsidRDefault="00670D49" w:rsidP="00D76C56">
      <w:pPr>
        <w:shd w:val="clear" w:color="auto" w:fill="FFFFFF"/>
        <w:spacing w:after="100" w:afterAutospacing="1" w:line="240" w:lineRule="auto"/>
        <w:ind w:left="0" w:firstLine="708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Высшей формой коллективной методической работы всегда был и остается педагогический совет. 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</w:t>
      </w:r>
      <w:proofErr w:type="spellStart"/>
      <w:r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</w:t>
      </w:r>
    </w:p>
    <w:p w:rsidR="00987FB3" w:rsidRPr="00D76C56" w:rsidRDefault="00302D99" w:rsidP="00864228">
      <w:pPr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2023/2024</w:t>
      </w:r>
      <w:r w:rsidR="00670D49"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учебном году были проведены </w:t>
      </w:r>
      <w:r w:rsidR="0086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заседаний</w:t>
      </w:r>
      <w:r w:rsidR="00670D49"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педсоветов</w:t>
      </w:r>
      <w:r w:rsidR="00864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0D49"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74F75" w:rsidRPr="00D76C56" w:rsidRDefault="00670D49" w:rsidP="00D76C56">
      <w:pPr>
        <w:shd w:val="clear" w:color="auto" w:fill="FFFFFF"/>
        <w:spacing w:after="100" w:afterAutospacing="1" w:line="240" w:lineRule="auto"/>
        <w:ind w:left="0" w:firstLine="708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Содержание педсоветов включало в себя изучение лучших традиционных и новых образцов педагогической деятельности по проблеме школы, аналитический материал всех образовательных областей</w:t>
      </w:r>
      <w:r w:rsidR="00774F75" w:rsidRPr="00D76C5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 О</w:t>
      </w:r>
      <w:r w:rsidRPr="00D76C5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бсуждение проблемных ситуаций, возникающих в ходе реализации ФГОС. Решения педсовета в большинстве своем носили конкретный характер, соответствовали выводам и предложениям, содержащимся в выступлениях по обсуждаемым вопросам, определялись сроки и ответственные за исполнение решений.</w:t>
      </w:r>
    </w:p>
    <w:p w:rsidR="00670D49" w:rsidRPr="00D76C56" w:rsidRDefault="00670D49" w:rsidP="00302D99">
      <w:pPr>
        <w:shd w:val="clear" w:color="auto" w:fill="FFFFFF"/>
        <w:spacing w:after="100" w:afterAutospacing="1" w:line="240" w:lineRule="auto"/>
        <w:ind w:left="0" w:firstLine="708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Выводы:</w:t>
      </w:r>
      <w:r w:rsidRPr="00D76C5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  </w:t>
      </w:r>
      <w:r w:rsidR="00302D99" w:rsidRPr="00302D9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Выводы: Вся деятельность педагогического совета способ</w:t>
      </w:r>
      <w:r w:rsidR="00302D9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ствовала росту педагогического </w:t>
      </w:r>
      <w:r w:rsidR="00302D99" w:rsidRPr="00302D9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мастерства учителя, повышению качества образовательного процесса. Все вопросы, рассматриваемые на педагогических советах, были актуальны. </w:t>
      </w:r>
      <w:proofErr w:type="gramStart"/>
      <w:r w:rsidR="00302D99" w:rsidRPr="00302D9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Решения, вносимые по итогам педагогических советов позволяли</w:t>
      </w:r>
      <w:proofErr w:type="gramEnd"/>
      <w:r w:rsidR="00302D99" w:rsidRPr="00302D9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корректировать и учебно - воспитательный процесс. Принятые решения педагогических советов выполнены.</w:t>
      </w:r>
      <w:r w:rsidR="00302D9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Pr="00D76C5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</w:t>
      </w:r>
    </w:p>
    <w:p w:rsidR="00AE6D52" w:rsidRPr="00D76C56" w:rsidRDefault="00AE6D52" w:rsidP="0042112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b/>
          <w:bCs/>
          <w:i/>
          <w:iCs/>
          <w:color w:val="auto"/>
          <w:sz w:val="24"/>
          <w:szCs w:val="24"/>
          <w:u w:val="single"/>
          <w:lang w:eastAsia="ru-RU"/>
        </w:rPr>
        <w:t>Работа методического совета школы</w:t>
      </w:r>
    </w:p>
    <w:p w:rsidR="00AE6D52" w:rsidRPr="00D76C56" w:rsidRDefault="00AE6D52" w:rsidP="0010183F">
      <w:pPr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Методический совет координирует  профессиональную деятельность всего педагогического коллектива</w:t>
      </w:r>
      <w:r w:rsidR="00436E3D"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,</w:t>
      </w: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предметных методических объединений (МО).</w:t>
      </w:r>
    </w:p>
    <w:p w:rsidR="00864228" w:rsidRPr="00D76C56" w:rsidRDefault="00EB5810" w:rsidP="00D76C5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За </w:t>
      </w:r>
      <w:r w:rsidR="00864228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2023-2024</w:t>
      </w:r>
      <w:r w:rsidR="00AE6D52"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учебного  года в соответс</w:t>
      </w:r>
      <w:r w:rsidR="00302D9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твии с планом работы проведено 4 заседания</w:t>
      </w:r>
      <w:r w:rsidR="00AE6D52"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МС, на которых рассматривались следующие вопросы:</w:t>
      </w:r>
    </w:p>
    <w:p w:rsidR="0091653C" w:rsidRDefault="00AE6D52" w:rsidP="00D76C5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 </w:t>
      </w:r>
      <w:r w:rsidR="0091653C"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</w:t>
      </w:r>
      <w:r w:rsidR="0091653C"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обсуждение федеральных основных образовательных программ (далее – ФООП). Изучение варианты федеральных учебных планов. Учителя-предметники  обсуждали единые базовые рабочие программы по учебным предметам. </w:t>
      </w:r>
    </w:p>
    <w:p w:rsidR="00864228" w:rsidRPr="00864228" w:rsidRDefault="00864228" w:rsidP="00864228">
      <w:pPr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64228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</w:t>
      </w:r>
      <w:r w:rsidRPr="00864228">
        <w:rPr>
          <w:rFonts w:ascii="Times New Roman" w:eastAsia="Times New Roman" w:hAnsi="Times New Roman"/>
          <w:bCs/>
          <w:color w:val="auto"/>
          <w:sz w:val="24"/>
          <w:szCs w:val="24"/>
          <w:bdr w:val="none" w:sz="0" w:space="0" w:color="auto" w:frame="1"/>
          <w:lang w:eastAsia="ru-RU"/>
        </w:rPr>
        <w:t>«Развитие УУД и 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 1-4 и 5 классы, а также реализации   основной образовательной программы на всех уровнях обучения»</w:t>
      </w:r>
    </w:p>
    <w:p w:rsidR="00864228" w:rsidRPr="00D76C56" w:rsidRDefault="00864228" w:rsidP="00D76C5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7A4AB8" w:rsidRPr="00D76C56" w:rsidRDefault="007A4AB8" w:rsidP="00D76C5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Выводы: </w:t>
      </w: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Вся деятельность методического совета способствовала росту педагогического </w:t>
      </w:r>
    </w:p>
    <w:p w:rsidR="0091653C" w:rsidRPr="00D76C56" w:rsidRDefault="007A4AB8" w:rsidP="00D76C5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мастерства учителя, повышению качества образовательного процесса. </w:t>
      </w:r>
    </w:p>
    <w:p w:rsidR="00864228" w:rsidRPr="00D76C56" w:rsidRDefault="00864228" w:rsidP="00D76C5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>Рекомендации:</w:t>
      </w:r>
    </w:p>
    <w:p w:rsidR="0010183F" w:rsidRDefault="00DF26E0" w:rsidP="00D76C5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10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24CDB"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Повысить уровень профессиональной компетентности педагогов в области организации образовательной деятельности и обновления содержания образования по новым требованиям. </w:t>
      </w:r>
    </w:p>
    <w:p w:rsidR="00DF26E0" w:rsidRPr="00D76C56" w:rsidRDefault="00DF26E0" w:rsidP="00D76C5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2.</w:t>
      </w:r>
      <w:r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Запланировать для учителей мастер-классы и </w:t>
      </w:r>
      <w:proofErr w:type="spellStart"/>
      <w:r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занятий коллег, которые по результатам года  показали высокие результаты. </w:t>
      </w:r>
    </w:p>
    <w:p w:rsidR="00864228" w:rsidRDefault="00864228" w:rsidP="00D76C56">
      <w:pPr>
        <w:shd w:val="clear" w:color="auto" w:fill="FFFFFF"/>
        <w:spacing w:after="0" w:line="240" w:lineRule="auto"/>
        <w:ind w:left="22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7CD6" w:rsidRPr="00D76C56" w:rsidRDefault="00774F75" w:rsidP="00D76C56">
      <w:pPr>
        <w:shd w:val="clear" w:color="auto" w:fill="FFFFFF"/>
        <w:spacing w:after="0" w:line="240" w:lineRule="auto"/>
        <w:ind w:left="225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D76C5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3</w:t>
      </w:r>
      <w:r w:rsidR="005F7CD6" w:rsidRPr="00D76C5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. Работа ШМО</w:t>
      </w:r>
    </w:p>
    <w:p w:rsidR="005F7CD6" w:rsidRPr="00D76C56" w:rsidRDefault="005F7CD6" w:rsidP="00D76C56">
      <w:pPr>
        <w:shd w:val="clear" w:color="auto" w:fill="FFFFFF"/>
        <w:spacing w:after="0" w:line="240" w:lineRule="auto"/>
        <w:ind w:left="225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highlight w:val="yellow"/>
          <w:u w:val="single"/>
          <w:lang w:eastAsia="ru-RU"/>
        </w:rPr>
      </w:pPr>
    </w:p>
    <w:p w:rsidR="005F7CD6" w:rsidRPr="00D76C56" w:rsidRDefault="005F7CD6" w:rsidP="0010183F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Главными звеньями в структуре методической службы школы являются школьные методические объединения (ШМО), а также творческие гру</w:t>
      </w:r>
      <w:r w:rsidR="0086422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ппы (ТГ). </w:t>
      </w:r>
      <w:proofErr w:type="gramStart"/>
      <w:r w:rsidR="0086422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 школе сформировано 5</w:t>
      </w:r>
      <w:r w:rsidRPr="00D76C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D76C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ШМО,  каждое из которых работает над своей методической темой, связанной с темой школы, руководители и состав которых утвержден приказом директора школы.</w:t>
      </w:r>
      <w:proofErr w:type="gramEnd"/>
      <w:r w:rsidRPr="00D76C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 своей деятельности ШМО ориентируются на организацию методической помощи учителю. </w:t>
      </w: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С целью создания </w:t>
      </w:r>
      <w:proofErr w:type="gramStart"/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целостной системы, обеспечивающей интеграцию урочной и вне</w:t>
      </w:r>
      <w:r w:rsidR="001F3A1E"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урочной деятельности  работают</w:t>
      </w:r>
      <w:proofErr w:type="gramEnd"/>
      <w:r w:rsidR="001F3A1E"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2</w:t>
      </w: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творческие группы.</w:t>
      </w:r>
    </w:p>
    <w:p w:rsidR="005F7CD6" w:rsidRPr="00D76C56" w:rsidRDefault="005F7CD6" w:rsidP="00D76C56">
      <w:pPr>
        <w:spacing w:after="0" w:line="240" w:lineRule="auto"/>
        <w:ind w:left="0"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76C56">
        <w:rPr>
          <w:rFonts w:ascii="Times New Roman" w:hAnsi="Times New Roman"/>
          <w:b/>
          <w:color w:val="auto"/>
          <w:sz w:val="24"/>
          <w:szCs w:val="24"/>
        </w:rPr>
        <w:t>Структур</w:t>
      </w:r>
      <w:r w:rsidR="001D4EBC" w:rsidRPr="00D76C56">
        <w:rPr>
          <w:rFonts w:ascii="Times New Roman" w:hAnsi="Times New Roman"/>
          <w:b/>
          <w:color w:val="auto"/>
          <w:sz w:val="24"/>
          <w:szCs w:val="24"/>
        </w:rPr>
        <w:t>а школьной методической службы: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351"/>
        <w:gridCol w:w="1879"/>
      </w:tblGrid>
      <w:tr w:rsidR="005F7CD6" w:rsidRPr="00D76C56" w:rsidTr="00670D49">
        <w:tc>
          <w:tcPr>
            <w:tcW w:w="709" w:type="dxa"/>
            <w:shd w:val="clear" w:color="auto" w:fill="auto"/>
            <w:vAlign w:val="center"/>
          </w:tcPr>
          <w:p w:rsidR="005F7CD6" w:rsidRPr="00D76C56" w:rsidRDefault="005F7CD6" w:rsidP="00D76C56">
            <w:pPr>
              <w:spacing w:after="20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76C5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7CD6" w:rsidRPr="00D76C56" w:rsidRDefault="005F7CD6" w:rsidP="00D76C56">
            <w:pPr>
              <w:spacing w:after="20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76C5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Состав МО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5F7CD6" w:rsidRPr="00D76C56" w:rsidRDefault="005F7CD6" w:rsidP="00D76C56">
            <w:pPr>
              <w:spacing w:after="20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76C5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Название методического объединения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5F7CD6" w:rsidRPr="00D76C56" w:rsidRDefault="005F7CD6" w:rsidP="00D76C56">
            <w:pPr>
              <w:spacing w:after="20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76C5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Руководитель</w:t>
            </w:r>
          </w:p>
        </w:tc>
      </w:tr>
      <w:tr w:rsidR="005F7CD6" w:rsidRPr="00D76C56" w:rsidTr="007B46E9">
        <w:trPr>
          <w:trHeight w:val="1234"/>
        </w:trPr>
        <w:tc>
          <w:tcPr>
            <w:tcW w:w="709" w:type="dxa"/>
            <w:shd w:val="clear" w:color="auto" w:fill="auto"/>
          </w:tcPr>
          <w:p w:rsidR="005F7CD6" w:rsidRPr="00D76C56" w:rsidRDefault="005F7CD6" w:rsidP="00D76C56">
            <w:p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F7CD6" w:rsidRPr="00D76C56" w:rsidRDefault="005F7CD6" w:rsidP="00D76C56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5351" w:type="dxa"/>
            <w:shd w:val="clear" w:color="auto" w:fill="auto"/>
          </w:tcPr>
          <w:p w:rsidR="005F7CD6" w:rsidRPr="00D76C56" w:rsidRDefault="00602393" w:rsidP="00D76C56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46E9">
              <w:rPr>
                <w:rFonts w:ascii="Times New Roman" w:hAnsi="Times New Roman"/>
                <w:color w:val="auto"/>
                <w:sz w:val="24"/>
                <w:szCs w:val="24"/>
              </w:rPr>
              <w:t>«Организация учебного процесса путем внедрения активных методов обучения, направленных на развитие функциональной грамотности и качества образования в начальной школе».</w:t>
            </w:r>
          </w:p>
        </w:tc>
        <w:tc>
          <w:tcPr>
            <w:tcW w:w="1879" w:type="dxa"/>
            <w:shd w:val="clear" w:color="auto" w:fill="auto"/>
          </w:tcPr>
          <w:p w:rsidR="005F7CD6" w:rsidRPr="00D76C56" w:rsidRDefault="005F7CD6" w:rsidP="00D76C56">
            <w:p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hAnsi="Times New Roman"/>
                <w:color w:val="auto"/>
                <w:sz w:val="24"/>
                <w:szCs w:val="24"/>
              </w:rPr>
              <w:t>Демакова Ю.В.</w:t>
            </w:r>
          </w:p>
          <w:p w:rsidR="005F7CD6" w:rsidRPr="00D76C56" w:rsidRDefault="005F7CD6" w:rsidP="00D76C56">
            <w:p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F7CD6" w:rsidRPr="00D76C56" w:rsidTr="00670D49">
        <w:trPr>
          <w:trHeight w:val="556"/>
        </w:trPr>
        <w:tc>
          <w:tcPr>
            <w:tcW w:w="709" w:type="dxa"/>
            <w:shd w:val="clear" w:color="auto" w:fill="auto"/>
          </w:tcPr>
          <w:p w:rsidR="005F7CD6" w:rsidRPr="00D76C56" w:rsidRDefault="005F7CD6" w:rsidP="00D76C56">
            <w:p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F7CD6" w:rsidRPr="00D76C56" w:rsidRDefault="005F7CD6" w:rsidP="00D76C56">
            <w:p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hAnsi="Times New Roman"/>
                <w:color w:val="auto"/>
                <w:sz w:val="24"/>
                <w:szCs w:val="24"/>
              </w:rPr>
              <w:t>Учителя гуманитарного цикла.</w:t>
            </w:r>
          </w:p>
        </w:tc>
        <w:tc>
          <w:tcPr>
            <w:tcW w:w="5351" w:type="dxa"/>
            <w:shd w:val="clear" w:color="auto" w:fill="auto"/>
          </w:tcPr>
          <w:p w:rsidR="000A2258" w:rsidRPr="00D76C56" w:rsidRDefault="007B46E9" w:rsidP="00D76C56">
            <w:p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«Образовательная среда школы как условие и ресурс развития творческих способностей педагога и обучающегося в условиях обновленного ФГОС СОО </w:t>
            </w:r>
            <w:proofErr w:type="gramStart"/>
            <w:r w:rsidRPr="007B46E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 ООО</w:t>
            </w:r>
            <w:proofErr w:type="gramEnd"/>
            <w:r w:rsidRPr="007B46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F7CD6" w:rsidRPr="00D76C56" w:rsidRDefault="005F7CD6" w:rsidP="00D76C56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5F7CD6" w:rsidRPr="00D76C56" w:rsidRDefault="005F7CD6" w:rsidP="00D76C56">
            <w:p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hAnsi="Times New Roman"/>
                <w:color w:val="auto"/>
                <w:sz w:val="24"/>
                <w:szCs w:val="24"/>
              </w:rPr>
              <w:t>Ильченко Т.И.</w:t>
            </w:r>
          </w:p>
        </w:tc>
      </w:tr>
      <w:tr w:rsidR="005F7CD6" w:rsidRPr="00D76C56" w:rsidTr="00670D49">
        <w:trPr>
          <w:trHeight w:val="963"/>
        </w:trPr>
        <w:tc>
          <w:tcPr>
            <w:tcW w:w="709" w:type="dxa"/>
            <w:shd w:val="clear" w:color="auto" w:fill="auto"/>
          </w:tcPr>
          <w:p w:rsidR="005F7CD6" w:rsidRPr="00D76C56" w:rsidRDefault="005F7CD6" w:rsidP="00D76C56">
            <w:p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F7CD6" w:rsidRPr="00D76C56" w:rsidRDefault="005F7CD6" w:rsidP="00D76C56">
            <w:pPr>
              <w:spacing w:after="0" w:line="240" w:lineRule="auto"/>
              <w:ind w:left="0"/>
              <w:contextualSpacing/>
              <w:rPr>
                <w:color w:val="auto"/>
                <w:sz w:val="24"/>
                <w:szCs w:val="24"/>
              </w:rPr>
            </w:pPr>
            <w:r w:rsidRPr="00D76C56">
              <w:rPr>
                <w:rFonts w:ascii="Times New Roman" w:hAnsi="Times New Roman"/>
                <w:color w:val="auto"/>
                <w:sz w:val="24"/>
                <w:szCs w:val="24"/>
              </w:rPr>
              <w:t>Учителя естественно-математического цикла</w:t>
            </w:r>
            <w:r w:rsidRPr="00D76C56">
              <w:rPr>
                <w:color w:val="auto"/>
                <w:sz w:val="24"/>
                <w:szCs w:val="24"/>
              </w:rPr>
              <w:t xml:space="preserve"> </w:t>
            </w:r>
          </w:p>
          <w:p w:rsidR="005F7CD6" w:rsidRPr="00D76C56" w:rsidRDefault="005F7CD6" w:rsidP="00D76C56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51" w:type="dxa"/>
            <w:shd w:val="clear" w:color="auto" w:fill="auto"/>
          </w:tcPr>
          <w:p w:rsidR="000A2258" w:rsidRPr="00D76C56" w:rsidRDefault="000A2258" w:rsidP="00D76C56">
            <w:pPr>
              <w:spacing w:after="0" w:line="240" w:lineRule="auto"/>
              <w:ind w:left="-426" w:right="-284" w:hanging="141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76C56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«</w:t>
            </w:r>
            <w:r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Образовательная среда школы как условие и ресурс</w:t>
            </w:r>
          </w:p>
          <w:p w:rsidR="000A2258" w:rsidRPr="00D76C56" w:rsidRDefault="000A2258" w:rsidP="00D76C56">
            <w:pPr>
              <w:spacing w:after="0" w:line="240" w:lineRule="auto"/>
              <w:ind w:left="-426" w:right="-284" w:hanging="141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развития творческих способностей педагога и</w:t>
            </w:r>
          </w:p>
          <w:p w:rsidR="005F7CD6" w:rsidRPr="00D76C56" w:rsidRDefault="000A2258" w:rsidP="00D76C56">
            <w:pPr>
              <w:spacing w:after="0" w:line="240" w:lineRule="auto"/>
              <w:ind w:left="-426" w:right="-284" w:hanging="141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обучающегося в условиях реализации ФГОС второго поколения и постепенного перехода к ФГОС третьего поколения»</w:t>
            </w:r>
          </w:p>
        </w:tc>
        <w:tc>
          <w:tcPr>
            <w:tcW w:w="1879" w:type="dxa"/>
            <w:shd w:val="clear" w:color="auto" w:fill="auto"/>
          </w:tcPr>
          <w:p w:rsidR="005F7CD6" w:rsidRPr="00D76C56" w:rsidRDefault="005F7CD6" w:rsidP="00D76C56">
            <w:p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76C56">
              <w:rPr>
                <w:rFonts w:ascii="Times New Roman" w:hAnsi="Times New Roman"/>
                <w:color w:val="auto"/>
                <w:sz w:val="24"/>
                <w:szCs w:val="24"/>
              </w:rPr>
              <w:t>Салтынская</w:t>
            </w:r>
            <w:proofErr w:type="spellEnd"/>
            <w:r w:rsidRPr="00D76C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Н.Н.</w:t>
            </w:r>
          </w:p>
        </w:tc>
      </w:tr>
      <w:tr w:rsidR="005F7CD6" w:rsidRPr="00D76C56" w:rsidTr="00670D49">
        <w:trPr>
          <w:trHeight w:val="1450"/>
        </w:trPr>
        <w:tc>
          <w:tcPr>
            <w:tcW w:w="709" w:type="dxa"/>
            <w:shd w:val="clear" w:color="auto" w:fill="auto"/>
          </w:tcPr>
          <w:p w:rsidR="005F7CD6" w:rsidRPr="00D76C56" w:rsidRDefault="005F7CD6" w:rsidP="00D76C56">
            <w:p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5F7CD6" w:rsidRPr="00D76C56" w:rsidRDefault="005F7CD6" w:rsidP="00D76C56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Классные руководители и </w:t>
            </w:r>
            <w:r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работников социально-психологической службы. </w:t>
            </w:r>
          </w:p>
        </w:tc>
        <w:tc>
          <w:tcPr>
            <w:tcW w:w="5351" w:type="dxa"/>
            <w:shd w:val="clear" w:color="auto" w:fill="auto"/>
          </w:tcPr>
          <w:p w:rsidR="005F7CD6" w:rsidRPr="00D76C56" w:rsidRDefault="005F7CD6" w:rsidP="00D76C56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6C56">
              <w:rPr>
                <w:rFonts w:ascii="Times New Roman" w:hAnsi="Times New Roman"/>
                <w:color w:val="000000"/>
                <w:sz w:val="24"/>
                <w:szCs w:val="24"/>
              </w:rPr>
              <w:t>«Создание благоприятного психологического климата в ОУ на этапе перехода к электронному документообороту» (Электронный дневник и журнал)</w:t>
            </w:r>
          </w:p>
        </w:tc>
        <w:tc>
          <w:tcPr>
            <w:tcW w:w="1879" w:type="dxa"/>
            <w:shd w:val="clear" w:color="auto" w:fill="auto"/>
          </w:tcPr>
          <w:p w:rsidR="005F7CD6" w:rsidRPr="00D76C56" w:rsidRDefault="001F3A1E" w:rsidP="00D76C56">
            <w:p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hAnsi="Times New Roman"/>
                <w:color w:val="auto"/>
                <w:sz w:val="24"/>
                <w:szCs w:val="24"/>
              </w:rPr>
              <w:t>Рябухина Е.В.</w:t>
            </w:r>
          </w:p>
        </w:tc>
      </w:tr>
      <w:tr w:rsidR="005F7CD6" w:rsidRPr="00D76C56" w:rsidTr="00670D49">
        <w:trPr>
          <w:trHeight w:val="1138"/>
        </w:trPr>
        <w:tc>
          <w:tcPr>
            <w:tcW w:w="709" w:type="dxa"/>
            <w:shd w:val="clear" w:color="auto" w:fill="auto"/>
          </w:tcPr>
          <w:p w:rsidR="005F7CD6" w:rsidRPr="00D76C56" w:rsidRDefault="005F7CD6" w:rsidP="00D76C56">
            <w:p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5F7CD6" w:rsidRPr="00D76C56" w:rsidRDefault="005F7CD6" w:rsidP="00D76C56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D76C56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Учителя эстетического цикла и физической культуры</w:t>
            </w:r>
          </w:p>
        </w:tc>
        <w:tc>
          <w:tcPr>
            <w:tcW w:w="5351" w:type="dxa"/>
            <w:shd w:val="clear" w:color="auto" w:fill="auto"/>
          </w:tcPr>
          <w:p w:rsidR="005F7CD6" w:rsidRPr="00D76C56" w:rsidRDefault="005F7CD6" w:rsidP="00D76C56">
            <w:p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D76C56">
              <w:rPr>
                <w:rFonts w:ascii="Times New Roman" w:hAnsi="Times New Roman"/>
                <w:color w:val="auto"/>
                <w:sz w:val="24"/>
                <w:szCs w:val="24"/>
              </w:rPr>
              <w:t>«Совершенствование уровня педагогического мастерства, информационной культуры, компетентность педагогических работников как средство обеспечения нового качества образования в условиях ФГОС».</w:t>
            </w:r>
          </w:p>
        </w:tc>
        <w:tc>
          <w:tcPr>
            <w:tcW w:w="1879" w:type="dxa"/>
            <w:shd w:val="clear" w:color="auto" w:fill="auto"/>
          </w:tcPr>
          <w:p w:rsidR="005F7CD6" w:rsidRPr="00D76C56" w:rsidRDefault="005F7CD6" w:rsidP="00D76C56">
            <w:p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D76C56">
              <w:rPr>
                <w:rFonts w:ascii="Times New Roman" w:hAnsi="Times New Roman"/>
                <w:color w:val="auto"/>
                <w:sz w:val="24"/>
                <w:szCs w:val="24"/>
              </w:rPr>
              <w:t>Жмыхова</w:t>
            </w:r>
            <w:proofErr w:type="spellEnd"/>
            <w:r w:rsidRPr="00D76C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О.В.</w:t>
            </w:r>
          </w:p>
        </w:tc>
      </w:tr>
      <w:tr w:rsidR="005F7CD6" w:rsidRPr="00D76C56" w:rsidTr="00670D49">
        <w:trPr>
          <w:trHeight w:val="493"/>
        </w:trPr>
        <w:tc>
          <w:tcPr>
            <w:tcW w:w="709" w:type="dxa"/>
            <w:shd w:val="clear" w:color="auto" w:fill="auto"/>
          </w:tcPr>
          <w:p w:rsidR="005F7CD6" w:rsidRPr="00D76C56" w:rsidRDefault="0010183F" w:rsidP="00D76C56">
            <w:p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5F7CD6" w:rsidRPr="00D76C56" w:rsidRDefault="005F7CD6" w:rsidP="00D76C56">
            <w:p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C56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</w:t>
            </w:r>
            <w:r w:rsidRPr="00D76C5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76C56">
              <w:rPr>
                <w:rFonts w:ascii="Times New Roman" w:hAnsi="Times New Roman"/>
                <w:color w:val="auto"/>
                <w:sz w:val="24"/>
                <w:szCs w:val="24"/>
              </w:rPr>
              <w:t>группа</w:t>
            </w:r>
          </w:p>
        </w:tc>
        <w:tc>
          <w:tcPr>
            <w:tcW w:w="5351" w:type="dxa"/>
            <w:shd w:val="clear" w:color="auto" w:fill="auto"/>
          </w:tcPr>
          <w:p w:rsidR="005F7CD6" w:rsidRPr="00D76C56" w:rsidRDefault="005F7CD6" w:rsidP="00D76C5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«Профессиональная ориентация обучающихся в условиях модернизации   системы образования»</w:t>
            </w:r>
            <w:proofErr w:type="gramEnd"/>
          </w:p>
        </w:tc>
        <w:tc>
          <w:tcPr>
            <w:tcW w:w="1879" w:type="dxa"/>
            <w:shd w:val="clear" w:color="auto" w:fill="auto"/>
          </w:tcPr>
          <w:p w:rsidR="005F7CD6" w:rsidRPr="00D76C56" w:rsidRDefault="001F3A1E" w:rsidP="00D76C56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Рябухина Е.В.</w:t>
            </w:r>
          </w:p>
        </w:tc>
      </w:tr>
      <w:tr w:rsidR="005F7CD6" w:rsidRPr="00D76C56" w:rsidTr="00670D49">
        <w:trPr>
          <w:trHeight w:val="527"/>
        </w:trPr>
        <w:tc>
          <w:tcPr>
            <w:tcW w:w="709" w:type="dxa"/>
            <w:shd w:val="clear" w:color="auto" w:fill="auto"/>
          </w:tcPr>
          <w:p w:rsidR="005F7CD6" w:rsidRPr="00D76C56" w:rsidRDefault="0010183F" w:rsidP="00D76C56">
            <w:p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5F7CD6" w:rsidRPr="00D76C56" w:rsidRDefault="005F7CD6" w:rsidP="00D76C56">
            <w:p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hAnsi="Times New Roman"/>
                <w:color w:val="auto"/>
                <w:sz w:val="24"/>
                <w:szCs w:val="24"/>
              </w:rPr>
              <w:t>Творческая группа</w:t>
            </w:r>
          </w:p>
        </w:tc>
        <w:tc>
          <w:tcPr>
            <w:tcW w:w="5351" w:type="dxa"/>
            <w:shd w:val="clear" w:color="auto" w:fill="auto"/>
          </w:tcPr>
          <w:p w:rsidR="005F7CD6" w:rsidRPr="00D76C56" w:rsidRDefault="005F7CD6" w:rsidP="00D76C56">
            <w:pPr>
              <w:spacing w:after="0" w:line="24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D76C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«Духовно-нравственное развитие и воспитание   обучающихся в условиях социального партнёрства»</w:t>
            </w:r>
            <w:r w:rsidRPr="00D76C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1879" w:type="dxa"/>
            <w:shd w:val="clear" w:color="auto" w:fill="auto"/>
          </w:tcPr>
          <w:p w:rsidR="005F7CD6" w:rsidRPr="00D76C56" w:rsidRDefault="00864228" w:rsidP="00D76C56">
            <w:p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Мерк Л.А.</w:t>
            </w:r>
          </w:p>
        </w:tc>
      </w:tr>
    </w:tbl>
    <w:p w:rsidR="005F7CD6" w:rsidRPr="00D76C56" w:rsidRDefault="005F7CD6" w:rsidP="00D76C5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5F7CD6" w:rsidRPr="00D76C56" w:rsidRDefault="005F7CD6" w:rsidP="00302D99">
      <w:p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Каждое методическое объединение имеет свой план работы, разработанный в соответствии с темой и целями и задачами методической службы школы. Целенаправленно ведется работа по освоению учителями современных методик и технологий обучения. </w:t>
      </w:r>
    </w:p>
    <w:p w:rsidR="00302D99" w:rsidRDefault="00302D99" w:rsidP="00D76C56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794F" w:rsidRDefault="00302D99" w:rsidP="00302D99">
      <w:pPr>
        <w:shd w:val="clear" w:color="auto" w:fill="FFFFFF"/>
        <w:spacing w:after="0" w:line="276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02D99">
        <w:rPr>
          <w:rFonts w:ascii="Times New Roman" w:hAnsi="Times New Roman"/>
          <w:color w:val="auto"/>
          <w:sz w:val="24"/>
          <w:szCs w:val="24"/>
        </w:rPr>
        <w:t xml:space="preserve">Традиционно проводились предметные недели по общеобразовательным предметам, где использовались разнообразные формы работы (проведение интеллектуальных игр, викторин, конкурсов). В течение года каждый учитель работал над выбранной темой самообразования с целью совершенствования преподавания и повышения качества знаний учащихся по предмету. Учителя начального и гуманитарного цикла на заседаниях изучили нормативные документы по вопросам внедрения </w:t>
      </w:r>
      <w:proofErr w:type="gramStart"/>
      <w:r w:rsidRPr="00302D99">
        <w:rPr>
          <w:rFonts w:ascii="Times New Roman" w:hAnsi="Times New Roman"/>
          <w:color w:val="auto"/>
          <w:sz w:val="24"/>
          <w:szCs w:val="24"/>
        </w:rPr>
        <w:t>обновленный</w:t>
      </w:r>
      <w:proofErr w:type="gramEnd"/>
      <w:r w:rsidRPr="00302D99">
        <w:rPr>
          <w:rFonts w:ascii="Times New Roman" w:hAnsi="Times New Roman"/>
          <w:color w:val="auto"/>
          <w:sz w:val="24"/>
          <w:szCs w:val="24"/>
        </w:rPr>
        <w:t xml:space="preserve"> ФГОС, рассмотрели и привели в соответствие рабочих программ и тематического планирования по предметам, обсуждали вопросы повышения качества обучения, состояние подготовки к ГИА по предметам гуманитарного цикла. Активно принимали участие в </w:t>
      </w:r>
      <w:proofErr w:type="spellStart"/>
      <w:r w:rsidRPr="00302D99">
        <w:rPr>
          <w:rFonts w:ascii="Times New Roman" w:hAnsi="Times New Roman"/>
          <w:color w:val="auto"/>
          <w:sz w:val="24"/>
          <w:szCs w:val="24"/>
        </w:rPr>
        <w:t>вебинарах</w:t>
      </w:r>
      <w:proofErr w:type="spellEnd"/>
      <w:r w:rsidRPr="00302D99">
        <w:rPr>
          <w:rFonts w:ascii="Times New Roman" w:hAnsi="Times New Roman"/>
          <w:color w:val="auto"/>
          <w:sz w:val="24"/>
          <w:szCs w:val="24"/>
        </w:rPr>
        <w:t xml:space="preserve"> по актуальным вопросам образования, участвовали на </w:t>
      </w:r>
      <w:r w:rsidRPr="00302D99">
        <w:rPr>
          <w:rFonts w:ascii="Times New Roman" w:hAnsi="Times New Roman"/>
          <w:color w:val="auto"/>
          <w:sz w:val="24"/>
          <w:szCs w:val="24"/>
        </w:rPr>
        <w:lastRenderedPageBreak/>
        <w:t xml:space="preserve">заседаниях ММО и других педагогических совещаниях. В зоне пристального внимания МО были вопросы организации подготовки к итоговой аттестации по русскому языку, обществознанию: репетиционные, диагностические экзаменационные работы и их сравнительный анализ, совершенствование системы подготовки к ОГЭ учащихся 9 класса. Учителя естественно-математического цикла большое внимание уделили работе со слабоуспевающими учащимися. Учителя работали в урочное и внеурочное время. На уроках учителя старались осуществлять дифференцированный подход при изложении, закреплении и обобщении материала, составляли и проводили </w:t>
      </w:r>
      <w:proofErr w:type="spellStart"/>
      <w:r w:rsidRPr="00302D99">
        <w:rPr>
          <w:rFonts w:ascii="Times New Roman" w:hAnsi="Times New Roman"/>
          <w:color w:val="auto"/>
          <w:sz w:val="24"/>
          <w:szCs w:val="24"/>
        </w:rPr>
        <w:t>разноуровневые</w:t>
      </w:r>
      <w:proofErr w:type="spellEnd"/>
      <w:r w:rsidRPr="00302D99">
        <w:rPr>
          <w:rFonts w:ascii="Times New Roman" w:hAnsi="Times New Roman"/>
          <w:color w:val="auto"/>
          <w:sz w:val="24"/>
          <w:szCs w:val="24"/>
        </w:rPr>
        <w:t xml:space="preserve"> контрольные, самостоятельные и домашние работы. На школьных МО учителя делились опытом работы с одаренными и слабоуспевающими учащимися. В рамках МО систематически велась работа по подготовке к ОГЭ. Это изучение материалов ОГЭ по математике, географии. Был проведен подробный анализ пробных экзаменов в 9 классе, внесены коррективы по дальнейшей подготовке к ОГЭ. Проанализировав работу ШМО, следует отметить, что методическая тема и вытекающие из нее темы методических объединений соответствуют основным задачам, стоящим перед школой; тематика заседаний отражает основные проблемы, стоящие перед учителями; заседания тщательно подготовлены и продуманы; выступления и выводы основывались на анализе, практических результатах, позволяющим сделать серьезные методические обобщения. Многие учителя использовали образовательную платформу «</w:t>
      </w:r>
      <w:proofErr w:type="spellStart"/>
      <w:r w:rsidRPr="00302D99">
        <w:rPr>
          <w:rFonts w:ascii="Times New Roman" w:hAnsi="Times New Roman"/>
          <w:color w:val="auto"/>
          <w:sz w:val="24"/>
          <w:szCs w:val="24"/>
        </w:rPr>
        <w:t>Учи</w:t>
      </w:r>
      <w:proofErr w:type="gramStart"/>
      <w:r w:rsidRPr="00302D99">
        <w:rPr>
          <w:rFonts w:ascii="Times New Roman" w:hAnsi="Times New Roman"/>
          <w:color w:val="auto"/>
          <w:sz w:val="24"/>
          <w:szCs w:val="24"/>
        </w:rPr>
        <w:t>.р</w:t>
      </w:r>
      <w:proofErr w:type="gramEnd"/>
      <w:r w:rsidRPr="00302D99">
        <w:rPr>
          <w:rFonts w:ascii="Times New Roman" w:hAnsi="Times New Roman"/>
          <w:color w:val="auto"/>
          <w:sz w:val="24"/>
          <w:szCs w:val="24"/>
        </w:rPr>
        <w:t>у</w:t>
      </w:r>
      <w:proofErr w:type="spellEnd"/>
      <w:r w:rsidRPr="00302D99">
        <w:rPr>
          <w:rFonts w:ascii="Times New Roman" w:hAnsi="Times New Roman"/>
          <w:color w:val="auto"/>
          <w:sz w:val="24"/>
          <w:szCs w:val="24"/>
        </w:rPr>
        <w:t xml:space="preserve">», «Я-класс», «Российская электронная школа». Все вопросы, рассмотренные на заседаниях ШМО, были вызваны потребностью совершенствования процесса обучения, достижения наилучших результатов в работе, совершенствованию качества преподавания. Деятельность методических объединений осуществляется на основе положения о школьном методическом объединении педагогических работников и в соответствии с планом работы. </w:t>
      </w:r>
    </w:p>
    <w:p w:rsidR="0077794F" w:rsidRDefault="00302D99" w:rsidP="00302D99">
      <w:pPr>
        <w:shd w:val="clear" w:color="auto" w:fill="FFFFFF"/>
        <w:spacing w:after="0" w:line="276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02D99">
        <w:rPr>
          <w:rFonts w:ascii="Times New Roman" w:hAnsi="Times New Roman"/>
          <w:color w:val="auto"/>
          <w:sz w:val="24"/>
          <w:szCs w:val="24"/>
        </w:rPr>
        <w:t xml:space="preserve"> Выводы: Своевременно проводились анализы контрольных работ, намечались ориентиры по устранению выявленных пробелов в знаниях учащихся. В рамках работы проводились открытые уроки, внеклассные мероприятия по предметам. Успешно проводился стартовый, рубежный и итоговый контроль по русскому языку, математике и предметам по выбору. Обозначились и проблемы: не всеми учителями были проведены открытые уроки. Одной из форм повышения профессиональной компетентности педагогов является </w:t>
      </w:r>
      <w:proofErr w:type="spellStart"/>
      <w:r w:rsidRPr="00302D99">
        <w:rPr>
          <w:rFonts w:ascii="Times New Roman" w:hAnsi="Times New Roman"/>
          <w:color w:val="auto"/>
          <w:sz w:val="24"/>
          <w:szCs w:val="24"/>
        </w:rPr>
        <w:t>взаимопосещение</w:t>
      </w:r>
      <w:proofErr w:type="spellEnd"/>
      <w:r w:rsidRPr="00302D99">
        <w:rPr>
          <w:rFonts w:ascii="Times New Roman" w:hAnsi="Times New Roman"/>
          <w:color w:val="auto"/>
          <w:sz w:val="24"/>
          <w:szCs w:val="24"/>
        </w:rPr>
        <w:t xml:space="preserve"> уроков коллег. Недостаточно было </w:t>
      </w:r>
      <w:proofErr w:type="spellStart"/>
      <w:r w:rsidRPr="00302D99">
        <w:rPr>
          <w:rFonts w:ascii="Times New Roman" w:hAnsi="Times New Roman"/>
          <w:color w:val="auto"/>
          <w:sz w:val="24"/>
          <w:szCs w:val="24"/>
        </w:rPr>
        <w:t>взаимопосещение</w:t>
      </w:r>
      <w:proofErr w:type="spellEnd"/>
      <w:r w:rsidRPr="00302D99">
        <w:rPr>
          <w:rFonts w:ascii="Times New Roman" w:hAnsi="Times New Roman"/>
          <w:color w:val="auto"/>
          <w:sz w:val="24"/>
          <w:szCs w:val="24"/>
        </w:rPr>
        <w:t xml:space="preserve"> уроков. Это объясняется тем, что многие учителя имеют большую нагрузку. </w:t>
      </w:r>
    </w:p>
    <w:p w:rsidR="00670D49" w:rsidRPr="0077794F" w:rsidRDefault="00302D99" w:rsidP="0077794F">
      <w:p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302D99">
        <w:rPr>
          <w:rFonts w:ascii="Times New Roman" w:hAnsi="Times New Roman"/>
          <w:color w:val="auto"/>
          <w:sz w:val="24"/>
          <w:szCs w:val="24"/>
        </w:rPr>
        <w:t xml:space="preserve">Рекомендации: в план работы </w:t>
      </w:r>
      <w:r w:rsidR="0077794F">
        <w:rPr>
          <w:rFonts w:ascii="Times New Roman" w:hAnsi="Times New Roman"/>
          <w:color w:val="auto"/>
          <w:sz w:val="24"/>
          <w:szCs w:val="24"/>
        </w:rPr>
        <w:t>методических объединений на 2024/2025</w:t>
      </w:r>
      <w:r w:rsidRPr="00302D99">
        <w:rPr>
          <w:rFonts w:ascii="Times New Roman" w:hAnsi="Times New Roman"/>
          <w:color w:val="auto"/>
          <w:sz w:val="24"/>
          <w:szCs w:val="24"/>
        </w:rPr>
        <w:t xml:space="preserve"> год включить вопрос по обобщению опыта использования различных цифровых образовательных платформ, отчеты учителей заслушать на заседаниях школьных МО; принимать активное участие в конкурсах педагогического мастерства; всеми учителями в рамках предметной недели провести открытые уроки.</w:t>
      </w:r>
    </w:p>
    <w:p w:rsidR="00232168" w:rsidRPr="00D76C56" w:rsidRDefault="00774F75" w:rsidP="00D76C56">
      <w:pPr>
        <w:pStyle w:val="a5"/>
        <w:spacing w:after="0" w:line="240" w:lineRule="auto"/>
        <w:jc w:val="both"/>
        <w:rPr>
          <w:rFonts w:ascii="Times New Roman" w:eastAsia="Times New Roman" w:hAnsi="Times New Roman"/>
          <w:b/>
          <w:color w:val="auto"/>
          <w:sz w:val="24"/>
          <w:szCs w:val="24"/>
          <w:u w:val="single"/>
          <w:lang w:eastAsia="ar-SA"/>
        </w:rPr>
      </w:pPr>
      <w:r w:rsidRPr="00D76C56">
        <w:rPr>
          <w:rFonts w:ascii="Times New Roman" w:eastAsia="Times New Roman" w:hAnsi="Times New Roman"/>
          <w:b/>
          <w:color w:val="auto"/>
          <w:sz w:val="24"/>
          <w:szCs w:val="24"/>
          <w:u w:val="single"/>
          <w:lang w:eastAsia="ar-SA"/>
        </w:rPr>
        <w:t xml:space="preserve">4 </w:t>
      </w:r>
      <w:r w:rsidR="00232168" w:rsidRPr="00D76C56">
        <w:rPr>
          <w:rFonts w:ascii="Times New Roman" w:eastAsia="Times New Roman" w:hAnsi="Times New Roman"/>
          <w:b/>
          <w:color w:val="auto"/>
          <w:sz w:val="24"/>
          <w:szCs w:val="24"/>
          <w:u w:val="single"/>
          <w:lang w:eastAsia="ar-SA"/>
        </w:rPr>
        <w:t>.Методическая работа по повышению профессионального мастерства педагогов</w:t>
      </w:r>
    </w:p>
    <w:p w:rsidR="00232168" w:rsidRPr="00D76C56" w:rsidRDefault="00232168" w:rsidP="00D76C5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232168" w:rsidRPr="00D76C56" w:rsidRDefault="00232168" w:rsidP="00D76C56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Самообразование учителя есть необходимое условие профессиональной деятельности педагога. Учитель должен знать не только свой предмет, владеть методикой его преподавания, но и иметь знания в близлежащих научных областях, различных сферах общественной жизни, уметь ориентироваться в современной политике, экономике и др. Работа над темами самообразования учителей нашей школы включала в себя:</w:t>
      </w:r>
    </w:p>
    <w:p w:rsidR="00232168" w:rsidRPr="00D76C56" w:rsidRDefault="00232168" w:rsidP="00D76C5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76C56">
        <w:rPr>
          <w:rFonts w:ascii="Times New Roman" w:eastAsia="Arial Unicode MS" w:hAnsi="Times New Roman"/>
          <w:color w:val="auto"/>
          <w:sz w:val="24"/>
          <w:szCs w:val="24"/>
          <w:lang w:eastAsia="ru-RU"/>
        </w:rPr>
        <w:t>-</w:t>
      </w:r>
      <w:r w:rsidRPr="00D76C56">
        <w:rPr>
          <w:rFonts w:ascii="Times New Roman" w:eastAsia="SymbolMT" w:hAnsi="Times New Roman"/>
          <w:color w:val="auto"/>
          <w:sz w:val="24"/>
          <w:szCs w:val="24"/>
          <w:lang w:eastAsia="ru-RU"/>
        </w:rPr>
        <w:t xml:space="preserve"> </w:t>
      </w: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изучение методических новинок, использование их в работе; </w:t>
      </w:r>
    </w:p>
    <w:p w:rsidR="00232168" w:rsidRPr="00D76C56" w:rsidRDefault="00232168" w:rsidP="00D76C5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  повышение квалификации;</w:t>
      </w:r>
    </w:p>
    <w:p w:rsidR="00232168" w:rsidRPr="00D76C56" w:rsidRDefault="00232168" w:rsidP="00D76C5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76C56">
        <w:rPr>
          <w:rFonts w:ascii="Times New Roman" w:eastAsia="Arial Unicode MS" w:hAnsi="Times New Roman"/>
          <w:color w:val="auto"/>
          <w:sz w:val="24"/>
          <w:szCs w:val="24"/>
          <w:lang w:eastAsia="ru-RU"/>
        </w:rPr>
        <w:t xml:space="preserve">- </w:t>
      </w:r>
      <w:r w:rsidRPr="00D76C56">
        <w:rPr>
          <w:rFonts w:ascii="Times New Roman" w:eastAsia="SymbolMT" w:hAnsi="Times New Roman"/>
          <w:color w:val="auto"/>
          <w:sz w:val="24"/>
          <w:szCs w:val="24"/>
          <w:lang w:eastAsia="ru-RU"/>
        </w:rPr>
        <w:t xml:space="preserve"> </w:t>
      </w: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мониторинг достижений обучающихся;</w:t>
      </w:r>
    </w:p>
    <w:p w:rsidR="00232168" w:rsidRPr="00D76C56" w:rsidRDefault="00232168" w:rsidP="00D76C5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76C56">
        <w:rPr>
          <w:rFonts w:ascii="Times New Roman" w:eastAsia="Arial Unicode MS" w:hAnsi="Times New Roman"/>
          <w:color w:val="auto"/>
          <w:sz w:val="24"/>
          <w:szCs w:val="24"/>
          <w:lang w:eastAsia="ru-RU"/>
        </w:rPr>
        <w:t xml:space="preserve">- </w:t>
      </w:r>
      <w:r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проведение открытых уроков с использованием различных инновационных технологий.</w:t>
      </w:r>
    </w:p>
    <w:p w:rsidR="00232168" w:rsidRPr="00D76C56" w:rsidRDefault="00232168" w:rsidP="00D76C56">
      <w:p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ar-SA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ab/>
      </w:r>
    </w:p>
    <w:p w:rsidR="00232168" w:rsidRPr="00D76C56" w:rsidRDefault="00232168" w:rsidP="00D76C56">
      <w:p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Повышение педагогического мастерства учителей осуществлялось </w:t>
      </w:r>
      <w:proofErr w:type="gramStart"/>
      <w:r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через</w:t>
      </w:r>
      <w:proofErr w:type="gramEnd"/>
      <w:r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232168" w:rsidRPr="00D76C56" w:rsidRDefault="00232168" w:rsidP="0042112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курсовую подготовку  - учителя, прошедшие курсовую подготовку, активно применяют полученные теоретические знания в своей практической деятельности. </w:t>
      </w:r>
    </w:p>
    <w:p w:rsidR="00232168" w:rsidRPr="00D76C56" w:rsidRDefault="00232168" w:rsidP="00421124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работу по темам самообразования</w:t>
      </w:r>
    </w:p>
    <w:p w:rsidR="00232168" w:rsidRPr="00D76C56" w:rsidRDefault="00232168" w:rsidP="00421124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своего опыта</w:t>
      </w:r>
    </w:p>
    <w:p w:rsidR="00232168" w:rsidRPr="00D76C56" w:rsidRDefault="00232168" w:rsidP="00421124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6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аттестация.</w:t>
      </w:r>
      <w:r w:rsidRPr="00D76C56">
        <w:rPr>
          <w:rFonts w:ascii="Times New Roman" w:hAnsi="Times New Roman"/>
          <w:color w:val="auto"/>
          <w:sz w:val="24"/>
          <w:szCs w:val="24"/>
        </w:rPr>
        <w:t xml:space="preserve">     </w:t>
      </w:r>
    </w:p>
    <w:p w:rsidR="00232168" w:rsidRPr="00D76C56" w:rsidRDefault="00232168" w:rsidP="00D76C56">
      <w:p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lang w:eastAsia="ar-SA"/>
        </w:rPr>
        <w:t xml:space="preserve">Педагоги работают по утвержденному плану самообразования, в котором выстраивается индивидуальный маршрут повышения профессиональной компетенции учителя. </w:t>
      </w:r>
      <w:r w:rsidRPr="00D76C5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План самообразования проверялся на начало и конец учебного года с целью контроля работы учителей по вопросу самообразования. Проверка не выявила замечаний и нарушений.</w:t>
      </w:r>
    </w:p>
    <w:p w:rsidR="00232168" w:rsidRPr="00D76C56" w:rsidRDefault="00232168" w:rsidP="00D76C56">
      <w:p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D375BB" w:rsidRDefault="00D375BB" w:rsidP="00D76C56">
      <w:p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tbl>
      <w:tblPr>
        <w:tblW w:w="10476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881"/>
        <w:gridCol w:w="2610"/>
        <w:gridCol w:w="1427"/>
        <w:gridCol w:w="1588"/>
        <w:gridCol w:w="2370"/>
      </w:tblGrid>
      <w:tr w:rsidR="0077794F" w:rsidRPr="0077794F" w:rsidTr="007B46E9">
        <w:tc>
          <w:tcPr>
            <w:tcW w:w="600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1" w:type="dxa"/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Ф. И. О. учителя</w:t>
            </w:r>
          </w:p>
        </w:tc>
        <w:tc>
          <w:tcPr>
            <w:tcW w:w="2610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1427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Этап работы над темой</w:t>
            </w:r>
          </w:p>
        </w:tc>
        <w:tc>
          <w:tcPr>
            <w:tcW w:w="1588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Форма отчета </w:t>
            </w:r>
          </w:p>
        </w:tc>
        <w:tc>
          <w:tcPr>
            <w:tcW w:w="2370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Результат и уровень представления</w:t>
            </w:r>
          </w:p>
        </w:tc>
      </w:tr>
      <w:tr w:rsidR="0077794F" w:rsidRPr="0077794F" w:rsidTr="007B46E9">
        <w:tc>
          <w:tcPr>
            <w:tcW w:w="600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Астраханцева Г.Н.</w:t>
            </w:r>
          </w:p>
        </w:tc>
        <w:tc>
          <w:tcPr>
            <w:tcW w:w="2610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«Методика проведения современного урока»</w:t>
            </w:r>
          </w:p>
        </w:tc>
        <w:tc>
          <w:tcPr>
            <w:tcW w:w="1427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88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2370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школьный</w:t>
            </w:r>
          </w:p>
        </w:tc>
      </w:tr>
      <w:tr w:rsidR="0077794F" w:rsidRPr="0077794F" w:rsidTr="007B46E9">
        <w:tc>
          <w:tcPr>
            <w:tcW w:w="600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Муминова</w:t>
            </w:r>
            <w:proofErr w:type="spellEnd"/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О.Я </w:t>
            </w:r>
          </w:p>
        </w:tc>
        <w:tc>
          <w:tcPr>
            <w:tcW w:w="2610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«Формирование естественнонаучной грамотности на уроках физики»</w:t>
            </w:r>
          </w:p>
        </w:tc>
        <w:tc>
          <w:tcPr>
            <w:tcW w:w="1427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1588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2370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школьный</w:t>
            </w:r>
          </w:p>
        </w:tc>
      </w:tr>
      <w:tr w:rsidR="0077794F" w:rsidRPr="0077794F" w:rsidTr="007B46E9">
        <w:tc>
          <w:tcPr>
            <w:tcW w:w="600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Ноак</w:t>
            </w:r>
            <w:proofErr w:type="spellEnd"/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Т.А</w:t>
            </w:r>
          </w:p>
        </w:tc>
        <w:tc>
          <w:tcPr>
            <w:tcW w:w="2610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«</w:t>
            </w: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Системно </w:t>
            </w:r>
            <w:proofErr w:type="spellStart"/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 подход в обучении на уроках математики в условиях ФГОС»</w:t>
            </w:r>
          </w:p>
        </w:tc>
        <w:tc>
          <w:tcPr>
            <w:tcW w:w="1427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1588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Открытое занятие</w:t>
            </w:r>
          </w:p>
        </w:tc>
        <w:tc>
          <w:tcPr>
            <w:tcW w:w="2370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Межмуниципальный</w:t>
            </w:r>
          </w:p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7794F" w:rsidRPr="0077794F" w:rsidTr="007B46E9">
        <w:tc>
          <w:tcPr>
            <w:tcW w:w="600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Савченко М.А</w:t>
            </w:r>
          </w:p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«Формирование умений и навыков при работе с заданиями разного уровня сложности при подготовке к ЕГЭ»</w:t>
            </w:r>
          </w:p>
        </w:tc>
        <w:tc>
          <w:tcPr>
            <w:tcW w:w="1427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1588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2370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школьный</w:t>
            </w:r>
          </w:p>
        </w:tc>
      </w:tr>
      <w:tr w:rsidR="0077794F" w:rsidRPr="0077794F" w:rsidTr="007B46E9">
        <w:tc>
          <w:tcPr>
            <w:tcW w:w="600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Салтынская</w:t>
            </w:r>
            <w:proofErr w:type="spellEnd"/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Н.Н. </w:t>
            </w:r>
          </w:p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«Формирование естественнонаучной грамотности на уроках химии и биологии»</w:t>
            </w:r>
          </w:p>
        </w:tc>
        <w:tc>
          <w:tcPr>
            <w:tcW w:w="1427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588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2370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школьный</w:t>
            </w:r>
          </w:p>
        </w:tc>
      </w:tr>
      <w:tr w:rsidR="0077794F" w:rsidRPr="0077794F" w:rsidTr="007B46E9">
        <w:tc>
          <w:tcPr>
            <w:tcW w:w="600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Тунаев Е.Л.</w:t>
            </w:r>
          </w:p>
        </w:tc>
        <w:tc>
          <w:tcPr>
            <w:tcW w:w="2610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«Современный урок географии»</w:t>
            </w:r>
          </w:p>
        </w:tc>
        <w:tc>
          <w:tcPr>
            <w:tcW w:w="1427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588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2370" w:type="dxa"/>
          </w:tcPr>
          <w:p w:rsidR="0077794F" w:rsidRPr="0077794F" w:rsidRDefault="0077794F" w:rsidP="0077794F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школьный</w:t>
            </w:r>
          </w:p>
        </w:tc>
      </w:tr>
    </w:tbl>
    <w:p w:rsidR="0077794F" w:rsidRDefault="0077794F" w:rsidP="00BF38A0">
      <w:p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5"/>
        <w:gridCol w:w="2693"/>
        <w:gridCol w:w="1312"/>
        <w:gridCol w:w="42"/>
        <w:gridCol w:w="1900"/>
        <w:gridCol w:w="2133"/>
      </w:tblGrid>
      <w:tr w:rsidR="0077794F" w:rsidRPr="0077794F" w:rsidTr="00BF38A0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Яковлева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Развитие творческих способностей  учащихся  на уроках русского языка и литературы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Презентация опыта</w:t>
            </w:r>
          </w:p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77794F" w:rsidRDefault="00BF38A0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школьный</w:t>
            </w:r>
          </w:p>
        </w:tc>
      </w:tr>
      <w:tr w:rsidR="0077794F" w:rsidRPr="0077794F" w:rsidTr="00BF38A0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Ильченко Т.И.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Применение современных педагогических технологий в преподавании русского языка и литературы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2023-2025г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Презентация опыта</w:t>
            </w:r>
          </w:p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77794F" w:rsidRDefault="00BF38A0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школьный</w:t>
            </w:r>
          </w:p>
        </w:tc>
      </w:tr>
      <w:tr w:rsidR="0077794F" w:rsidRPr="0077794F" w:rsidTr="00BF38A0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Олейникова</w:t>
            </w:r>
            <w:proofErr w:type="spellEnd"/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И.Ф.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Использование инновационных технологий на уроках </w:t>
            </w: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истории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2019-2022 г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Презентация опыта </w:t>
            </w:r>
          </w:p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77794F" w:rsidRDefault="00BF38A0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школьный</w:t>
            </w:r>
          </w:p>
        </w:tc>
      </w:tr>
      <w:tr w:rsidR="0077794F" w:rsidRPr="0077794F" w:rsidTr="00BF38A0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Орлова Н.А.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Формирование универсальных учебных действий на уроках русского языка и литературы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Презентация опыта </w:t>
            </w:r>
          </w:p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77794F" w:rsidRDefault="00BF38A0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школьный</w:t>
            </w:r>
          </w:p>
        </w:tc>
      </w:tr>
      <w:tr w:rsidR="0077794F" w:rsidRPr="0077794F" w:rsidTr="00BF38A0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Мерк Л.А.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Воспитание правовой грамотности учащихся на уроках обществознания</w:t>
            </w:r>
          </w:p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Презентация опыта </w:t>
            </w:r>
          </w:p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77794F" w:rsidRDefault="00BF38A0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школьный</w:t>
            </w:r>
          </w:p>
        </w:tc>
      </w:tr>
      <w:tr w:rsidR="0077794F" w:rsidRPr="0077794F" w:rsidTr="00BF38A0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Скарлыгина</w:t>
            </w:r>
            <w:proofErr w:type="spellEnd"/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«Современные педагогические технологии преподавания английского языка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2023-2025г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Презентация опыта</w:t>
            </w:r>
          </w:p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77794F" w:rsidRDefault="00BF38A0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школьный</w:t>
            </w:r>
          </w:p>
        </w:tc>
      </w:tr>
      <w:tr w:rsidR="0077794F" w:rsidRPr="0077794F" w:rsidTr="00BF38A0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Варакин В</w:t>
            </w:r>
            <w:proofErr w:type="gramStart"/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как один из приёмов изучения английского языка </w:t>
            </w:r>
          </w:p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2022-2024г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Презентация опыта</w:t>
            </w:r>
          </w:p>
          <w:p w:rsidR="0077794F" w:rsidRPr="0077794F" w:rsidRDefault="0077794F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4F" w:rsidRPr="0077794F" w:rsidRDefault="00BF38A0" w:rsidP="0077794F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7794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школьный</w:t>
            </w:r>
          </w:p>
        </w:tc>
      </w:tr>
      <w:tr w:rsidR="00BF38A0" w:rsidRPr="00BF38A0" w:rsidTr="00BF38A0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BF38A0" w:rsidRPr="00BF38A0" w:rsidRDefault="00BF38A0" w:rsidP="0042112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Глушков Олег Юрьевич</w:t>
            </w:r>
          </w:p>
        </w:tc>
        <w:tc>
          <w:tcPr>
            <w:tcW w:w="2693" w:type="dxa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«Элементы конструирования и моделирования на уроках труда»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2023-2025гг</w:t>
            </w:r>
          </w:p>
        </w:tc>
        <w:tc>
          <w:tcPr>
            <w:tcW w:w="1900" w:type="dxa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000000"/>
                <w:lang w:eastAsia="ru-RU"/>
              </w:rPr>
              <w:t>мастер класс для педагогов</w:t>
            </w:r>
          </w:p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000000"/>
                <w:lang w:eastAsia="ru-RU"/>
              </w:rPr>
              <w:t>3д технологии</w:t>
            </w:r>
          </w:p>
        </w:tc>
        <w:tc>
          <w:tcPr>
            <w:tcW w:w="2133" w:type="dxa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Региональный</w:t>
            </w:r>
          </w:p>
        </w:tc>
      </w:tr>
      <w:tr w:rsidR="00BF38A0" w:rsidRPr="00BF38A0" w:rsidTr="00BF38A0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BF38A0" w:rsidRPr="00BF38A0" w:rsidRDefault="00BF38A0" w:rsidP="0042112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Жмыхов Алексей Павлович</w:t>
            </w:r>
          </w:p>
        </w:tc>
        <w:tc>
          <w:tcPr>
            <w:tcW w:w="2693" w:type="dxa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Системно-</w:t>
            </w:r>
            <w:proofErr w:type="spellStart"/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деятельностный</w:t>
            </w:r>
            <w:proofErr w:type="spellEnd"/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подход на уроках ОБЖ в условиях реализации ФГОС.</w:t>
            </w:r>
            <w:r w:rsidRPr="00BF38A0">
              <w:rPr>
                <w:rFonts w:ascii="Times New Roman" w:eastAsia="Times New Roman" w:hAnsi="Times New Roman"/>
                <w:color w:val="212529"/>
                <w:shd w:val="clear" w:color="auto" w:fill="F4F4F4"/>
                <w:lang w:eastAsia="ru-RU"/>
              </w:rPr>
              <w:t>"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2023-2025гг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000000"/>
                <w:lang w:eastAsia="ru-RU"/>
              </w:rPr>
              <w:t>Выступление на ШМО</w:t>
            </w:r>
          </w:p>
        </w:tc>
        <w:tc>
          <w:tcPr>
            <w:tcW w:w="2133" w:type="dxa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школьный</w:t>
            </w:r>
          </w:p>
        </w:tc>
      </w:tr>
      <w:tr w:rsidR="00BF38A0" w:rsidRPr="00BF38A0" w:rsidTr="00BF38A0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BF38A0" w:rsidRPr="00BF38A0" w:rsidRDefault="00BF38A0" w:rsidP="0042112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proofErr w:type="spellStart"/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Жмыхова</w:t>
            </w:r>
            <w:proofErr w:type="spellEnd"/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Ольга Васильевна</w:t>
            </w:r>
          </w:p>
        </w:tc>
        <w:tc>
          <w:tcPr>
            <w:tcW w:w="2693" w:type="dxa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ГТО – залог здорового образа жизни школьников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2023-2025гг.</w:t>
            </w:r>
          </w:p>
        </w:tc>
        <w:tc>
          <w:tcPr>
            <w:tcW w:w="1900" w:type="dxa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proofErr w:type="gramStart"/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Районное соревнование по ГТО «Бегай, прыгай и метай-свое здоровье укрепляй!» (</w:t>
            </w:r>
            <w:proofErr w:type="gramEnd"/>
          </w:p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в рамках РВЦИ МАОУ «Молчановская СОШ №2»</w:t>
            </w:r>
          </w:p>
        </w:tc>
        <w:tc>
          <w:tcPr>
            <w:tcW w:w="2133" w:type="dxa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t>муниципальный</w:t>
            </w:r>
          </w:p>
        </w:tc>
      </w:tr>
      <w:tr w:rsidR="00BF38A0" w:rsidRPr="00BF38A0" w:rsidTr="00BF38A0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BF38A0" w:rsidRPr="00BF38A0" w:rsidRDefault="00BF38A0" w:rsidP="0042112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Семенова Елена Леонидовна</w:t>
            </w:r>
          </w:p>
        </w:tc>
        <w:tc>
          <w:tcPr>
            <w:tcW w:w="2693" w:type="dxa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«ГТО – основа физического воспитания».</w:t>
            </w:r>
          </w:p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354" w:type="dxa"/>
            <w:gridSpan w:val="2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2023-2025гг.</w:t>
            </w:r>
          </w:p>
        </w:tc>
        <w:tc>
          <w:tcPr>
            <w:tcW w:w="1900" w:type="dxa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Районное соревнование по ГТО «Бегай, прыгай и </w:t>
            </w:r>
            <w:proofErr w:type="gramStart"/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метай-свое</w:t>
            </w:r>
            <w:proofErr w:type="gramEnd"/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здоровье укрепляй!»</w:t>
            </w:r>
          </w:p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в рамках РВЦИ МАОУ «Молчановская СОШ №2»</w:t>
            </w:r>
          </w:p>
        </w:tc>
        <w:tc>
          <w:tcPr>
            <w:tcW w:w="2133" w:type="dxa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t>муниципальный</w:t>
            </w:r>
          </w:p>
        </w:tc>
      </w:tr>
      <w:tr w:rsidR="00BF38A0" w:rsidRPr="00BF38A0" w:rsidTr="00BF38A0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BF38A0" w:rsidRPr="00BF38A0" w:rsidRDefault="00BF38A0" w:rsidP="0042112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Терещенко Оксана Александровна</w:t>
            </w:r>
          </w:p>
        </w:tc>
        <w:tc>
          <w:tcPr>
            <w:tcW w:w="2693" w:type="dxa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«Создание условий для развития и формирования творческого потенциала учащихся на уроках музыки в условиях реализации ФГОС»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2023-2025гг.</w:t>
            </w:r>
          </w:p>
        </w:tc>
        <w:tc>
          <w:tcPr>
            <w:tcW w:w="1900" w:type="dxa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«Калейдоскоп идей»</w:t>
            </w:r>
          </w:p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Творческий отчет</w:t>
            </w:r>
          </w:p>
        </w:tc>
        <w:tc>
          <w:tcPr>
            <w:tcW w:w="2133" w:type="dxa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t>школьный</w:t>
            </w:r>
          </w:p>
        </w:tc>
      </w:tr>
      <w:tr w:rsidR="00BF38A0" w:rsidRPr="00BF38A0" w:rsidTr="00BF38A0">
        <w:tblPrEx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auto"/>
          </w:tcPr>
          <w:p w:rsidR="00BF38A0" w:rsidRPr="00BF38A0" w:rsidRDefault="00BF38A0" w:rsidP="0042112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Брагина Кристина Романовна</w:t>
            </w:r>
          </w:p>
        </w:tc>
        <w:tc>
          <w:tcPr>
            <w:tcW w:w="2693" w:type="dxa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Применение проектного обучения на уроках технологии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2023-2025гг.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F38A0">
              <w:rPr>
                <w:rFonts w:ascii="Times New Roman" w:eastAsia="Times New Roman" w:hAnsi="Times New Roman"/>
                <w:color w:val="auto"/>
                <w:lang w:eastAsia="ru-RU"/>
              </w:rPr>
              <w:t>Презентация</w:t>
            </w:r>
          </w:p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:rsidR="00BF38A0" w:rsidRPr="00BF38A0" w:rsidRDefault="00BF38A0" w:rsidP="00BF38A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t>региональный</w:t>
            </w:r>
          </w:p>
        </w:tc>
      </w:tr>
    </w:tbl>
    <w:p w:rsidR="0077794F" w:rsidRDefault="0077794F" w:rsidP="00D76C56">
      <w:p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7B46E9" w:rsidRDefault="007B46E9" w:rsidP="00BF38A0">
      <w:p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410"/>
        <w:gridCol w:w="1354"/>
        <w:gridCol w:w="1565"/>
        <w:gridCol w:w="1866"/>
      </w:tblGrid>
      <w:tr w:rsidR="007B46E9" w:rsidRPr="007B46E9" w:rsidTr="007B46E9">
        <w:tc>
          <w:tcPr>
            <w:tcW w:w="568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п</w:t>
            </w:r>
            <w:proofErr w:type="gramEnd"/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ФИО педагога</w:t>
            </w:r>
          </w:p>
        </w:tc>
        <w:tc>
          <w:tcPr>
            <w:tcW w:w="2410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1354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 xml:space="preserve">срок реализации </w:t>
            </w:r>
            <w:proofErr w:type="spellStart"/>
            <w:proofErr w:type="gramStart"/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65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Форма отчета</w:t>
            </w:r>
          </w:p>
        </w:tc>
        <w:tc>
          <w:tcPr>
            <w:tcW w:w="1866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 xml:space="preserve">Срок </w:t>
            </w:r>
          </w:p>
        </w:tc>
      </w:tr>
      <w:tr w:rsidR="007B46E9" w:rsidRPr="007B46E9" w:rsidTr="007B46E9">
        <w:tc>
          <w:tcPr>
            <w:tcW w:w="568" w:type="dxa"/>
            <w:shd w:val="clear" w:color="auto" w:fill="auto"/>
          </w:tcPr>
          <w:p w:rsidR="007B46E9" w:rsidRPr="007B46E9" w:rsidRDefault="007B46E9" w:rsidP="0042112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Демакова Юлия Владимировна</w:t>
            </w:r>
          </w:p>
        </w:tc>
        <w:tc>
          <w:tcPr>
            <w:tcW w:w="2410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«Методы  эффективного обучения  в начальной школе»</w:t>
            </w:r>
          </w:p>
        </w:tc>
        <w:tc>
          <w:tcPr>
            <w:tcW w:w="1354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2023 – 2026</w:t>
            </w:r>
          </w:p>
        </w:tc>
        <w:tc>
          <w:tcPr>
            <w:tcW w:w="1565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Мастер класс</w:t>
            </w:r>
          </w:p>
        </w:tc>
        <w:tc>
          <w:tcPr>
            <w:tcW w:w="1866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февраль, конкурс «Учитель года»</w:t>
            </w:r>
          </w:p>
        </w:tc>
      </w:tr>
      <w:tr w:rsidR="007B46E9" w:rsidRPr="007B46E9" w:rsidTr="007B46E9">
        <w:tc>
          <w:tcPr>
            <w:tcW w:w="568" w:type="dxa"/>
            <w:shd w:val="clear" w:color="auto" w:fill="auto"/>
          </w:tcPr>
          <w:p w:rsidR="007B46E9" w:rsidRPr="007B46E9" w:rsidRDefault="007B46E9" w:rsidP="0042112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highlight w:val="yellow"/>
                <w:lang w:eastAsia="ru-RU"/>
              </w:rPr>
            </w:pPr>
            <w:proofErr w:type="spellStart"/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Ерепилова</w:t>
            </w:r>
            <w:proofErr w:type="spellEnd"/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 xml:space="preserve"> Наталья Валентиновна</w:t>
            </w:r>
          </w:p>
        </w:tc>
        <w:tc>
          <w:tcPr>
            <w:tcW w:w="2410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highlight w:val="yellow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«Артикуляционная гимнастика на уроках русского языка и литературного чтения в начальной школе»</w:t>
            </w:r>
          </w:p>
        </w:tc>
        <w:tc>
          <w:tcPr>
            <w:tcW w:w="1354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highlight w:val="yellow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2023-2027</w:t>
            </w:r>
          </w:p>
        </w:tc>
        <w:tc>
          <w:tcPr>
            <w:tcW w:w="1565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highlight w:val="yellow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презентация опыта</w:t>
            </w:r>
          </w:p>
        </w:tc>
        <w:tc>
          <w:tcPr>
            <w:tcW w:w="1866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 xml:space="preserve">апрель </w:t>
            </w:r>
          </w:p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(МО)</w:t>
            </w:r>
          </w:p>
        </w:tc>
      </w:tr>
      <w:tr w:rsidR="007B46E9" w:rsidRPr="007B46E9" w:rsidTr="007B46E9">
        <w:tc>
          <w:tcPr>
            <w:tcW w:w="568" w:type="dxa"/>
            <w:shd w:val="clear" w:color="auto" w:fill="auto"/>
          </w:tcPr>
          <w:p w:rsidR="007B46E9" w:rsidRPr="007B46E9" w:rsidRDefault="007B46E9" w:rsidP="0042112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Зайцева Ираида Борисовна</w:t>
            </w:r>
          </w:p>
        </w:tc>
        <w:tc>
          <w:tcPr>
            <w:tcW w:w="2410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«</w:t>
            </w:r>
            <w:r w:rsidRPr="007B46E9">
              <w:rPr>
                <w:rFonts w:ascii="Times New Roman" w:eastAsia="Times New Roman" w:hAnsi="Times New Roman"/>
                <w:color w:val="000000"/>
                <w:szCs w:val="24"/>
                <w:shd w:val="clear" w:color="auto" w:fill="FFFFFF"/>
                <w:lang w:eastAsia="ru-RU"/>
              </w:rPr>
              <w:t>Развитие творческих способностей учащихся на уроках литературного чтения</w:t>
            </w:r>
            <w:r w:rsidRPr="007B46E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».</w:t>
            </w:r>
          </w:p>
        </w:tc>
        <w:tc>
          <w:tcPr>
            <w:tcW w:w="1354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2023 - 2026</w:t>
            </w:r>
          </w:p>
        </w:tc>
        <w:tc>
          <w:tcPr>
            <w:tcW w:w="1565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презентация опыта</w:t>
            </w:r>
          </w:p>
        </w:tc>
        <w:tc>
          <w:tcPr>
            <w:tcW w:w="1866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августовская конференция </w:t>
            </w:r>
          </w:p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7B46E9" w:rsidRPr="007B46E9" w:rsidTr="007B46E9">
        <w:tc>
          <w:tcPr>
            <w:tcW w:w="568" w:type="dxa"/>
            <w:shd w:val="clear" w:color="auto" w:fill="auto"/>
          </w:tcPr>
          <w:p w:rsidR="007B46E9" w:rsidRPr="007B46E9" w:rsidRDefault="007B46E9" w:rsidP="0042112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highlight w:val="yellow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Кузьминых Ирина Сергеевна</w:t>
            </w:r>
          </w:p>
        </w:tc>
        <w:tc>
          <w:tcPr>
            <w:tcW w:w="2410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highlight w:val="yellow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«Моделирование на уроках в начальной школе»</w:t>
            </w:r>
          </w:p>
        </w:tc>
        <w:tc>
          <w:tcPr>
            <w:tcW w:w="1354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highlight w:val="yellow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2023-2027</w:t>
            </w:r>
          </w:p>
        </w:tc>
        <w:tc>
          <w:tcPr>
            <w:tcW w:w="1565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highlight w:val="yellow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презентация опыта</w:t>
            </w:r>
          </w:p>
        </w:tc>
        <w:tc>
          <w:tcPr>
            <w:tcW w:w="1866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 xml:space="preserve">апрель </w:t>
            </w:r>
          </w:p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(МО)</w:t>
            </w:r>
          </w:p>
        </w:tc>
      </w:tr>
      <w:tr w:rsidR="007B46E9" w:rsidRPr="007B46E9" w:rsidTr="007B46E9">
        <w:tc>
          <w:tcPr>
            <w:tcW w:w="568" w:type="dxa"/>
            <w:shd w:val="clear" w:color="auto" w:fill="auto"/>
          </w:tcPr>
          <w:p w:rsidR="007B46E9" w:rsidRPr="007B46E9" w:rsidRDefault="007B46E9" w:rsidP="0042112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proofErr w:type="spellStart"/>
            <w:r w:rsidRPr="007B46E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Наврос</w:t>
            </w:r>
            <w:proofErr w:type="spellEnd"/>
            <w:r w:rsidRPr="007B46E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Ангелина Сергеевна</w:t>
            </w:r>
          </w:p>
        </w:tc>
        <w:tc>
          <w:tcPr>
            <w:tcW w:w="2410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«Использование мультимедийных презентаций для повышения эффективности урока»</w:t>
            </w:r>
          </w:p>
        </w:tc>
        <w:tc>
          <w:tcPr>
            <w:tcW w:w="1354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2022-2025</w:t>
            </w:r>
          </w:p>
        </w:tc>
        <w:tc>
          <w:tcPr>
            <w:tcW w:w="1565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презентация опыта</w:t>
            </w:r>
          </w:p>
        </w:tc>
        <w:tc>
          <w:tcPr>
            <w:tcW w:w="1866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май, региональный семинар </w:t>
            </w:r>
          </w:p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7B46E9" w:rsidRPr="007B46E9" w:rsidTr="007B46E9">
        <w:tc>
          <w:tcPr>
            <w:tcW w:w="568" w:type="dxa"/>
            <w:shd w:val="clear" w:color="auto" w:fill="auto"/>
          </w:tcPr>
          <w:p w:rsidR="007B46E9" w:rsidRPr="007B46E9" w:rsidRDefault="007B46E9" w:rsidP="0042112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Савельева Светлана Владимировна</w:t>
            </w:r>
          </w:p>
        </w:tc>
        <w:tc>
          <w:tcPr>
            <w:tcW w:w="2410" w:type="dxa"/>
            <w:shd w:val="clear" w:color="auto" w:fill="auto"/>
          </w:tcPr>
          <w:p w:rsidR="007B46E9" w:rsidRPr="007B46E9" w:rsidRDefault="007B46E9" w:rsidP="007B46E9">
            <w:pPr>
              <w:spacing w:after="0" w:line="276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«Развитие исследовательских умений младших школьников в процессе обучения окружающему миру»</w:t>
            </w:r>
          </w:p>
        </w:tc>
        <w:tc>
          <w:tcPr>
            <w:tcW w:w="1354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2020 – 2024</w:t>
            </w:r>
          </w:p>
        </w:tc>
        <w:tc>
          <w:tcPr>
            <w:tcW w:w="1565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презентация опыта</w:t>
            </w:r>
          </w:p>
        </w:tc>
        <w:tc>
          <w:tcPr>
            <w:tcW w:w="1866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 xml:space="preserve">апрель </w:t>
            </w:r>
          </w:p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(МО)</w:t>
            </w:r>
          </w:p>
        </w:tc>
      </w:tr>
      <w:tr w:rsidR="007B46E9" w:rsidRPr="007B46E9" w:rsidTr="007B46E9">
        <w:tc>
          <w:tcPr>
            <w:tcW w:w="568" w:type="dxa"/>
            <w:shd w:val="clear" w:color="auto" w:fill="auto"/>
          </w:tcPr>
          <w:p w:rsidR="007B46E9" w:rsidRPr="007B46E9" w:rsidRDefault="007B46E9" w:rsidP="0042112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Федосеенко Лариса Васильевна</w:t>
            </w:r>
          </w:p>
        </w:tc>
        <w:tc>
          <w:tcPr>
            <w:tcW w:w="2410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«Развитие орфографической зоркости на уроках русского языка»</w:t>
            </w:r>
          </w:p>
        </w:tc>
        <w:tc>
          <w:tcPr>
            <w:tcW w:w="1354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2021 - 2024</w:t>
            </w:r>
          </w:p>
        </w:tc>
        <w:tc>
          <w:tcPr>
            <w:tcW w:w="1565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презентация опыта</w:t>
            </w:r>
          </w:p>
        </w:tc>
        <w:tc>
          <w:tcPr>
            <w:tcW w:w="1866" w:type="dxa"/>
            <w:shd w:val="clear" w:color="auto" w:fill="auto"/>
          </w:tcPr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 xml:space="preserve">апрель </w:t>
            </w:r>
          </w:p>
          <w:p w:rsidR="007B46E9" w:rsidRPr="007B46E9" w:rsidRDefault="007B46E9" w:rsidP="007B46E9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 w:rsidRPr="007B46E9"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(МО)</w:t>
            </w:r>
          </w:p>
        </w:tc>
      </w:tr>
    </w:tbl>
    <w:p w:rsidR="007B46E9" w:rsidRDefault="007B46E9" w:rsidP="00BF38A0">
      <w:p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237E4D" w:rsidRDefault="00BF38A0" w:rsidP="007B46E9">
      <w:p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В  2023 - 2024</w:t>
      </w:r>
      <w:r w:rsidR="00FE01F8" w:rsidRPr="00D76C5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учебном году  учителя представили свой педагогический опыт на образовательных событиях различного уровня:</w:t>
      </w:r>
    </w:p>
    <w:tbl>
      <w:tblPr>
        <w:tblW w:w="10368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1530"/>
        <w:gridCol w:w="1701"/>
        <w:gridCol w:w="2552"/>
        <w:gridCol w:w="2268"/>
        <w:gridCol w:w="1536"/>
      </w:tblGrid>
      <w:tr w:rsidR="00237E4D" w:rsidRPr="00237E4D" w:rsidTr="007B46E9">
        <w:tc>
          <w:tcPr>
            <w:tcW w:w="781" w:type="dxa"/>
          </w:tcPr>
          <w:p w:rsidR="00237E4D" w:rsidRPr="00237E4D" w:rsidRDefault="00237E4D" w:rsidP="00237E4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auto"/>
                <w:szCs w:val="24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b/>
                <w:color w:val="auto"/>
                <w:szCs w:val="24"/>
                <w:lang w:eastAsia="ru-RU"/>
              </w:rPr>
              <w:t>№ п\</w:t>
            </w:r>
            <w:proofErr w:type="gramStart"/>
            <w:r w:rsidRPr="00237E4D">
              <w:rPr>
                <w:rFonts w:ascii="Times New Roman" w:eastAsia="Times New Roman" w:hAnsi="Times New Roman"/>
                <w:b/>
                <w:color w:val="auto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30" w:type="dxa"/>
          </w:tcPr>
          <w:p w:rsidR="00237E4D" w:rsidRPr="00237E4D" w:rsidRDefault="00237E4D" w:rsidP="00237E4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auto"/>
                <w:szCs w:val="24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b/>
                <w:color w:val="auto"/>
                <w:szCs w:val="24"/>
                <w:lang w:eastAsia="ru-RU"/>
              </w:rPr>
              <w:t>Ф. И. О. учителя</w:t>
            </w:r>
          </w:p>
        </w:tc>
        <w:tc>
          <w:tcPr>
            <w:tcW w:w="1701" w:type="dxa"/>
          </w:tcPr>
          <w:p w:rsidR="00237E4D" w:rsidRPr="00237E4D" w:rsidRDefault="00237E4D" w:rsidP="00237E4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auto"/>
                <w:szCs w:val="24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b/>
                <w:color w:val="auto"/>
                <w:szCs w:val="24"/>
                <w:lang w:eastAsia="ru-RU"/>
              </w:rPr>
              <w:t>Уровень представления (школьный, городской, областной, региональный, Всероссийский)</w:t>
            </w:r>
          </w:p>
        </w:tc>
        <w:tc>
          <w:tcPr>
            <w:tcW w:w="2552" w:type="dxa"/>
          </w:tcPr>
          <w:p w:rsidR="00237E4D" w:rsidRPr="00237E4D" w:rsidRDefault="00237E4D" w:rsidP="00237E4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auto"/>
                <w:szCs w:val="24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b/>
                <w:color w:val="auto"/>
                <w:szCs w:val="24"/>
                <w:lang w:eastAsia="ru-RU"/>
              </w:rPr>
              <w:t>Наименование и тематика форума (заседание МО, педагогический совет, семинар, конференция, марафон</w:t>
            </w:r>
            <w:proofErr w:type="gramStart"/>
            <w:r w:rsidRPr="00237E4D">
              <w:rPr>
                <w:rFonts w:ascii="Times New Roman" w:eastAsia="Times New Roman" w:hAnsi="Times New Roman"/>
                <w:b/>
                <w:color w:val="auto"/>
                <w:szCs w:val="24"/>
                <w:lang w:eastAsia="ru-RU"/>
              </w:rPr>
              <w:t xml:space="preserve">,..) </w:t>
            </w:r>
            <w:proofErr w:type="gramEnd"/>
          </w:p>
        </w:tc>
        <w:tc>
          <w:tcPr>
            <w:tcW w:w="2268" w:type="dxa"/>
          </w:tcPr>
          <w:p w:rsidR="00237E4D" w:rsidRPr="00237E4D" w:rsidRDefault="00237E4D" w:rsidP="00237E4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auto"/>
                <w:szCs w:val="24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b/>
                <w:color w:val="auto"/>
                <w:szCs w:val="24"/>
                <w:lang w:eastAsia="ru-RU"/>
              </w:rPr>
              <w:t>Тематика и форма представления (выступление, стендовый доклад, слайд-фильм, методическая разработка, статья…)</w:t>
            </w:r>
          </w:p>
        </w:tc>
        <w:tc>
          <w:tcPr>
            <w:tcW w:w="1536" w:type="dxa"/>
          </w:tcPr>
          <w:p w:rsidR="00237E4D" w:rsidRPr="00237E4D" w:rsidRDefault="00237E4D" w:rsidP="00237E4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b/>
                <w:color w:val="auto"/>
                <w:lang w:eastAsia="ru-RU"/>
              </w:rPr>
              <w:t>Результат (сертификат, публикация, рецензия, отзыв…)</w:t>
            </w:r>
          </w:p>
        </w:tc>
      </w:tr>
      <w:tr w:rsidR="00237E4D" w:rsidRPr="00237E4D" w:rsidTr="007B46E9">
        <w:tc>
          <w:tcPr>
            <w:tcW w:w="781" w:type="dxa"/>
          </w:tcPr>
          <w:p w:rsidR="00237E4D" w:rsidRPr="00237E4D" w:rsidRDefault="00237E4D" w:rsidP="004211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Брагина К.Р.</w:t>
            </w:r>
          </w:p>
        </w:tc>
        <w:tc>
          <w:tcPr>
            <w:tcW w:w="1701" w:type="dxa"/>
          </w:tcPr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Региональный</w:t>
            </w:r>
          </w:p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Научно-методический семинар</w:t>
            </w:r>
          </w:p>
        </w:tc>
        <w:tc>
          <w:tcPr>
            <w:tcW w:w="2552" w:type="dxa"/>
          </w:tcPr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ТГПУ «Технологии реализации </w:t>
            </w:r>
            <w:proofErr w:type="spellStart"/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рурально</w:t>
            </w:r>
            <w:proofErr w:type="spellEnd"/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-ориентированных стратегий жизненного самоопределения обучающихся сельских школ»</w:t>
            </w:r>
          </w:p>
        </w:tc>
        <w:tc>
          <w:tcPr>
            <w:tcW w:w="2268" w:type="dxa"/>
          </w:tcPr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Мастер-класс «Традиционные женские профессии»</w:t>
            </w:r>
          </w:p>
        </w:tc>
        <w:tc>
          <w:tcPr>
            <w:tcW w:w="1536" w:type="dxa"/>
          </w:tcPr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Сертификат </w:t>
            </w:r>
          </w:p>
        </w:tc>
      </w:tr>
      <w:tr w:rsidR="00237E4D" w:rsidRPr="00237E4D" w:rsidTr="007B46E9">
        <w:tc>
          <w:tcPr>
            <w:tcW w:w="781" w:type="dxa"/>
          </w:tcPr>
          <w:p w:rsidR="00237E4D" w:rsidRPr="00237E4D" w:rsidRDefault="00237E4D" w:rsidP="004211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Терещенко О.А</w:t>
            </w:r>
          </w:p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proofErr w:type="spellStart"/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Жмыхова</w:t>
            </w:r>
            <w:proofErr w:type="spellEnd"/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О.В.</w:t>
            </w:r>
          </w:p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Семенова О.В.</w:t>
            </w:r>
          </w:p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Жмыхов А.П.</w:t>
            </w:r>
          </w:p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Глушков О.Ю..</w:t>
            </w:r>
          </w:p>
        </w:tc>
        <w:tc>
          <w:tcPr>
            <w:tcW w:w="1701" w:type="dxa"/>
          </w:tcPr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Региональный</w:t>
            </w:r>
          </w:p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Научно-методический семинар</w:t>
            </w:r>
          </w:p>
        </w:tc>
        <w:tc>
          <w:tcPr>
            <w:tcW w:w="2552" w:type="dxa"/>
          </w:tcPr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ТГПУ «Технологии реализации </w:t>
            </w:r>
            <w:proofErr w:type="spellStart"/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рурально</w:t>
            </w:r>
            <w:proofErr w:type="spellEnd"/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-ориентированных стратегий жизненного самоопределения обучающихся сельских школ»</w:t>
            </w:r>
          </w:p>
        </w:tc>
        <w:tc>
          <w:tcPr>
            <w:tcW w:w="2268" w:type="dxa"/>
          </w:tcPr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Участники секций</w:t>
            </w:r>
          </w:p>
        </w:tc>
        <w:tc>
          <w:tcPr>
            <w:tcW w:w="1536" w:type="dxa"/>
          </w:tcPr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Сертификаты</w:t>
            </w:r>
          </w:p>
        </w:tc>
      </w:tr>
      <w:tr w:rsidR="00237E4D" w:rsidRPr="00237E4D" w:rsidTr="007B46E9">
        <w:tc>
          <w:tcPr>
            <w:tcW w:w="781" w:type="dxa"/>
          </w:tcPr>
          <w:p w:rsidR="00237E4D" w:rsidRPr="00237E4D" w:rsidRDefault="00237E4D" w:rsidP="004211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Терещенко О.А.</w:t>
            </w:r>
          </w:p>
        </w:tc>
        <w:tc>
          <w:tcPr>
            <w:tcW w:w="1701" w:type="dxa"/>
          </w:tcPr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муниципальный</w:t>
            </w:r>
          </w:p>
        </w:tc>
        <w:tc>
          <w:tcPr>
            <w:tcW w:w="2552" w:type="dxa"/>
          </w:tcPr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Августовская конференция учителей</w:t>
            </w:r>
          </w:p>
        </w:tc>
        <w:tc>
          <w:tcPr>
            <w:tcW w:w="2268" w:type="dxa"/>
          </w:tcPr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proofErr w:type="spellStart"/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Выступление</w:t>
            </w:r>
            <w:proofErr w:type="gramStart"/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»Д</w:t>
            </w:r>
            <w:proofErr w:type="gramEnd"/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уховно</w:t>
            </w:r>
            <w:proofErr w:type="spellEnd"/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-нравственное воспитание на уроках </w:t>
            </w: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>музыки и во внеклассной работе»</w:t>
            </w:r>
          </w:p>
        </w:tc>
        <w:tc>
          <w:tcPr>
            <w:tcW w:w="1536" w:type="dxa"/>
          </w:tcPr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lastRenderedPageBreak/>
              <w:t>Сертификат</w:t>
            </w:r>
          </w:p>
        </w:tc>
      </w:tr>
      <w:tr w:rsidR="00237E4D" w:rsidRPr="00237E4D" w:rsidTr="007B46E9">
        <w:tc>
          <w:tcPr>
            <w:tcW w:w="781" w:type="dxa"/>
          </w:tcPr>
          <w:p w:rsidR="00237E4D" w:rsidRPr="00237E4D" w:rsidRDefault="00237E4D" w:rsidP="004211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Жмыхов А.П.</w:t>
            </w:r>
          </w:p>
        </w:tc>
        <w:tc>
          <w:tcPr>
            <w:tcW w:w="1701" w:type="dxa"/>
          </w:tcPr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Всероссийский</w:t>
            </w:r>
          </w:p>
        </w:tc>
        <w:tc>
          <w:tcPr>
            <w:tcW w:w="2552" w:type="dxa"/>
          </w:tcPr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Открытый урок по ОБЖ</w:t>
            </w:r>
          </w:p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2268" w:type="dxa"/>
          </w:tcPr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День знаний -1 сентября</w:t>
            </w:r>
          </w:p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День </w:t>
            </w:r>
            <w:proofErr w:type="gramStart"/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гражданской</w:t>
            </w:r>
            <w:proofErr w:type="gramEnd"/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обороны-27 марта</w:t>
            </w:r>
          </w:p>
        </w:tc>
        <w:tc>
          <w:tcPr>
            <w:tcW w:w="1536" w:type="dxa"/>
          </w:tcPr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Статья в СМИ</w:t>
            </w:r>
          </w:p>
        </w:tc>
      </w:tr>
      <w:tr w:rsidR="00237E4D" w:rsidRPr="00237E4D" w:rsidTr="007B46E9">
        <w:tc>
          <w:tcPr>
            <w:tcW w:w="781" w:type="dxa"/>
          </w:tcPr>
          <w:p w:rsidR="00237E4D" w:rsidRPr="00237E4D" w:rsidRDefault="00237E4D" w:rsidP="004211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Семенова Е.Л.</w:t>
            </w:r>
          </w:p>
        </w:tc>
        <w:tc>
          <w:tcPr>
            <w:tcW w:w="1701" w:type="dxa"/>
          </w:tcPr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Всероссийский</w:t>
            </w:r>
          </w:p>
        </w:tc>
        <w:tc>
          <w:tcPr>
            <w:tcW w:w="2552" w:type="dxa"/>
          </w:tcPr>
          <w:p w:rsidR="00237E4D" w:rsidRPr="00237E4D" w:rsidRDefault="00237E4D" w:rsidP="00237E4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ТОИПКРО</w:t>
            </w:r>
          </w:p>
          <w:p w:rsidR="00237E4D" w:rsidRPr="00237E4D" w:rsidRDefault="00237E4D" w:rsidP="00237E4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«Мир физической культуры и спорта»</w:t>
            </w:r>
          </w:p>
        </w:tc>
        <w:tc>
          <w:tcPr>
            <w:tcW w:w="2268" w:type="dxa"/>
          </w:tcPr>
          <w:p w:rsidR="00237E4D" w:rsidRPr="00237E4D" w:rsidRDefault="00237E4D" w:rsidP="00237E4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Методическая разработка</w:t>
            </w:r>
          </w:p>
        </w:tc>
        <w:tc>
          <w:tcPr>
            <w:tcW w:w="1536" w:type="dxa"/>
          </w:tcPr>
          <w:p w:rsidR="00237E4D" w:rsidRPr="00237E4D" w:rsidRDefault="00237E4D" w:rsidP="00237E4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Диплом участника</w:t>
            </w:r>
          </w:p>
        </w:tc>
      </w:tr>
      <w:tr w:rsidR="00237E4D" w:rsidRPr="00237E4D" w:rsidTr="007B46E9">
        <w:tc>
          <w:tcPr>
            <w:tcW w:w="781" w:type="dxa"/>
          </w:tcPr>
          <w:p w:rsidR="00237E4D" w:rsidRPr="00237E4D" w:rsidRDefault="00237E4D" w:rsidP="004211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proofErr w:type="spellStart"/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Жмыхова</w:t>
            </w:r>
            <w:proofErr w:type="spellEnd"/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О.В.</w:t>
            </w:r>
          </w:p>
        </w:tc>
        <w:tc>
          <w:tcPr>
            <w:tcW w:w="1701" w:type="dxa"/>
          </w:tcPr>
          <w:p w:rsidR="00237E4D" w:rsidRPr="00237E4D" w:rsidRDefault="00237E4D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Всероссийский</w:t>
            </w:r>
          </w:p>
        </w:tc>
        <w:tc>
          <w:tcPr>
            <w:tcW w:w="2552" w:type="dxa"/>
          </w:tcPr>
          <w:p w:rsidR="00237E4D" w:rsidRPr="00237E4D" w:rsidRDefault="00237E4D" w:rsidP="00237E4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ТОИПКРО</w:t>
            </w:r>
          </w:p>
          <w:p w:rsidR="00237E4D" w:rsidRPr="00237E4D" w:rsidRDefault="00237E4D" w:rsidP="00237E4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«Мир физической культуры и спорта»</w:t>
            </w:r>
          </w:p>
        </w:tc>
        <w:tc>
          <w:tcPr>
            <w:tcW w:w="2268" w:type="dxa"/>
          </w:tcPr>
          <w:p w:rsidR="00237E4D" w:rsidRPr="00237E4D" w:rsidRDefault="00237E4D" w:rsidP="00237E4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Методическая разработка</w:t>
            </w:r>
          </w:p>
        </w:tc>
        <w:tc>
          <w:tcPr>
            <w:tcW w:w="1536" w:type="dxa"/>
          </w:tcPr>
          <w:p w:rsidR="00237E4D" w:rsidRPr="00237E4D" w:rsidRDefault="00237E4D" w:rsidP="00237E4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237E4D">
              <w:rPr>
                <w:rFonts w:ascii="Times New Roman" w:eastAsia="Times New Roman" w:hAnsi="Times New Roman"/>
                <w:color w:val="auto"/>
                <w:lang w:eastAsia="ru-RU"/>
              </w:rPr>
              <w:t>Диплом участника</w:t>
            </w:r>
          </w:p>
        </w:tc>
      </w:tr>
      <w:tr w:rsidR="00237E4D" w:rsidRPr="00237E4D" w:rsidTr="007B46E9">
        <w:tc>
          <w:tcPr>
            <w:tcW w:w="781" w:type="dxa"/>
          </w:tcPr>
          <w:p w:rsidR="00237E4D" w:rsidRPr="00237E4D" w:rsidRDefault="00237E4D" w:rsidP="004211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530" w:type="dxa"/>
          </w:tcPr>
          <w:p w:rsidR="00237E4D" w:rsidRPr="00237E4D" w:rsidRDefault="00237E4D" w:rsidP="00237E4D">
            <w:pPr>
              <w:ind w:left="0"/>
              <w:rPr>
                <w:color w:val="auto"/>
              </w:rPr>
            </w:pPr>
            <w:r w:rsidRPr="00237E4D">
              <w:rPr>
                <w:color w:val="auto"/>
              </w:rPr>
              <w:t>Яковлева Н.В.</w:t>
            </w:r>
          </w:p>
        </w:tc>
        <w:tc>
          <w:tcPr>
            <w:tcW w:w="1701" w:type="dxa"/>
          </w:tcPr>
          <w:p w:rsidR="00237E4D" w:rsidRPr="00237E4D" w:rsidRDefault="00237E4D" w:rsidP="00237E4D">
            <w:pPr>
              <w:ind w:left="0"/>
              <w:rPr>
                <w:color w:val="auto"/>
              </w:rPr>
            </w:pPr>
            <w:r w:rsidRPr="00237E4D">
              <w:rPr>
                <w:color w:val="auto"/>
              </w:rPr>
              <w:t xml:space="preserve">Всероссийский </w:t>
            </w:r>
          </w:p>
        </w:tc>
        <w:tc>
          <w:tcPr>
            <w:tcW w:w="2552" w:type="dxa"/>
          </w:tcPr>
          <w:p w:rsidR="00237E4D" w:rsidRPr="00237E4D" w:rsidRDefault="00237E4D" w:rsidP="007B46E9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gramStart"/>
            <w:r w:rsidRPr="00237E4D">
              <w:t>Педагогический</w:t>
            </w:r>
            <w:proofErr w:type="gramEnd"/>
            <w:r w:rsidRPr="00237E4D">
              <w:t xml:space="preserve"> </w:t>
            </w:r>
            <w:proofErr w:type="spellStart"/>
            <w:r w:rsidRPr="00237E4D">
              <w:t>квест</w:t>
            </w:r>
            <w:proofErr w:type="spellEnd"/>
            <w:r w:rsidRPr="00237E4D">
              <w:t xml:space="preserve"> «Путешествие по галактике «правила русского языка»</w:t>
            </w:r>
            <w:hyperlink r:id="rId9" w:tgtFrame="_blank" w:history="1">
              <w:r w:rsidRPr="00237E4D">
                <w:rPr>
                  <w:u w:val="single"/>
                </w:rPr>
                <w:br/>
              </w:r>
              <w:r w:rsidRPr="00237E4D">
                <w:rPr>
                  <w:rStyle w:val="ab"/>
                  <w:color w:val="auto"/>
                </w:rPr>
                <w:t>https://fond21veka.ru/publication/11/27/500755</w:t>
              </w:r>
            </w:hyperlink>
          </w:p>
          <w:p w:rsidR="00237E4D" w:rsidRPr="00237E4D" w:rsidRDefault="00237E4D" w:rsidP="007B46E9">
            <w:pPr>
              <w:rPr>
                <w:color w:val="auto"/>
              </w:rPr>
            </w:pPr>
          </w:p>
        </w:tc>
        <w:tc>
          <w:tcPr>
            <w:tcW w:w="2268" w:type="dxa"/>
          </w:tcPr>
          <w:p w:rsidR="00237E4D" w:rsidRPr="00237E4D" w:rsidRDefault="00237E4D" w:rsidP="00237E4D">
            <w:pPr>
              <w:ind w:left="0"/>
              <w:rPr>
                <w:color w:val="auto"/>
              </w:rPr>
            </w:pPr>
            <w:r w:rsidRPr="00237E4D">
              <w:rPr>
                <w:color w:val="auto"/>
              </w:rPr>
              <w:t>Разработка внеурочной деятельности «Правила в стихах»</w:t>
            </w:r>
          </w:p>
        </w:tc>
        <w:tc>
          <w:tcPr>
            <w:tcW w:w="1536" w:type="dxa"/>
          </w:tcPr>
          <w:p w:rsidR="00237E4D" w:rsidRPr="00237E4D" w:rsidRDefault="00237E4D" w:rsidP="00237E4D">
            <w:pPr>
              <w:ind w:left="0"/>
              <w:rPr>
                <w:color w:val="auto"/>
              </w:rPr>
            </w:pPr>
            <w:r w:rsidRPr="00237E4D">
              <w:rPr>
                <w:color w:val="auto"/>
              </w:rPr>
              <w:t xml:space="preserve">Диплом, публикация </w:t>
            </w:r>
          </w:p>
        </w:tc>
      </w:tr>
      <w:tr w:rsidR="00237E4D" w:rsidRPr="00237E4D" w:rsidTr="007B46E9">
        <w:tc>
          <w:tcPr>
            <w:tcW w:w="781" w:type="dxa"/>
          </w:tcPr>
          <w:p w:rsidR="00237E4D" w:rsidRPr="00237E4D" w:rsidRDefault="00237E4D" w:rsidP="004211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530" w:type="dxa"/>
          </w:tcPr>
          <w:p w:rsidR="00237E4D" w:rsidRPr="00237E4D" w:rsidRDefault="00237E4D" w:rsidP="00237E4D">
            <w:pPr>
              <w:ind w:left="0"/>
              <w:rPr>
                <w:color w:val="auto"/>
              </w:rPr>
            </w:pPr>
            <w:r w:rsidRPr="00237E4D">
              <w:rPr>
                <w:color w:val="auto"/>
              </w:rPr>
              <w:t xml:space="preserve">Ильченко Т.И </w:t>
            </w:r>
          </w:p>
        </w:tc>
        <w:tc>
          <w:tcPr>
            <w:tcW w:w="1701" w:type="dxa"/>
          </w:tcPr>
          <w:p w:rsidR="00237E4D" w:rsidRPr="00237E4D" w:rsidRDefault="00237E4D" w:rsidP="00237E4D">
            <w:pPr>
              <w:ind w:left="0"/>
              <w:rPr>
                <w:color w:val="auto"/>
              </w:rPr>
            </w:pPr>
            <w:r w:rsidRPr="00237E4D">
              <w:rPr>
                <w:color w:val="auto"/>
              </w:rPr>
              <w:t>Всероссийский</w:t>
            </w:r>
          </w:p>
        </w:tc>
        <w:tc>
          <w:tcPr>
            <w:tcW w:w="2552" w:type="dxa"/>
          </w:tcPr>
          <w:p w:rsidR="00237E4D" w:rsidRPr="00237E4D" w:rsidRDefault="00237E4D" w:rsidP="007B46E9">
            <w:pPr>
              <w:pStyle w:val="a4"/>
              <w:shd w:val="clear" w:color="auto" w:fill="FFFFFF"/>
              <w:spacing w:before="0" w:beforeAutospacing="0" w:after="0" w:afterAutospacing="0"/>
            </w:pPr>
            <w:r w:rsidRPr="00237E4D">
              <w:t xml:space="preserve">«Фонд образовательной и научной деятельности 21 века» </w:t>
            </w:r>
            <w:r w:rsidRPr="00237E4D">
              <w:rPr>
                <w:lang w:val="en-US"/>
              </w:rPr>
              <w:t>VII</w:t>
            </w:r>
            <w:r w:rsidRPr="00237E4D">
              <w:t xml:space="preserve"> всероссийский педагогический конкурс «Моя лучшая методическая разработка»</w:t>
            </w:r>
          </w:p>
        </w:tc>
        <w:tc>
          <w:tcPr>
            <w:tcW w:w="2268" w:type="dxa"/>
          </w:tcPr>
          <w:p w:rsidR="00237E4D" w:rsidRPr="00237E4D" w:rsidRDefault="00237E4D" w:rsidP="00237E4D">
            <w:pPr>
              <w:ind w:left="0"/>
              <w:rPr>
                <w:color w:val="auto"/>
              </w:rPr>
            </w:pPr>
            <w:r w:rsidRPr="00237E4D">
              <w:rPr>
                <w:color w:val="auto"/>
              </w:rPr>
              <w:t>Р</w:t>
            </w:r>
            <w:r>
              <w:rPr>
                <w:color w:val="auto"/>
              </w:rPr>
              <w:t xml:space="preserve">азработка урока </w:t>
            </w:r>
            <w:r w:rsidRPr="00237E4D">
              <w:rPr>
                <w:color w:val="auto"/>
              </w:rPr>
              <w:t xml:space="preserve">внеклассного чтения по сказке </w:t>
            </w:r>
            <w:proofErr w:type="spellStart"/>
            <w:r w:rsidRPr="00237E4D">
              <w:rPr>
                <w:color w:val="auto"/>
              </w:rPr>
              <w:t>А.Куприна</w:t>
            </w:r>
            <w:proofErr w:type="spellEnd"/>
            <w:r w:rsidRPr="00237E4D">
              <w:rPr>
                <w:color w:val="auto"/>
              </w:rPr>
              <w:t xml:space="preserve"> «Синяя звезда»</w:t>
            </w:r>
          </w:p>
        </w:tc>
        <w:tc>
          <w:tcPr>
            <w:tcW w:w="1536" w:type="dxa"/>
          </w:tcPr>
          <w:p w:rsidR="00237E4D" w:rsidRPr="00237E4D" w:rsidRDefault="00237E4D" w:rsidP="00237E4D">
            <w:pPr>
              <w:ind w:left="0"/>
              <w:rPr>
                <w:color w:val="auto"/>
              </w:rPr>
            </w:pPr>
            <w:r w:rsidRPr="00237E4D">
              <w:rPr>
                <w:color w:val="auto"/>
              </w:rPr>
              <w:t xml:space="preserve">Диплом победителя </w:t>
            </w:r>
            <w:r w:rsidRPr="00237E4D">
              <w:rPr>
                <w:color w:val="auto"/>
                <w:lang w:val="en-US"/>
              </w:rPr>
              <w:t>II</w:t>
            </w:r>
            <w:r w:rsidRPr="00237E4D">
              <w:rPr>
                <w:color w:val="auto"/>
              </w:rPr>
              <w:t xml:space="preserve"> степени</w:t>
            </w:r>
          </w:p>
        </w:tc>
      </w:tr>
      <w:tr w:rsidR="00237E4D" w:rsidRPr="00237E4D" w:rsidTr="007B46E9">
        <w:tc>
          <w:tcPr>
            <w:tcW w:w="781" w:type="dxa"/>
          </w:tcPr>
          <w:p w:rsidR="00237E4D" w:rsidRPr="00237E4D" w:rsidRDefault="00237E4D" w:rsidP="004211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530" w:type="dxa"/>
          </w:tcPr>
          <w:p w:rsidR="00237E4D" w:rsidRPr="00237E4D" w:rsidRDefault="00237E4D" w:rsidP="00237E4D">
            <w:pPr>
              <w:ind w:left="0"/>
              <w:rPr>
                <w:color w:val="auto"/>
              </w:rPr>
            </w:pPr>
            <w:r w:rsidRPr="00237E4D">
              <w:rPr>
                <w:color w:val="auto"/>
              </w:rPr>
              <w:t>Ильченко Т.И.</w:t>
            </w:r>
          </w:p>
        </w:tc>
        <w:tc>
          <w:tcPr>
            <w:tcW w:w="1701" w:type="dxa"/>
          </w:tcPr>
          <w:p w:rsidR="00237E4D" w:rsidRPr="00237E4D" w:rsidRDefault="00237E4D" w:rsidP="00237E4D">
            <w:pPr>
              <w:ind w:left="0"/>
              <w:rPr>
                <w:color w:val="auto"/>
              </w:rPr>
            </w:pPr>
            <w:r w:rsidRPr="00237E4D">
              <w:rPr>
                <w:color w:val="auto"/>
              </w:rPr>
              <w:t>Всероссийский</w:t>
            </w:r>
          </w:p>
        </w:tc>
        <w:tc>
          <w:tcPr>
            <w:tcW w:w="2552" w:type="dxa"/>
          </w:tcPr>
          <w:p w:rsidR="00237E4D" w:rsidRPr="00237E4D" w:rsidRDefault="00237E4D" w:rsidP="007B46E9">
            <w:pPr>
              <w:pStyle w:val="a4"/>
              <w:shd w:val="clear" w:color="auto" w:fill="FFFFFF"/>
              <w:spacing w:before="0" w:beforeAutospacing="0" w:after="0" w:afterAutospacing="0"/>
            </w:pPr>
            <w:r w:rsidRPr="00237E4D">
              <w:t xml:space="preserve">«Фонд образовательной и научной деятельности 21 века» </w:t>
            </w:r>
            <w:r w:rsidRPr="00237E4D">
              <w:rPr>
                <w:lang w:val="en-US"/>
              </w:rPr>
              <w:t>III</w:t>
            </w:r>
            <w:r w:rsidRPr="00237E4D">
              <w:t xml:space="preserve"> всероссийский педагогический конкурс «Современное воспитание подрастающего поколения»</w:t>
            </w:r>
          </w:p>
        </w:tc>
        <w:tc>
          <w:tcPr>
            <w:tcW w:w="2268" w:type="dxa"/>
          </w:tcPr>
          <w:p w:rsidR="00237E4D" w:rsidRPr="00237E4D" w:rsidRDefault="00237E4D" w:rsidP="00237E4D">
            <w:pPr>
              <w:ind w:left="0"/>
              <w:rPr>
                <w:color w:val="auto"/>
              </w:rPr>
            </w:pPr>
            <w:r w:rsidRPr="00237E4D">
              <w:rPr>
                <w:color w:val="auto"/>
              </w:rPr>
              <w:t xml:space="preserve">Разработка урока </w:t>
            </w:r>
          </w:p>
          <w:p w:rsidR="00237E4D" w:rsidRPr="00237E4D" w:rsidRDefault="00237E4D" w:rsidP="007B46E9">
            <w:pPr>
              <w:rPr>
                <w:color w:val="auto"/>
              </w:rPr>
            </w:pPr>
            <w:r w:rsidRPr="00237E4D">
              <w:rPr>
                <w:color w:val="auto"/>
              </w:rPr>
              <w:t>«Долг. О»</w:t>
            </w:r>
          </w:p>
        </w:tc>
        <w:tc>
          <w:tcPr>
            <w:tcW w:w="1536" w:type="dxa"/>
          </w:tcPr>
          <w:p w:rsidR="00237E4D" w:rsidRPr="00237E4D" w:rsidRDefault="00237E4D" w:rsidP="00237E4D">
            <w:pPr>
              <w:ind w:left="0"/>
              <w:rPr>
                <w:color w:val="auto"/>
              </w:rPr>
            </w:pPr>
            <w:r w:rsidRPr="00237E4D">
              <w:rPr>
                <w:color w:val="auto"/>
              </w:rPr>
              <w:t xml:space="preserve">Диплом победителя </w:t>
            </w:r>
            <w:r w:rsidRPr="00237E4D">
              <w:rPr>
                <w:color w:val="auto"/>
                <w:lang w:val="en-US"/>
              </w:rPr>
              <w:t>I</w:t>
            </w:r>
            <w:r w:rsidRPr="00237E4D">
              <w:rPr>
                <w:color w:val="auto"/>
              </w:rPr>
              <w:t xml:space="preserve"> степени</w:t>
            </w:r>
          </w:p>
        </w:tc>
      </w:tr>
      <w:tr w:rsidR="008C5306" w:rsidRPr="00237E4D" w:rsidTr="007B46E9">
        <w:tc>
          <w:tcPr>
            <w:tcW w:w="781" w:type="dxa"/>
          </w:tcPr>
          <w:p w:rsidR="008C5306" w:rsidRPr="00237E4D" w:rsidRDefault="008C5306" w:rsidP="00237E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  <w:t>101</w:t>
            </w:r>
          </w:p>
        </w:tc>
        <w:tc>
          <w:tcPr>
            <w:tcW w:w="1530" w:type="dxa"/>
            <w:vMerge w:val="restart"/>
          </w:tcPr>
          <w:p w:rsidR="008C5306" w:rsidRPr="00237E4D" w:rsidRDefault="008C5306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t>Мерк Л.А.</w:t>
            </w:r>
          </w:p>
        </w:tc>
        <w:tc>
          <w:tcPr>
            <w:tcW w:w="1701" w:type="dxa"/>
          </w:tcPr>
          <w:p w:rsidR="008C5306" w:rsidRPr="00237E4D" w:rsidRDefault="008C5306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t>Региональный</w:t>
            </w:r>
          </w:p>
        </w:tc>
        <w:tc>
          <w:tcPr>
            <w:tcW w:w="2552" w:type="dxa"/>
          </w:tcPr>
          <w:p w:rsidR="008C5306" w:rsidRPr="00237E4D" w:rsidRDefault="008C5306" w:rsidP="00237E4D">
            <w:pPr>
              <w:ind w:left="0"/>
              <w:rPr>
                <w:color w:val="auto"/>
              </w:rPr>
            </w:pPr>
            <w:r w:rsidRPr="00237E4D">
              <w:rPr>
                <w:color w:val="auto"/>
              </w:rPr>
              <w:t>Выступление  «Организация работы по формированию нравственно-этических ориентаций школьников через деятельность центра духовно-нравственного воспитания»</w:t>
            </w:r>
          </w:p>
        </w:tc>
        <w:tc>
          <w:tcPr>
            <w:tcW w:w="2268" w:type="dxa"/>
          </w:tcPr>
          <w:p w:rsidR="008C5306" w:rsidRPr="00237E4D" w:rsidRDefault="008C5306" w:rsidP="00237E4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t>Выступление</w:t>
            </w:r>
          </w:p>
        </w:tc>
        <w:tc>
          <w:tcPr>
            <w:tcW w:w="1536" w:type="dxa"/>
          </w:tcPr>
          <w:p w:rsidR="008C5306" w:rsidRPr="00237E4D" w:rsidRDefault="008C5306" w:rsidP="00237E4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t>сертификат</w:t>
            </w:r>
          </w:p>
        </w:tc>
      </w:tr>
      <w:tr w:rsidR="008C5306" w:rsidRPr="00237E4D" w:rsidTr="007B46E9">
        <w:tc>
          <w:tcPr>
            <w:tcW w:w="781" w:type="dxa"/>
          </w:tcPr>
          <w:p w:rsidR="008C5306" w:rsidRPr="00237E4D" w:rsidRDefault="008C5306" w:rsidP="00237E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</w:p>
        </w:tc>
        <w:tc>
          <w:tcPr>
            <w:tcW w:w="1530" w:type="dxa"/>
            <w:vMerge/>
          </w:tcPr>
          <w:p w:rsidR="008C5306" w:rsidRPr="00237E4D" w:rsidRDefault="008C5306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701" w:type="dxa"/>
          </w:tcPr>
          <w:p w:rsidR="008C5306" w:rsidRPr="00237E4D" w:rsidRDefault="008C5306" w:rsidP="00237E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2552" w:type="dxa"/>
          </w:tcPr>
          <w:p w:rsidR="008C5306" w:rsidRPr="00237E4D" w:rsidRDefault="008C5306" w:rsidP="00237E4D">
            <w:pPr>
              <w:ind w:left="0"/>
              <w:rPr>
                <w:color w:val="auto"/>
              </w:rPr>
            </w:pPr>
            <w:r w:rsidRPr="00237E4D">
              <w:rPr>
                <w:color w:val="auto"/>
              </w:rPr>
              <w:t xml:space="preserve">Мастер-класс «Формирование духовно-нравственных ценностей  </w:t>
            </w:r>
            <w:proofErr w:type="gramStart"/>
            <w:r w:rsidRPr="00237E4D">
              <w:rPr>
                <w:color w:val="auto"/>
              </w:rPr>
              <w:t>у</w:t>
            </w:r>
            <w:proofErr w:type="gramEnd"/>
            <w:r w:rsidRPr="00237E4D">
              <w:rPr>
                <w:color w:val="auto"/>
              </w:rPr>
              <w:t xml:space="preserve"> обучающихся»</w:t>
            </w:r>
          </w:p>
        </w:tc>
        <w:tc>
          <w:tcPr>
            <w:tcW w:w="2268" w:type="dxa"/>
          </w:tcPr>
          <w:p w:rsidR="008C5306" w:rsidRPr="00237E4D" w:rsidRDefault="008C5306" w:rsidP="00237E4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t>Мастер-класс</w:t>
            </w:r>
          </w:p>
        </w:tc>
        <w:tc>
          <w:tcPr>
            <w:tcW w:w="1536" w:type="dxa"/>
          </w:tcPr>
          <w:p w:rsidR="008C5306" w:rsidRPr="00237E4D" w:rsidRDefault="008C5306" w:rsidP="00237E4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eastAsia="ru-RU"/>
              </w:rPr>
              <w:t>сертификат</w:t>
            </w:r>
          </w:p>
        </w:tc>
      </w:tr>
      <w:tr w:rsidR="008C5306" w:rsidRPr="00237E4D" w:rsidTr="007B46E9">
        <w:tc>
          <w:tcPr>
            <w:tcW w:w="781" w:type="dxa"/>
          </w:tcPr>
          <w:p w:rsidR="008C5306" w:rsidRPr="008C5306" w:rsidRDefault="008C5306" w:rsidP="008C530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11</w:t>
            </w:r>
          </w:p>
        </w:tc>
        <w:tc>
          <w:tcPr>
            <w:tcW w:w="1530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Тунаев Е.Л. </w:t>
            </w:r>
          </w:p>
        </w:tc>
        <w:tc>
          <w:tcPr>
            <w:tcW w:w="1701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Региональный</w:t>
            </w:r>
          </w:p>
        </w:tc>
        <w:tc>
          <w:tcPr>
            <w:tcW w:w="2552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Региональный научно-методический семинар «Технологии реализации </w:t>
            </w:r>
            <w:proofErr w:type="spellStart"/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рурально</w:t>
            </w:r>
            <w:proofErr w:type="spellEnd"/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-ориентированных стратегий жизненного самоопределения обучающихся сельских школ»</w:t>
            </w:r>
          </w:p>
        </w:tc>
        <w:tc>
          <w:tcPr>
            <w:tcW w:w="2268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Открытый урок</w:t>
            </w:r>
          </w:p>
        </w:tc>
        <w:tc>
          <w:tcPr>
            <w:tcW w:w="1536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сертификат</w:t>
            </w:r>
          </w:p>
        </w:tc>
      </w:tr>
      <w:tr w:rsidR="008C5306" w:rsidRPr="00237E4D" w:rsidTr="007B46E9">
        <w:tc>
          <w:tcPr>
            <w:tcW w:w="781" w:type="dxa"/>
          </w:tcPr>
          <w:p w:rsidR="008C5306" w:rsidRPr="008C5306" w:rsidRDefault="008C5306" w:rsidP="008C530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530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Салтынская</w:t>
            </w:r>
            <w:proofErr w:type="spellEnd"/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Н.Н.</w:t>
            </w:r>
          </w:p>
        </w:tc>
        <w:tc>
          <w:tcPr>
            <w:tcW w:w="1701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Региональный</w:t>
            </w:r>
          </w:p>
        </w:tc>
        <w:tc>
          <w:tcPr>
            <w:tcW w:w="2552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Региональный научно-методический семинар «Технологии реализации </w:t>
            </w:r>
            <w:proofErr w:type="spellStart"/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рурально</w:t>
            </w:r>
            <w:proofErr w:type="spellEnd"/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-ориентированных стратегий жизненного самоопределения обучающихся сельских школ»</w:t>
            </w:r>
          </w:p>
        </w:tc>
        <w:tc>
          <w:tcPr>
            <w:tcW w:w="2268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Открытый урок</w:t>
            </w:r>
          </w:p>
        </w:tc>
        <w:tc>
          <w:tcPr>
            <w:tcW w:w="1536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Сертификат</w:t>
            </w:r>
          </w:p>
        </w:tc>
      </w:tr>
      <w:tr w:rsidR="008C5306" w:rsidRPr="00237E4D" w:rsidTr="007B46E9">
        <w:tc>
          <w:tcPr>
            <w:tcW w:w="781" w:type="dxa"/>
          </w:tcPr>
          <w:p w:rsidR="008C5306" w:rsidRPr="008C5306" w:rsidRDefault="008C5306" w:rsidP="008C530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1530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Салтынская</w:t>
            </w:r>
            <w:proofErr w:type="spellEnd"/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Н.Н.</w:t>
            </w:r>
          </w:p>
        </w:tc>
        <w:tc>
          <w:tcPr>
            <w:tcW w:w="1701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международный</w:t>
            </w:r>
          </w:p>
        </w:tc>
        <w:tc>
          <w:tcPr>
            <w:tcW w:w="2552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Международная научно-практическая конференция «</w:t>
            </w:r>
            <w:proofErr w:type="spellStart"/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Субъектность</w:t>
            </w:r>
            <w:proofErr w:type="spellEnd"/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в образовании, профессиональной деятельности и научном исследовании»</w:t>
            </w:r>
          </w:p>
        </w:tc>
        <w:tc>
          <w:tcPr>
            <w:tcW w:w="2268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Выступление + статья</w:t>
            </w:r>
          </w:p>
        </w:tc>
        <w:tc>
          <w:tcPr>
            <w:tcW w:w="1536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Сертификат</w:t>
            </w:r>
          </w:p>
        </w:tc>
      </w:tr>
      <w:tr w:rsidR="008C5306" w:rsidRPr="00237E4D" w:rsidTr="007B46E9">
        <w:tc>
          <w:tcPr>
            <w:tcW w:w="781" w:type="dxa"/>
          </w:tcPr>
          <w:p w:rsidR="008C5306" w:rsidRPr="008C5306" w:rsidRDefault="008C5306" w:rsidP="008C530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530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Тунаев Е.Л.</w:t>
            </w:r>
          </w:p>
        </w:tc>
        <w:tc>
          <w:tcPr>
            <w:tcW w:w="1701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2552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РМО учителей химии и биологии</w:t>
            </w:r>
          </w:p>
        </w:tc>
        <w:tc>
          <w:tcPr>
            <w:tcW w:w="2268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Выступление </w:t>
            </w:r>
          </w:p>
        </w:tc>
        <w:tc>
          <w:tcPr>
            <w:tcW w:w="1536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сертификат</w:t>
            </w:r>
          </w:p>
        </w:tc>
      </w:tr>
      <w:tr w:rsidR="008C5306" w:rsidRPr="00237E4D" w:rsidTr="007B46E9">
        <w:tc>
          <w:tcPr>
            <w:tcW w:w="781" w:type="dxa"/>
          </w:tcPr>
          <w:p w:rsidR="008C5306" w:rsidRPr="008C5306" w:rsidRDefault="008C5306" w:rsidP="008C530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530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Салтынская</w:t>
            </w:r>
            <w:proofErr w:type="spellEnd"/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Н.Н.</w:t>
            </w:r>
          </w:p>
        </w:tc>
        <w:tc>
          <w:tcPr>
            <w:tcW w:w="1701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Муниципальный</w:t>
            </w:r>
          </w:p>
        </w:tc>
        <w:tc>
          <w:tcPr>
            <w:tcW w:w="2552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РМО учителей химии и биологии</w:t>
            </w:r>
          </w:p>
        </w:tc>
        <w:tc>
          <w:tcPr>
            <w:tcW w:w="2268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Выступление </w:t>
            </w:r>
          </w:p>
        </w:tc>
        <w:tc>
          <w:tcPr>
            <w:tcW w:w="1536" w:type="dxa"/>
          </w:tcPr>
          <w:p w:rsidR="008C5306" w:rsidRPr="008C5306" w:rsidRDefault="008C5306" w:rsidP="008C5306">
            <w:pPr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C5306">
              <w:rPr>
                <w:rFonts w:ascii="Times New Roman" w:hAnsi="Times New Roman"/>
                <w:color w:val="auto"/>
                <w:sz w:val="22"/>
                <w:szCs w:val="22"/>
              </w:rPr>
              <w:t>Сертификат</w:t>
            </w:r>
          </w:p>
        </w:tc>
      </w:tr>
      <w:tr w:rsidR="007B46E9" w:rsidRPr="005050DD" w:rsidTr="007B46E9">
        <w:tc>
          <w:tcPr>
            <w:tcW w:w="781" w:type="dxa"/>
          </w:tcPr>
          <w:p w:rsidR="007B46E9" w:rsidRPr="005050DD" w:rsidRDefault="007B46E9" w:rsidP="007B46E9">
            <w:pPr>
              <w:spacing w:after="0" w:line="240" w:lineRule="auto"/>
              <w:ind w:left="142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1530" w:type="dxa"/>
          </w:tcPr>
          <w:p w:rsidR="007B46E9" w:rsidRPr="005050DD" w:rsidRDefault="007B46E9" w:rsidP="007B46E9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Демакова Ю.В.</w:t>
            </w:r>
          </w:p>
        </w:tc>
        <w:tc>
          <w:tcPr>
            <w:tcW w:w="1701" w:type="dxa"/>
          </w:tcPr>
          <w:p w:rsidR="007B46E9" w:rsidRPr="005050DD" w:rsidRDefault="007B46E9" w:rsidP="007B46E9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Межмуниципальный</w:t>
            </w:r>
          </w:p>
        </w:tc>
        <w:tc>
          <w:tcPr>
            <w:tcW w:w="2552" w:type="dxa"/>
          </w:tcPr>
          <w:p w:rsidR="007B46E9" w:rsidRPr="005050DD" w:rsidRDefault="007B46E9" w:rsidP="007B46E9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Межмуниципальная деловая игра Школы молодого педагога и наставника «Педагогический ринг» 28.09.2023</w:t>
            </w:r>
          </w:p>
        </w:tc>
        <w:tc>
          <w:tcPr>
            <w:tcW w:w="2268" w:type="dxa"/>
          </w:tcPr>
          <w:p w:rsidR="007B46E9" w:rsidRPr="005050DD" w:rsidRDefault="007B46E9" w:rsidP="007B46E9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Медмастерская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 теме: «Использование наследия великих педагогов на уроках литературного чтения в начальных классах»</w:t>
            </w:r>
          </w:p>
        </w:tc>
        <w:tc>
          <w:tcPr>
            <w:tcW w:w="1536" w:type="dxa"/>
          </w:tcPr>
          <w:p w:rsidR="007B46E9" w:rsidRPr="005050DD" w:rsidRDefault="007B46E9" w:rsidP="007B46E9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Сертификат</w:t>
            </w:r>
          </w:p>
        </w:tc>
      </w:tr>
      <w:tr w:rsidR="007B46E9" w:rsidRPr="005050DD" w:rsidTr="007B46E9">
        <w:tc>
          <w:tcPr>
            <w:tcW w:w="781" w:type="dxa"/>
          </w:tcPr>
          <w:p w:rsidR="007B46E9" w:rsidRPr="005050DD" w:rsidRDefault="007B46E9" w:rsidP="007B46E9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1530" w:type="dxa"/>
          </w:tcPr>
          <w:p w:rsidR="007B46E9" w:rsidRPr="005050DD" w:rsidRDefault="007B46E9" w:rsidP="007B46E9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Демакова Ю.В.</w:t>
            </w:r>
          </w:p>
        </w:tc>
        <w:tc>
          <w:tcPr>
            <w:tcW w:w="1701" w:type="dxa"/>
          </w:tcPr>
          <w:p w:rsidR="007B46E9" w:rsidRPr="005050DD" w:rsidRDefault="007B46E9" w:rsidP="007B46E9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Районный</w:t>
            </w:r>
          </w:p>
        </w:tc>
        <w:tc>
          <w:tcPr>
            <w:tcW w:w="2552" w:type="dxa"/>
          </w:tcPr>
          <w:p w:rsidR="007B46E9" w:rsidRPr="005050DD" w:rsidRDefault="007B46E9" w:rsidP="007B46E9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ММО учителей начальных классов </w:t>
            </w: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Молчановского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ОО по теме «Формирующее оценивание на уроке как инструмент эффективного </w:t>
            </w: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преподавания в соответствии с ФГОС НОО» 23.11.2023</w:t>
            </w:r>
          </w:p>
        </w:tc>
        <w:tc>
          <w:tcPr>
            <w:tcW w:w="2268" w:type="dxa"/>
          </w:tcPr>
          <w:p w:rsidR="007B46E9" w:rsidRPr="005050DD" w:rsidRDefault="007B46E9" w:rsidP="007B46E9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Выступление по теме: «Формирующее оценивание как современный подход к оценке учебных достижений </w:t>
            </w: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обучающихся в начальной школе»</w:t>
            </w:r>
          </w:p>
        </w:tc>
        <w:tc>
          <w:tcPr>
            <w:tcW w:w="1536" w:type="dxa"/>
          </w:tcPr>
          <w:p w:rsidR="007B46E9" w:rsidRPr="005050DD" w:rsidRDefault="007B46E9" w:rsidP="007B46E9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Сертификат</w:t>
            </w:r>
          </w:p>
        </w:tc>
      </w:tr>
      <w:tr w:rsidR="007B46E9" w:rsidRPr="005050DD" w:rsidTr="007B46E9">
        <w:tc>
          <w:tcPr>
            <w:tcW w:w="781" w:type="dxa"/>
          </w:tcPr>
          <w:p w:rsidR="007B46E9" w:rsidRPr="005050DD" w:rsidRDefault="007B46E9" w:rsidP="007B46E9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18</w:t>
            </w:r>
          </w:p>
        </w:tc>
        <w:tc>
          <w:tcPr>
            <w:tcW w:w="1530" w:type="dxa"/>
          </w:tcPr>
          <w:p w:rsidR="007B46E9" w:rsidRPr="005050DD" w:rsidRDefault="007B46E9" w:rsidP="007B46E9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Демакова Ю.В.</w:t>
            </w:r>
          </w:p>
        </w:tc>
        <w:tc>
          <w:tcPr>
            <w:tcW w:w="1701" w:type="dxa"/>
          </w:tcPr>
          <w:p w:rsidR="007B46E9" w:rsidRPr="005050DD" w:rsidRDefault="007B46E9" w:rsidP="007B46E9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Межмуниципальный</w:t>
            </w:r>
          </w:p>
        </w:tc>
        <w:tc>
          <w:tcPr>
            <w:tcW w:w="2552" w:type="dxa"/>
          </w:tcPr>
          <w:p w:rsidR="007B46E9" w:rsidRPr="005050DD" w:rsidRDefault="007B46E9" w:rsidP="007B46E9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Межмуниципальный</w:t>
            </w:r>
            <w:proofErr w:type="gram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челлендж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Школы молодого педагога и наставника «9 способов поддержания дисциплины» 14.12.2023</w:t>
            </w:r>
          </w:p>
        </w:tc>
        <w:tc>
          <w:tcPr>
            <w:tcW w:w="2268" w:type="dxa"/>
          </w:tcPr>
          <w:p w:rsidR="007B46E9" w:rsidRPr="005050DD" w:rsidRDefault="007B46E9" w:rsidP="007B46E9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Фрагмент мастер-класса по теме: «Дисциплина: приёмы и находки»</w:t>
            </w:r>
          </w:p>
        </w:tc>
        <w:tc>
          <w:tcPr>
            <w:tcW w:w="1536" w:type="dxa"/>
          </w:tcPr>
          <w:p w:rsidR="007B46E9" w:rsidRPr="005050DD" w:rsidRDefault="007B46E9" w:rsidP="007B46E9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Сертификат</w:t>
            </w:r>
          </w:p>
        </w:tc>
      </w:tr>
      <w:tr w:rsidR="007B46E9" w:rsidRPr="005050DD" w:rsidTr="007B46E9">
        <w:tc>
          <w:tcPr>
            <w:tcW w:w="781" w:type="dxa"/>
          </w:tcPr>
          <w:p w:rsidR="007B46E9" w:rsidRPr="005050DD" w:rsidRDefault="007B46E9" w:rsidP="007B46E9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1530" w:type="dxa"/>
          </w:tcPr>
          <w:p w:rsidR="007B46E9" w:rsidRPr="005050DD" w:rsidRDefault="007B46E9" w:rsidP="007B46E9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Демакова Ю.В.</w:t>
            </w:r>
          </w:p>
        </w:tc>
        <w:tc>
          <w:tcPr>
            <w:tcW w:w="1701" w:type="dxa"/>
          </w:tcPr>
          <w:p w:rsidR="007B46E9" w:rsidRPr="005050DD" w:rsidRDefault="007B46E9" w:rsidP="007B46E9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районный</w:t>
            </w:r>
          </w:p>
        </w:tc>
        <w:tc>
          <w:tcPr>
            <w:tcW w:w="2552" w:type="dxa"/>
          </w:tcPr>
          <w:p w:rsidR="007B46E9" w:rsidRPr="005050DD" w:rsidRDefault="007B46E9" w:rsidP="007B46E9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ММО учителей начальных классов </w:t>
            </w: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Молчановского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ОО по теме «Формирующее оценивание как основа современного урока» 18.01.2024</w:t>
            </w:r>
          </w:p>
        </w:tc>
        <w:tc>
          <w:tcPr>
            <w:tcW w:w="2268" w:type="dxa"/>
          </w:tcPr>
          <w:p w:rsidR="007B46E9" w:rsidRPr="005050DD" w:rsidRDefault="007B46E9" w:rsidP="007B46E9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Выступление по теме: «Базовые принципы формирующего оценивания»</w:t>
            </w:r>
          </w:p>
        </w:tc>
        <w:tc>
          <w:tcPr>
            <w:tcW w:w="1536" w:type="dxa"/>
          </w:tcPr>
          <w:p w:rsidR="007B46E9" w:rsidRPr="005050DD" w:rsidRDefault="007B46E9" w:rsidP="007B46E9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Сертификат</w:t>
            </w:r>
          </w:p>
        </w:tc>
      </w:tr>
      <w:tr w:rsidR="005050DD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1530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Зайцева И.Б.</w:t>
            </w:r>
          </w:p>
        </w:tc>
        <w:tc>
          <w:tcPr>
            <w:tcW w:w="1701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районный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Августовская конференция учителей 28.08.2023</w:t>
            </w:r>
          </w:p>
        </w:tc>
        <w:tc>
          <w:tcPr>
            <w:tcW w:w="2268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В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ыступление по теме: «Развитие творческих способностей на уроках литературного чтения»</w:t>
            </w:r>
          </w:p>
        </w:tc>
        <w:tc>
          <w:tcPr>
            <w:tcW w:w="1536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ертификат</w:t>
            </w:r>
          </w:p>
        </w:tc>
      </w:tr>
      <w:tr w:rsidR="005050DD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21</w:t>
            </w:r>
          </w:p>
        </w:tc>
        <w:tc>
          <w:tcPr>
            <w:tcW w:w="1530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Зайцева И.Б.</w:t>
            </w:r>
          </w:p>
        </w:tc>
        <w:tc>
          <w:tcPr>
            <w:tcW w:w="1701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межмуниципальный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Межмуниципальная деловая игра Школы молодого педагога и наставника «Педагогический ринг» 28.09.2023</w:t>
            </w:r>
          </w:p>
        </w:tc>
        <w:tc>
          <w:tcPr>
            <w:tcW w:w="2268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Педмастерская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 теме: «Использование наследия великих педагогов на уроках литературного чтения в начальных классах»</w:t>
            </w:r>
          </w:p>
        </w:tc>
        <w:tc>
          <w:tcPr>
            <w:tcW w:w="1536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ертификат</w:t>
            </w:r>
          </w:p>
        </w:tc>
      </w:tr>
      <w:tr w:rsidR="005050DD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1530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З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айцева И.Б.</w:t>
            </w:r>
          </w:p>
        </w:tc>
        <w:tc>
          <w:tcPr>
            <w:tcW w:w="1701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районный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ММО учителей начальных классов </w:t>
            </w: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Молчановского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ОО по теме «Формирующее оценивание на уроке как инструмент эффективного преподавания в соответствии с ФГОС НОО» 23.11.2023</w:t>
            </w:r>
          </w:p>
        </w:tc>
        <w:tc>
          <w:tcPr>
            <w:tcW w:w="2268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Выступление по теме: «Опыт использования элементов формирующего оценивания на уроках в начальной школе» </w:t>
            </w:r>
          </w:p>
        </w:tc>
        <w:tc>
          <w:tcPr>
            <w:tcW w:w="1536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Сертификат</w:t>
            </w:r>
          </w:p>
        </w:tc>
      </w:tr>
      <w:tr w:rsidR="005050DD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1530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Зайцева И.Б.</w:t>
            </w:r>
          </w:p>
        </w:tc>
        <w:tc>
          <w:tcPr>
            <w:tcW w:w="1701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районный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ММО учителей начальных классов </w:t>
            </w: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Молчановского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ОО по теме «Формирующее </w:t>
            </w: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оценивание как основа современного урока» 18.01.2024</w:t>
            </w:r>
          </w:p>
        </w:tc>
        <w:tc>
          <w:tcPr>
            <w:tcW w:w="2268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Выступление по теме: «Алгоритм применения формирующего </w:t>
            </w: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оценивания на уроках в начальной школе»</w:t>
            </w:r>
          </w:p>
        </w:tc>
        <w:tc>
          <w:tcPr>
            <w:tcW w:w="1536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Сертификат</w:t>
            </w:r>
          </w:p>
        </w:tc>
      </w:tr>
      <w:tr w:rsidR="005050DD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24</w:t>
            </w:r>
          </w:p>
        </w:tc>
        <w:tc>
          <w:tcPr>
            <w:tcW w:w="1530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репилова</w:t>
            </w:r>
            <w:proofErr w:type="spellEnd"/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Н.В.</w:t>
            </w:r>
          </w:p>
        </w:tc>
        <w:tc>
          <w:tcPr>
            <w:tcW w:w="1701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р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айонный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ММО учителей начальных классов </w:t>
            </w: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Молчановского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ОО по теме «Формирующее оценивание на уроке как инструмент эффективного преподавания в соответствии с ФГОС НОО» 23.11.2023</w:t>
            </w:r>
          </w:p>
        </w:tc>
        <w:tc>
          <w:tcPr>
            <w:tcW w:w="2268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Выс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тупление по теме: «Формирующее оценивание - инструмент эффективности преподавания»</w:t>
            </w:r>
          </w:p>
        </w:tc>
        <w:tc>
          <w:tcPr>
            <w:tcW w:w="1536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="007B46E9" w:rsidRPr="005050DD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е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ртификат</w:t>
            </w:r>
          </w:p>
        </w:tc>
      </w:tr>
      <w:tr w:rsidR="005050DD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1530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репилова</w:t>
            </w:r>
            <w:proofErr w:type="spellEnd"/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Н.В.</w:t>
            </w:r>
          </w:p>
        </w:tc>
        <w:tc>
          <w:tcPr>
            <w:tcW w:w="1701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р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айонный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ММО учителей начальных классов </w:t>
            </w: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Молчановского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ОО по теме «Формирующее оценивание как основа современного урока» 18.01.2024</w:t>
            </w:r>
          </w:p>
        </w:tc>
        <w:tc>
          <w:tcPr>
            <w:tcW w:w="2268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Выступление по теме: «Формирующее оценивание на уроках математики в 1 классе»</w:t>
            </w:r>
          </w:p>
        </w:tc>
        <w:tc>
          <w:tcPr>
            <w:tcW w:w="1536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Сертификат</w:t>
            </w:r>
          </w:p>
        </w:tc>
      </w:tr>
      <w:tr w:rsidR="005050DD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1530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Ерепилова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Н.В.</w:t>
            </w:r>
          </w:p>
        </w:tc>
        <w:tc>
          <w:tcPr>
            <w:tcW w:w="1701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ш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кольный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ШМО учителей начальных классов. Отчёт по самообразованию.</w:t>
            </w:r>
          </w:p>
        </w:tc>
        <w:tc>
          <w:tcPr>
            <w:tcW w:w="2268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Выступление по теме: «Артикуляционная гимнастика на уроках русского языка и литературного чтения в начальной школе»</w:t>
            </w:r>
          </w:p>
        </w:tc>
        <w:tc>
          <w:tcPr>
            <w:tcW w:w="1536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Сертификат</w:t>
            </w:r>
          </w:p>
        </w:tc>
      </w:tr>
      <w:tr w:rsidR="005050DD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1530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репилова</w:t>
            </w:r>
            <w:proofErr w:type="spellEnd"/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Н.В.</w:t>
            </w:r>
          </w:p>
        </w:tc>
        <w:tc>
          <w:tcPr>
            <w:tcW w:w="1701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межмуниципальный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Межмуниципальная деловая игра Школы молодого педагога и наставника «Педагогический ринг» 28.09.2023</w:t>
            </w:r>
          </w:p>
        </w:tc>
        <w:tc>
          <w:tcPr>
            <w:tcW w:w="2268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Педмастерская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 теме: «Использование наследия великих педагогов на уроках литературного чтения в начальных классах»</w:t>
            </w:r>
          </w:p>
        </w:tc>
        <w:tc>
          <w:tcPr>
            <w:tcW w:w="1536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ертификат</w:t>
            </w:r>
          </w:p>
        </w:tc>
      </w:tr>
      <w:tr w:rsidR="005050DD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28</w:t>
            </w:r>
          </w:p>
        </w:tc>
        <w:tc>
          <w:tcPr>
            <w:tcW w:w="1530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репилова</w:t>
            </w:r>
            <w:proofErr w:type="spellEnd"/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Н.В.</w:t>
            </w:r>
          </w:p>
        </w:tc>
        <w:tc>
          <w:tcPr>
            <w:tcW w:w="1701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ежмуниципальный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Межмуниципальный</w:t>
            </w:r>
            <w:proofErr w:type="gram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челлендж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Школы молодого педагога и наставника «9 способов поддержания дисциплины» 14.12.2023</w:t>
            </w:r>
          </w:p>
        </w:tc>
        <w:tc>
          <w:tcPr>
            <w:tcW w:w="2268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мастер-класса по теме: «Дисциплина: приёмы и находки»</w:t>
            </w:r>
          </w:p>
        </w:tc>
        <w:tc>
          <w:tcPr>
            <w:tcW w:w="1536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ертификат</w:t>
            </w:r>
          </w:p>
        </w:tc>
      </w:tr>
      <w:tr w:rsidR="005050DD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29</w:t>
            </w:r>
          </w:p>
        </w:tc>
        <w:tc>
          <w:tcPr>
            <w:tcW w:w="1530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К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узьминых И.С.</w:t>
            </w:r>
          </w:p>
        </w:tc>
        <w:tc>
          <w:tcPr>
            <w:tcW w:w="1701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ежмуниципальный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Межмуниципальная деловая игра Школы молодого педагога и </w:t>
            </w: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наставника «Педагогический ринг» 28.09.2023</w:t>
            </w:r>
          </w:p>
        </w:tc>
        <w:tc>
          <w:tcPr>
            <w:tcW w:w="2268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п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едмастерская</w:t>
            </w:r>
            <w:proofErr w:type="spellEnd"/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 теме: «Использование 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наследия великих педагогов на уроках литературного чтения в начальных классах»</w:t>
            </w:r>
          </w:p>
        </w:tc>
        <w:tc>
          <w:tcPr>
            <w:tcW w:w="1536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Сертификат</w:t>
            </w:r>
          </w:p>
        </w:tc>
      </w:tr>
      <w:tr w:rsidR="005050DD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30</w:t>
            </w:r>
          </w:p>
        </w:tc>
        <w:tc>
          <w:tcPr>
            <w:tcW w:w="1530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Кузьминых И.С.</w:t>
            </w:r>
          </w:p>
        </w:tc>
        <w:tc>
          <w:tcPr>
            <w:tcW w:w="1701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р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айонный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ММО учителей начальных классов </w:t>
            </w: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Молчановского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ОО по теме «Формирующее оценивание на уроке как инструмент эффективного преподавания в соответствии с ФГОС НОО» 23.11.2023</w:t>
            </w:r>
          </w:p>
        </w:tc>
        <w:tc>
          <w:tcPr>
            <w:tcW w:w="2268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в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ыступление по теме: «Технология формирующего оценивания в начальной школе как инструмент повышения мотивации к обучению»</w:t>
            </w:r>
          </w:p>
        </w:tc>
        <w:tc>
          <w:tcPr>
            <w:tcW w:w="1536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Сертификат</w:t>
            </w:r>
          </w:p>
        </w:tc>
      </w:tr>
      <w:tr w:rsidR="005050DD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31</w:t>
            </w:r>
          </w:p>
        </w:tc>
        <w:tc>
          <w:tcPr>
            <w:tcW w:w="1530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Кузьминых И.С.</w:t>
            </w:r>
          </w:p>
        </w:tc>
        <w:tc>
          <w:tcPr>
            <w:tcW w:w="1701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р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айонный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ММО учителей начальных классов </w:t>
            </w: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Молчановского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ОО по теме «Формирующее оценивание как основа современного урока» 18.01.2024</w:t>
            </w:r>
          </w:p>
        </w:tc>
        <w:tc>
          <w:tcPr>
            <w:tcW w:w="2268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в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ыступление по теме «Основные задачи формирующего оценивания»</w:t>
            </w:r>
          </w:p>
        </w:tc>
        <w:tc>
          <w:tcPr>
            <w:tcW w:w="1536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ертификат</w:t>
            </w:r>
          </w:p>
        </w:tc>
      </w:tr>
      <w:tr w:rsidR="005050DD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1530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Кузьминых И.С.</w:t>
            </w:r>
          </w:p>
        </w:tc>
        <w:tc>
          <w:tcPr>
            <w:tcW w:w="1701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межмуниципальный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Межмуниципальный</w:t>
            </w:r>
            <w:proofErr w:type="gram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челлендж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Школы молодого педагога и наставника «9 способов поддержания дисциплины» 14.12.2023</w:t>
            </w:r>
          </w:p>
        </w:tc>
        <w:tc>
          <w:tcPr>
            <w:tcW w:w="2268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Фрагмент мастер-класса по теме: «Дисциплина: приёмы и находки»</w:t>
            </w:r>
          </w:p>
        </w:tc>
        <w:tc>
          <w:tcPr>
            <w:tcW w:w="1536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ертификат</w:t>
            </w:r>
          </w:p>
        </w:tc>
      </w:tr>
      <w:tr w:rsidR="005050DD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33</w:t>
            </w:r>
          </w:p>
        </w:tc>
        <w:tc>
          <w:tcPr>
            <w:tcW w:w="1530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К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узьминых И.С.</w:t>
            </w:r>
          </w:p>
        </w:tc>
        <w:tc>
          <w:tcPr>
            <w:tcW w:w="1701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школьный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ШМО учителей начальных классов. Отчёт по самообразованию.</w:t>
            </w:r>
          </w:p>
        </w:tc>
        <w:tc>
          <w:tcPr>
            <w:tcW w:w="2268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Выступление по теме «Моделирование на уроках окружающего мира в 1 классе»</w:t>
            </w:r>
          </w:p>
        </w:tc>
        <w:tc>
          <w:tcPr>
            <w:tcW w:w="1536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Сертификат</w:t>
            </w:r>
          </w:p>
        </w:tc>
      </w:tr>
      <w:tr w:rsidR="005050DD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1530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Наврос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А.С.</w:t>
            </w:r>
          </w:p>
        </w:tc>
        <w:tc>
          <w:tcPr>
            <w:tcW w:w="1701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районный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ММО учителей начальных классов </w:t>
            </w: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Молчановского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ОО по теме «Формирующее оценивание на уроке как инструмент эффективного преподавания в соответствии с ФГОС НОО» 23.11.2023</w:t>
            </w:r>
          </w:p>
        </w:tc>
        <w:tc>
          <w:tcPr>
            <w:tcW w:w="2268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в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ыступление по теме: «Методы и приёмы формирующего оценивания на уроках в начальной школе»</w:t>
            </w:r>
          </w:p>
        </w:tc>
        <w:tc>
          <w:tcPr>
            <w:tcW w:w="1536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Сертификат</w:t>
            </w:r>
          </w:p>
        </w:tc>
      </w:tr>
      <w:tr w:rsidR="005050DD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35</w:t>
            </w:r>
          </w:p>
        </w:tc>
        <w:tc>
          <w:tcPr>
            <w:tcW w:w="1530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Н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аврос</w:t>
            </w:r>
            <w:proofErr w:type="spellEnd"/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А.С.</w:t>
            </w:r>
          </w:p>
        </w:tc>
        <w:tc>
          <w:tcPr>
            <w:tcW w:w="1701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р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айонный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ММО учителей начальных классов </w:t>
            </w: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Молчановского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ОО по </w:t>
            </w: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теме «Формирующее оценивание как основа современного урока» 18.01.2024</w:t>
            </w:r>
          </w:p>
        </w:tc>
        <w:tc>
          <w:tcPr>
            <w:tcW w:w="2268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в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ыступление по теме: «Формирующее оценивание на 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уроках русского языка во 2 классе».</w:t>
            </w:r>
          </w:p>
        </w:tc>
        <w:tc>
          <w:tcPr>
            <w:tcW w:w="1536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с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ертификат</w:t>
            </w:r>
          </w:p>
        </w:tc>
      </w:tr>
      <w:tr w:rsidR="005050DD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36</w:t>
            </w:r>
          </w:p>
        </w:tc>
        <w:tc>
          <w:tcPr>
            <w:tcW w:w="1530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Н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аврос</w:t>
            </w:r>
            <w:proofErr w:type="spellEnd"/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А.С.</w:t>
            </w:r>
          </w:p>
        </w:tc>
        <w:tc>
          <w:tcPr>
            <w:tcW w:w="1701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региональный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Региональный</w:t>
            </w:r>
            <w:proofErr w:type="gram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научно-методический семинара «Технологии реализации </w:t>
            </w: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рурально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-ориентированных стратегий жизненного самоопределения обучающихся сельских школ»</w:t>
            </w:r>
          </w:p>
        </w:tc>
        <w:tc>
          <w:tcPr>
            <w:tcW w:w="2268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Учебное занятие по теме «Мир профессий жителей нашего региона»</w:t>
            </w:r>
          </w:p>
        </w:tc>
        <w:tc>
          <w:tcPr>
            <w:tcW w:w="1536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Сертификат</w:t>
            </w:r>
          </w:p>
        </w:tc>
      </w:tr>
      <w:tr w:rsidR="005050DD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37</w:t>
            </w:r>
          </w:p>
        </w:tc>
        <w:tc>
          <w:tcPr>
            <w:tcW w:w="1530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Н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аврос</w:t>
            </w:r>
            <w:proofErr w:type="spellEnd"/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А.С.</w:t>
            </w:r>
          </w:p>
        </w:tc>
        <w:tc>
          <w:tcPr>
            <w:tcW w:w="1701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межмуниципальный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Межмуниципальная деловая игра Школы молодого педагога и наставника «Педагогический ринг» 28.09.2023</w:t>
            </w:r>
          </w:p>
        </w:tc>
        <w:tc>
          <w:tcPr>
            <w:tcW w:w="2268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едмастерская</w:t>
            </w:r>
            <w:proofErr w:type="spellEnd"/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 теме: «Использование наследия великих педагогов на уроках литературного чтения в начальных классах»</w:t>
            </w:r>
          </w:p>
        </w:tc>
        <w:tc>
          <w:tcPr>
            <w:tcW w:w="1536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ертификат</w:t>
            </w:r>
          </w:p>
        </w:tc>
      </w:tr>
      <w:tr w:rsidR="005050DD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38</w:t>
            </w:r>
          </w:p>
        </w:tc>
        <w:tc>
          <w:tcPr>
            <w:tcW w:w="1530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Наврос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А.С.</w:t>
            </w:r>
          </w:p>
        </w:tc>
        <w:tc>
          <w:tcPr>
            <w:tcW w:w="1701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межмуниципальный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Межмуниципальный</w:t>
            </w:r>
            <w:proofErr w:type="gram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челлендж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Школы молодого педагога и наставника «9 способов поддержания дисциплины» 14.12.2023</w:t>
            </w:r>
          </w:p>
        </w:tc>
        <w:tc>
          <w:tcPr>
            <w:tcW w:w="2268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Фрагмент мастер-класса по теме: «Дисциплина: приёмы и находки»</w:t>
            </w:r>
          </w:p>
        </w:tc>
        <w:tc>
          <w:tcPr>
            <w:tcW w:w="1536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ертификат</w:t>
            </w:r>
          </w:p>
        </w:tc>
      </w:tr>
      <w:tr w:rsidR="005050DD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39</w:t>
            </w:r>
          </w:p>
        </w:tc>
        <w:tc>
          <w:tcPr>
            <w:tcW w:w="1530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авельева С.В.</w:t>
            </w:r>
          </w:p>
        </w:tc>
        <w:tc>
          <w:tcPr>
            <w:tcW w:w="1701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районный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ММО учителей начальных классов </w:t>
            </w: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Молчановского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ОО по теме «Формирующее оценивание на уроке как инструмент эффективного преподавания в соответствии с ФГОС НОО» 23.11.2023</w:t>
            </w:r>
          </w:p>
        </w:tc>
        <w:tc>
          <w:tcPr>
            <w:tcW w:w="2268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Выступление по теме: «Инструменты формирующего оценивания на уроке»</w:t>
            </w:r>
          </w:p>
        </w:tc>
        <w:tc>
          <w:tcPr>
            <w:tcW w:w="1536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ертификат</w:t>
            </w:r>
          </w:p>
        </w:tc>
      </w:tr>
      <w:tr w:rsidR="005050DD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1530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Савельева С.В.</w:t>
            </w:r>
          </w:p>
        </w:tc>
        <w:tc>
          <w:tcPr>
            <w:tcW w:w="1701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районный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ММО учителей начальных классов </w:t>
            </w: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Молчановского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ОО по теме «Формирующее оценивание как основа современного урока» 18.01.2024</w:t>
            </w:r>
          </w:p>
        </w:tc>
        <w:tc>
          <w:tcPr>
            <w:tcW w:w="2268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Выступление по теме: «Приёмы и возможности использования формирующего оценивания на уроках в 4 классе»</w:t>
            </w:r>
          </w:p>
        </w:tc>
        <w:tc>
          <w:tcPr>
            <w:tcW w:w="1536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ертификат</w:t>
            </w:r>
          </w:p>
        </w:tc>
      </w:tr>
      <w:tr w:rsidR="005050DD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41</w:t>
            </w:r>
          </w:p>
        </w:tc>
        <w:tc>
          <w:tcPr>
            <w:tcW w:w="1530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авельева С.В.</w:t>
            </w:r>
          </w:p>
        </w:tc>
        <w:tc>
          <w:tcPr>
            <w:tcW w:w="1701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школьный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ШМО учителей начальных классов. Отчёт по самообразованию.</w:t>
            </w:r>
          </w:p>
        </w:tc>
        <w:tc>
          <w:tcPr>
            <w:tcW w:w="2268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Выступление по теме «Развитие исследовательских умений младших школьников в процессе обучения окружающему миру»</w:t>
            </w:r>
          </w:p>
        </w:tc>
        <w:tc>
          <w:tcPr>
            <w:tcW w:w="1536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ертификат</w:t>
            </w:r>
          </w:p>
        </w:tc>
      </w:tr>
      <w:tr w:rsidR="005050DD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42</w:t>
            </w:r>
          </w:p>
        </w:tc>
        <w:tc>
          <w:tcPr>
            <w:tcW w:w="1530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Ф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едосеенко Л.В.</w:t>
            </w:r>
          </w:p>
        </w:tc>
        <w:tc>
          <w:tcPr>
            <w:tcW w:w="1701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районный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ММО учителей начальных классов </w:t>
            </w: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Молчановского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ОО по теме «Формирующее оценивание на уроке как инструмент эффективного преподавания в соответствии с ФГОС НОО» 23.11.2023</w:t>
            </w:r>
          </w:p>
        </w:tc>
        <w:tc>
          <w:tcPr>
            <w:tcW w:w="2268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в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ыступление по теме: «Алгоритм создания системы формирующего оценивания»</w:t>
            </w:r>
          </w:p>
        </w:tc>
        <w:tc>
          <w:tcPr>
            <w:tcW w:w="1536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ертификат</w:t>
            </w:r>
          </w:p>
        </w:tc>
      </w:tr>
      <w:tr w:rsidR="005050DD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43</w:t>
            </w:r>
          </w:p>
        </w:tc>
        <w:tc>
          <w:tcPr>
            <w:tcW w:w="1530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Федосеенко Л.В.</w:t>
            </w:r>
          </w:p>
        </w:tc>
        <w:tc>
          <w:tcPr>
            <w:tcW w:w="1701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р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айонный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ММО учителей начальных классов </w:t>
            </w:r>
            <w:proofErr w:type="spellStart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Молчановского</w:t>
            </w:r>
            <w:proofErr w:type="spellEnd"/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ОО по теме «Формирующее оценивание как основа современного урока» 18.01.2024</w:t>
            </w:r>
          </w:p>
        </w:tc>
        <w:tc>
          <w:tcPr>
            <w:tcW w:w="2268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в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ыступление по теме: «Формирующее оценивание как одно из условий формирования </w:t>
            </w:r>
            <w:proofErr w:type="spellStart"/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метапредметных</w:t>
            </w:r>
            <w:proofErr w:type="spellEnd"/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результатов в начальной школе»</w:t>
            </w:r>
          </w:p>
        </w:tc>
        <w:tc>
          <w:tcPr>
            <w:tcW w:w="1536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Сертификат</w:t>
            </w:r>
          </w:p>
        </w:tc>
      </w:tr>
      <w:tr w:rsidR="007B46E9" w:rsidRPr="005050DD" w:rsidTr="007B46E9">
        <w:tc>
          <w:tcPr>
            <w:tcW w:w="781" w:type="dxa"/>
          </w:tcPr>
          <w:p w:rsidR="007B46E9" w:rsidRPr="005050DD" w:rsidRDefault="005050DD" w:rsidP="005050DD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44</w:t>
            </w:r>
          </w:p>
        </w:tc>
        <w:tc>
          <w:tcPr>
            <w:tcW w:w="1530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Федосеенко Л.В.</w:t>
            </w:r>
          </w:p>
        </w:tc>
        <w:tc>
          <w:tcPr>
            <w:tcW w:w="1701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школьный</w:t>
            </w:r>
          </w:p>
        </w:tc>
        <w:tc>
          <w:tcPr>
            <w:tcW w:w="2552" w:type="dxa"/>
          </w:tcPr>
          <w:p w:rsidR="007B46E9" w:rsidRPr="005050DD" w:rsidRDefault="007B46E9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ШМО учителей начальных классов. Отчёт по самообразованию.</w:t>
            </w:r>
          </w:p>
        </w:tc>
        <w:tc>
          <w:tcPr>
            <w:tcW w:w="2268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в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ыступление по теме: «Развитие орфографической зоркости на уроках русского языка»</w:t>
            </w:r>
          </w:p>
        </w:tc>
        <w:tc>
          <w:tcPr>
            <w:tcW w:w="1536" w:type="dxa"/>
          </w:tcPr>
          <w:p w:rsidR="007B46E9" w:rsidRPr="005050DD" w:rsidRDefault="005050DD" w:rsidP="005050DD">
            <w:pPr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050DD"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="007B46E9" w:rsidRPr="005050DD">
              <w:rPr>
                <w:rFonts w:ascii="Times New Roman" w:hAnsi="Times New Roman"/>
                <w:color w:val="auto"/>
                <w:sz w:val="22"/>
                <w:szCs w:val="22"/>
              </w:rPr>
              <w:t>ертификат</w:t>
            </w:r>
          </w:p>
        </w:tc>
      </w:tr>
    </w:tbl>
    <w:p w:rsidR="00237E4D" w:rsidRPr="005050DD" w:rsidRDefault="00237E4D" w:rsidP="00D76C56">
      <w:p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auto"/>
          <w:sz w:val="22"/>
          <w:szCs w:val="22"/>
          <w:lang w:eastAsia="ar-SA"/>
        </w:rPr>
      </w:pPr>
    </w:p>
    <w:p w:rsidR="00BF38A0" w:rsidRPr="00D76C56" w:rsidRDefault="00BF38A0" w:rsidP="009F3734">
      <w:pPr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EB5810" w:rsidRPr="00D76C56" w:rsidRDefault="00236C92" w:rsidP="00D76C56">
      <w:pPr>
        <w:spacing w:after="0" w:line="240" w:lineRule="auto"/>
        <w:ind w:left="-540" w:firstLine="360"/>
        <w:jc w:val="both"/>
        <w:rPr>
          <w:rFonts w:ascii="Times New Roman" w:eastAsia="Times New Roman" w:hAnsi="Times New Roman"/>
          <w:color w:val="auto"/>
          <w:sz w:val="24"/>
          <w:szCs w:val="24"/>
          <w:u w:val="single"/>
          <w:lang w:eastAsia="ru-RU"/>
        </w:rPr>
      </w:pPr>
      <w:r w:rsidRPr="00D76C56">
        <w:rPr>
          <w:rFonts w:ascii="Times New Roman" w:eastAsia="Times New Roman" w:hAnsi="Times New Roman"/>
          <w:color w:val="auto"/>
          <w:sz w:val="24"/>
          <w:szCs w:val="24"/>
          <w:u w:val="single"/>
          <w:lang w:eastAsia="ru-RU"/>
        </w:rPr>
        <w:t>Повышение профессиональной компетентности членов МО через участие в  профессиональных конкурсах.</w:t>
      </w:r>
    </w:p>
    <w:p w:rsidR="00EB5810" w:rsidRDefault="00EB5810" w:rsidP="00D76C5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C42252" w:rsidRDefault="00C42252" w:rsidP="00D76C5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C42252" w:rsidRDefault="00C42252" w:rsidP="00D76C5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C42252" w:rsidRDefault="00C42252" w:rsidP="00D76C5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C42252" w:rsidRDefault="00C42252" w:rsidP="00D76C5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C42252" w:rsidRDefault="00C42252" w:rsidP="00D76C5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C42252" w:rsidRDefault="00C42252" w:rsidP="00D76C5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C42252" w:rsidRDefault="00C42252" w:rsidP="00D76C5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C42252" w:rsidRDefault="00C42252" w:rsidP="00D76C5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C42252" w:rsidRDefault="00C42252" w:rsidP="00D76C5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C42252" w:rsidRDefault="00C42252" w:rsidP="00D76C5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C42252" w:rsidRDefault="00C42252" w:rsidP="00D76C5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C42252" w:rsidRDefault="00C42252" w:rsidP="00D76C5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C42252" w:rsidRPr="00D76C56" w:rsidRDefault="00C42252" w:rsidP="00D76C5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DE4D59" w:rsidRPr="00D76C56" w:rsidRDefault="00DE4D59" w:rsidP="00D76C56">
      <w:pPr>
        <w:spacing w:after="0" w:line="240" w:lineRule="auto"/>
        <w:ind w:left="0"/>
        <w:jc w:val="center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D76C56">
        <w:rPr>
          <w:rFonts w:ascii="Times New Roman" w:eastAsiaTheme="minorHAnsi" w:hAnsi="Times New Roman"/>
          <w:b/>
          <w:color w:val="auto"/>
          <w:sz w:val="24"/>
          <w:szCs w:val="24"/>
        </w:rPr>
        <w:lastRenderedPageBreak/>
        <w:t>Участие педагогов в региональных конкурсах профессионального мастерства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44"/>
        <w:gridCol w:w="1337"/>
        <w:gridCol w:w="1422"/>
        <w:gridCol w:w="1342"/>
        <w:gridCol w:w="1996"/>
        <w:gridCol w:w="1996"/>
      </w:tblGrid>
      <w:tr w:rsidR="009F3734" w:rsidRPr="00D76C56" w:rsidTr="008C5306">
        <w:tc>
          <w:tcPr>
            <w:tcW w:w="2240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2019-2020</w:t>
            </w:r>
          </w:p>
        </w:tc>
        <w:tc>
          <w:tcPr>
            <w:tcW w:w="1559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2020-2021</w:t>
            </w:r>
          </w:p>
        </w:tc>
        <w:tc>
          <w:tcPr>
            <w:tcW w:w="1472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2021-2022</w:t>
            </w:r>
          </w:p>
        </w:tc>
        <w:tc>
          <w:tcPr>
            <w:tcW w:w="2188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2022-2023</w:t>
            </w:r>
          </w:p>
        </w:tc>
        <w:tc>
          <w:tcPr>
            <w:tcW w:w="1211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2023-2024</w:t>
            </w:r>
          </w:p>
        </w:tc>
      </w:tr>
      <w:tr w:rsidR="009F3734" w:rsidRPr="00D76C56" w:rsidTr="008C5306">
        <w:tc>
          <w:tcPr>
            <w:tcW w:w="2240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Учитель года</w:t>
            </w:r>
          </w:p>
        </w:tc>
        <w:tc>
          <w:tcPr>
            <w:tcW w:w="1467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proofErr w:type="spellStart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Олейникова</w:t>
            </w:r>
            <w:proofErr w:type="spellEnd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И.Ф. участник</w:t>
            </w:r>
          </w:p>
        </w:tc>
        <w:tc>
          <w:tcPr>
            <w:tcW w:w="1559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proofErr w:type="spellStart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Олейникова</w:t>
            </w:r>
            <w:proofErr w:type="spellEnd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И.Ф.1 место</w:t>
            </w:r>
          </w:p>
        </w:tc>
        <w:tc>
          <w:tcPr>
            <w:tcW w:w="2188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1" w:type="dxa"/>
          </w:tcPr>
          <w:p w:rsidR="002666AF" w:rsidRDefault="008C5306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Демакова Ю.В. </w:t>
            </w:r>
          </w:p>
          <w:p w:rsidR="009F3734" w:rsidRPr="00D76C56" w:rsidRDefault="008C5306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1 место</w:t>
            </w:r>
          </w:p>
        </w:tc>
      </w:tr>
      <w:tr w:rsidR="009F3734" w:rsidRPr="00D76C56" w:rsidTr="008C5306">
        <w:tc>
          <w:tcPr>
            <w:tcW w:w="2240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Воспитатель года</w:t>
            </w:r>
          </w:p>
        </w:tc>
        <w:tc>
          <w:tcPr>
            <w:tcW w:w="1467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Анисимова Е.В.</w:t>
            </w:r>
          </w:p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 место</w:t>
            </w:r>
          </w:p>
        </w:tc>
        <w:tc>
          <w:tcPr>
            <w:tcW w:w="1472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8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1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</w:tr>
      <w:tr w:rsidR="009F3734" w:rsidRPr="00D76C56" w:rsidTr="008C5306">
        <w:tc>
          <w:tcPr>
            <w:tcW w:w="2240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Лучшие практики наставничества</w:t>
            </w:r>
          </w:p>
        </w:tc>
        <w:tc>
          <w:tcPr>
            <w:tcW w:w="1467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proofErr w:type="spellStart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Садовникова</w:t>
            </w:r>
            <w:proofErr w:type="spellEnd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Л.А. –лауреат</w:t>
            </w:r>
          </w:p>
        </w:tc>
        <w:tc>
          <w:tcPr>
            <w:tcW w:w="1472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8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1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</w:tr>
      <w:tr w:rsidR="009F3734" w:rsidRPr="00D76C56" w:rsidTr="008C5306">
        <w:tc>
          <w:tcPr>
            <w:tcW w:w="2240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Продвижение к вершинам мастерства</w:t>
            </w:r>
          </w:p>
        </w:tc>
        <w:tc>
          <w:tcPr>
            <w:tcW w:w="1467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proofErr w:type="spellStart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Олейникова</w:t>
            </w:r>
            <w:proofErr w:type="spellEnd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И.Ф. участник</w:t>
            </w:r>
          </w:p>
        </w:tc>
        <w:tc>
          <w:tcPr>
            <w:tcW w:w="1559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Яковлева Н.В. участник</w:t>
            </w:r>
          </w:p>
        </w:tc>
        <w:tc>
          <w:tcPr>
            <w:tcW w:w="2188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1" w:type="dxa"/>
          </w:tcPr>
          <w:p w:rsidR="009F3734" w:rsidRPr="00D76C56" w:rsidRDefault="008C5306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Наврос</w:t>
            </w:r>
            <w:proofErr w:type="spellEnd"/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А.С. участник</w:t>
            </w:r>
          </w:p>
        </w:tc>
      </w:tr>
      <w:tr w:rsidR="009F3734" w:rsidRPr="00D76C56" w:rsidTr="008C5306">
        <w:tc>
          <w:tcPr>
            <w:tcW w:w="2240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Классный </w:t>
            </w:r>
            <w:proofErr w:type="spellStart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классный</w:t>
            </w:r>
            <w:proofErr w:type="spellEnd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1467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Брагина Г.А. победитель</w:t>
            </w:r>
          </w:p>
        </w:tc>
        <w:tc>
          <w:tcPr>
            <w:tcW w:w="1559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proofErr w:type="spellStart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Скарлыгина</w:t>
            </w:r>
            <w:proofErr w:type="spellEnd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А.В.</w:t>
            </w:r>
          </w:p>
        </w:tc>
        <w:tc>
          <w:tcPr>
            <w:tcW w:w="2188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1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</w:tr>
      <w:tr w:rsidR="009F3734" w:rsidRPr="00D76C56" w:rsidTr="008C5306">
        <w:tc>
          <w:tcPr>
            <w:tcW w:w="2240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Лидер образовательной организации</w:t>
            </w:r>
          </w:p>
        </w:tc>
        <w:tc>
          <w:tcPr>
            <w:tcW w:w="1467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proofErr w:type="spellStart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Трей</w:t>
            </w:r>
            <w:proofErr w:type="spellEnd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О.А. участник</w:t>
            </w:r>
          </w:p>
        </w:tc>
        <w:tc>
          <w:tcPr>
            <w:tcW w:w="1472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8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1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</w:tr>
      <w:tr w:rsidR="008C5306" w:rsidRPr="00D76C56" w:rsidTr="008C5306">
        <w:tc>
          <w:tcPr>
            <w:tcW w:w="2240" w:type="dxa"/>
          </w:tcPr>
          <w:p w:rsidR="008C5306" w:rsidRPr="00D76C56" w:rsidRDefault="008C5306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За нравственный подвиг учителя</w:t>
            </w:r>
          </w:p>
        </w:tc>
        <w:tc>
          <w:tcPr>
            <w:tcW w:w="1467" w:type="dxa"/>
          </w:tcPr>
          <w:p w:rsidR="008C5306" w:rsidRPr="00D76C56" w:rsidRDefault="008C5306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5306" w:rsidRPr="00D76C56" w:rsidRDefault="008C5306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</w:tcPr>
          <w:p w:rsidR="008C5306" w:rsidRPr="00D76C56" w:rsidRDefault="008C5306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8" w:type="dxa"/>
          </w:tcPr>
          <w:p w:rsidR="008C5306" w:rsidRPr="00D76C56" w:rsidRDefault="008C5306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1" w:type="dxa"/>
          </w:tcPr>
          <w:p w:rsidR="008C5306" w:rsidRPr="00D76C56" w:rsidRDefault="008C5306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Мерк Л.А. финалист</w:t>
            </w:r>
          </w:p>
        </w:tc>
      </w:tr>
      <w:tr w:rsidR="005050DD" w:rsidRPr="00D76C56" w:rsidTr="008C5306">
        <w:tc>
          <w:tcPr>
            <w:tcW w:w="2240" w:type="dxa"/>
          </w:tcPr>
          <w:p w:rsidR="005050DD" w:rsidRDefault="005050DD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Педагог-психолог</w:t>
            </w:r>
          </w:p>
        </w:tc>
        <w:tc>
          <w:tcPr>
            <w:tcW w:w="1467" w:type="dxa"/>
          </w:tcPr>
          <w:p w:rsidR="005050DD" w:rsidRPr="00D76C56" w:rsidRDefault="005050DD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50DD" w:rsidRPr="00D76C56" w:rsidRDefault="005050DD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</w:tcPr>
          <w:p w:rsidR="005050DD" w:rsidRPr="00D76C56" w:rsidRDefault="005050DD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8" w:type="dxa"/>
          </w:tcPr>
          <w:p w:rsidR="005050DD" w:rsidRPr="00D76C56" w:rsidRDefault="005050DD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1" w:type="dxa"/>
          </w:tcPr>
          <w:p w:rsidR="005050DD" w:rsidRDefault="005050DD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Рябухина Е.В. финалист</w:t>
            </w:r>
          </w:p>
        </w:tc>
      </w:tr>
      <w:tr w:rsidR="009F3734" w:rsidRPr="00D76C56" w:rsidTr="008C5306">
        <w:tc>
          <w:tcPr>
            <w:tcW w:w="2240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Премии лучшим учителям</w:t>
            </w:r>
          </w:p>
        </w:tc>
        <w:tc>
          <w:tcPr>
            <w:tcW w:w="1467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proofErr w:type="spellStart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Салтынская</w:t>
            </w:r>
            <w:proofErr w:type="spellEnd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Н.Н. победитель</w:t>
            </w:r>
          </w:p>
        </w:tc>
        <w:tc>
          <w:tcPr>
            <w:tcW w:w="1559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8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1" w:type="dxa"/>
          </w:tcPr>
          <w:p w:rsidR="009F3734" w:rsidRPr="00D76C56" w:rsidRDefault="008C5306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Ильченко Т.И.</w:t>
            </w:r>
          </w:p>
        </w:tc>
      </w:tr>
      <w:tr w:rsidR="009F3734" w:rsidRPr="00D76C56" w:rsidTr="008C5306">
        <w:trPr>
          <w:trHeight w:val="58"/>
        </w:trPr>
        <w:tc>
          <w:tcPr>
            <w:tcW w:w="2240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Лауреат премии ТО</w:t>
            </w:r>
          </w:p>
        </w:tc>
        <w:tc>
          <w:tcPr>
            <w:tcW w:w="1467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8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1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</w:tr>
      <w:tr w:rsidR="009F3734" w:rsidRPr="00D76C56" w:rsidTr="008C5306">
        <w:tc>
          <w:tcPr>
            <w:tcW w:w="2240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Воспитать человека</w:t>
            </w:r>
          </w:p>
        </w:tc>
        <w:tc>
          <w:tcPr>
            <w:tcW w:w="1467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Брагина Г.А. победитель</w:t>
            </w:r>
          </w:p>
        </w:tc>
        <w:tc>
          <w:tcPr>
            <w:tcW w:w="1472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proofErr w:type="spellStart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Олейникова</w:t>
            </w:r>
            <w:proofErr w:type="spellEnd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И.Ф.</w:t>
            </w:r>
          </w:p>
        </w:tc>
        <w:tc>
          <w:tcPr>
            <w:tcW w:w="2188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Мерк Л.А.</w:t>
            </w:r>
            <w:r w:rsidR="008C530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финалист</w:t>
            </w:r>
          </w:p>
        </w:tc>
        <w:tc>
          <w:tcPr>
            <w:tcW w:w="1211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</w:tr>
      <w:tr w:rsidR="009F3734" w:rsidRPr="00D76C56" w:rsidTr="008C5306">
        <w:tc>
          <w:tcPr>
            <w:tcW w:w="2240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  <w:lang w:eastAsia="ru-RU"/>
              </w:rPr>
              <w:t>«Учительница первая моя», ТГПУ</w:t>
            </w:r>
          </w:p>
        </w:tc>
        <w:tc>
          <w:tcPr>
            <w:tcW w:w="1467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Брагина Г.А. победитель</w:t>
            </w:r>
          </w:p>
        </w:tc>
        <w:tc>
          <w:tcPr>
            <w:tcW w:w="1472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8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1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</w:tr>
      <w:tr w:rsidR="009F3734" w:rsidRPr="00D76C56" w:rsidTr="008C5306">
        <w:tc>
          <w:tcPr>
            <w:tcW w:w="2240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76C56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«Первые шаги в профессии»</w:t>
            </w:r>
          </w:p>
        </w:tc>
        <w:tc>
          <w:tcPr>
            <w:tcW w:w="1467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Никитюк Л.И.-1место</w:t>
            </w:r>
          </w:p>
        </w:tc>
        <w:tc>
          <w:tcPr>
            <w:tcW w:w="2188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1" w:type="dxa"/>
          </w:tcPr>
          <w:p w:rsidR="009F3734" w:rsidRDefault="008C5306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Наврос</w:t>
            </w:r>
            <w:proofErr w:type="spellEnd"/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А.С 1 место</w:t>
            </w:r>
          </w:p>
          <w:p w:rsidR="008C5306" w:rsidRPr="00D76C56" w:rsidRDefault="008C5306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Тунаев Е.Л. 3 место</w:t>
            </w:r>
          </w:p>
        </w:tc>
      </w:tr>
      <w:tr w:rsidR="009F3734" w:rsidRPr="00D76C56" w:rsidTr="008C5306">
        <w:tc>
          <w:tcPr>
            <w:tcW w:w="2240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C56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«На одной волне»</w:t>
            </w:r>
          </w:p>
        </w:tc>
        <w:tc>
          <w:tcPr>
            <w:tcW w:w="1467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8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Яковлева Н.В. Ильченко Т.И. </w:t>
            </w:r>
          </w:p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1 место</w:t>
            </w:r>
          </w:p>
        </w:tc>
        <w:tc>
          <w:tcPr>
            <w:tcW w:w="1211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</w:tr>
      <w:tr w:rsidR="009F3734" w:rsidRPr="00D76C56" w:rsidTr="008C5306">
        <w:tc>
          <w:tcPr>
            <w:tcW w:w="2240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hAnsi="Times New Roman"/>
                <w:color w:val="auto"/>
                <w:sz w:val="24"/>
                <w:szCs w:val="24"/>
              </w:rPr>
              <w:t>Региональный конкурс «Методическая копилка» для учителей начальных классов, ТОИПКРО</w:t>
            </w:r>
          </w:p>
        </w:tc>
        <w:tc>
          <w:tcPr>
            <w:tcW w:w="1467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Кузьминых И.С.- участие</w:t>
            </w:r>
          </w:p>
        </w:tc>
        <w:tc>
          <w:tcPr>
            <w:tcW w:w="2188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1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</w:tr>
      <w:tr w:rsidR="009F3734" w:rsidRPr="00D76C56" w:rsidTr="008C5306">
        <w:tc>
          <w:tcPr>
            <w:tcW w:w="2240" w:type="dxa"/>
            <w:shd w:val="clear" w:color="auto" w:fill="auto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Открытый </w:t>
            </w:r>
            <w:r w:rsidRPr="00D76C5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дистанционный фестиваль методических разработок учителей начальных классов «Педагогическое творчество. Инновации. Опыт»</w:t>
            </w:r>
          </w:p>
        </w:tc>
        <w:tc>
          <w:tcPr>
            <w:tcW w:w="1467" w:type="dxa"/>
            <w:shd w:val="clear" w:color="auto" w:fill="auto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Демакова Ю.В. – </w:t>
            </w: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211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</w:tr>
      <w:tr w:rsidR="009F3734" w:rsidRPr="00D76C56" w:rsidTr="008C5306">
        <w:tc>
          <w:tcPr>
            <w:tcW w:w="2240" w:type="dxa"/>
            <w:shd w:val="clear" w:color="auto" w:fill="auto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Региональный конкурс профессионального мастерства «Томский педагог», ТОИПКРО</w:t>
            </w:r>
          </w:p>
        </w:tc>
        <w:tc>
          <w:tcPr>
            <w:tcW w:w="1467" w:type="dxa"/>
            <w:shd w:val="clear" w:color="auto" w:fill="auto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Кузьминых И.С., 2 место</w:t>
            </w:r>
          </w:p>
        </w:tc>
        <w:tc>
          <w:tcPr>
            <w:tcW w:w="1211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</w:tr>
      <w:tr w:rsidR="009F3734" w:rsidRPr="00D76C56" w:rsidTr="008C5306">
        <w:tc>
          <w:tcPr>
            <w:tcW w:w="2240" w:type="dxa"/>
            <w:shd w:val="clear" w:color="auto" w:fill="auto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hAnsi="Times New Roman"/>
                <w:color w:val="auto"/>
                <w:sz w:val="24"/>
                <w:szCs w:val="24"/>
              </w:rPr>
              <w:t>Всероссийский фестиваль – конкурс «Образование: шаг в будущее», номинация «Современный урок»</w:t>
            </w:r>
          </w:p>
        </w:tc>
        <w:tc>
          <w:tcPr>
            <w:tcW w:w="1467" w:type="dxa"/>
            <w:shd w:val="clear" w:color="auto" w:fill="auto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Кузьминых И.С., 2 место</w:t>
            </w:r>
          </w:p>
        </w:tc>
        <w:tc>
          <w:tcPr>
            <w:tcW w:w="1211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</w:tr>
      <w:tr w:rsidR="009F3734" w:rsidRPr="00D76C56" w:rsidTr="008C5306">
        <w:tc>
          <w:tcPr>
            <w:tcW w:w="2240" w:type="dxa"/>
            <w:shd w:val="clear" w:color="auto" w:fill="auto"/>
          </w:tcPr>
          <w:p w:rsidR="009F3734" w:rsidRPr="00D76C56" w:rsidRDefault="009F3734" w:rsidP="00D76C56">
            <w:pPr>
              <w:spacing w:after="20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Региональная лингвистическая олимпиада для учителей русского языка и литературы.</w:t>
            </w:r>
          </w:p>
        </w:tc>
        <w:tc>
          <w:tcPr>
            <w:tcW w:w="1467" w:type="dxa"/>
            <w:shd w:val="clear" w:color="auto" w:fill="auto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Диплом призёра Яковлева Н.В.</w:t>
            </w:r>
          </w:p>
        </w:tc>
        <w:tc>
          <w:tcPr>
            <w:tcW w:w="1211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</w:tr>
      <w:tr w:rsidR="009F3734" w:rsidRPr="00D76C56" w:rsidTr="008C5306">
        <w:tc>
          <w:tcPr>
            <w:tcW w:w="2240" w:type="dxa"/>
            <w:shd w:val="clear" w:color="auto" w:fill="auto"/>
          </w:tcPr>
          <w:p w:rsidR="009F3734" w:rsidRPr="00D76C56" w:rsidRDefault="009F3734" w:rsidP="00D76C56">
            <w:pPr>
              <w:spacing w:after="20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Всероссийская олимпиада «ДНК науки» по биологии, химии.</w:t>
            </w:r>
          </w:p>
          <w:p w:rsidR="009F3734" w:rsidRDefault="009F3734" w:rsidP="00D76C56">
            <w:pPr>
              <w:spacing w:after="20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Региональная олимпиада по биологии и экологии. </w:t>
            </w:r>
          </w:p>
          <w:p w:rsidR="008C5306" w:rsidRPr="00D76C56" w:rsidRDefault="008C5306" w:rsidP="00D76C56">
            <w:pPr>
              <w:spacing w:after="20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proofErr w:type="spellStart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Салтынская</w:t>
            </w:r>
            <w:proofErr w:type="spellEnd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Н.Н.-</w:t>
            </w:r>
            <w:proofErr w:type="spellStart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Победитель</w:t>
            </w:r>
            <w:proofErr w:type="gramStart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,п</w:t>
            </w:r>
            <w:proofErr w:type="gramEnd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ризер</w:t>
            </w:r>
            <w:proofErr w:type="spellEnd"/>
          </w:p>
        </w:tc>
        <w:tc>
          <w:tcPr>
            <w:tcW w:w="1211" w:type="dxa"/>
          </w:tcPr>
          <w:p w:rsidR="009F3734" w:rsidRPr="00D76C56" w:rsidRDefault="009F3734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</w:tr>
      <w:tr w:rsidR="008C5306" w:rsidRPr="00D76C56" w:rsidTr="008C5306">
        <w:tc>
          <w:tcPr>
            <w:tcW w:w="2240" w:type="dxa"/>
            <w:shd w:val="clear" w:color="auto" w:fill="auto"/>
          </w:tcPr>
          <w:p w:rsidR="008C5306" w:rsidRPr="008C5306" w:rsidRDefault="008C5306" w:rsidP="00D76C56">
            <w:pPr>
              <w:spacing w:after="20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8C5306">
              <w:rPr>
                <w:color w:val="auto"/>
              </w:rPr>
              <w:t>Региональная дистанционная олимпиада для учителей в области биологического, экологического и химического образования</w:t>
            </w:r>
          </w:p>
        </w:tc>
        <w:tc>
          <w:tcPr>
            <w:tcW w:w="1467" w:type="dxa"/>
            <w:shd w:val="clear" w:color="auto" w:fill="auto"/>
          </w:tcPr>
          <w:p w:rsidR="008C5306" w:rsidRPr="00D76C56" w:rsidRDefault="008C5306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C5306" w:rsidRPr="00D76C56" w:rsidRDefault="008C5306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8C5306" w:rsidRPr="00D76C56" w:rsidRDefault="008C5306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8C5306" w:rsidRPr="00D76C56" w:rsidRDefault="008C5306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1" w:type="dxa"/>
          </w:tcPr>
          <w:p w:rsidR="008C5306" w:rsidRPr="00D76C56" w:rsidRDefault="008C5306" w:rsidP="00D76C56">
            <w:pPr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proofErr w:type="spellStart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Салтынская</w:t>
            </w:r>
            <w:proofErr w:type="spellEnd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Н.Н.-</w:t>
            </w:r>
            <w:proofErr w:type="spellStart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Победитель</w:t>
            </w:r>
            <w:proofErr w:type="gramStart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,п</w:t>
            </w:r>
            <w:proofErr w:type="gramEnd"/>
            <w:r w:rsidRPr="00D76C56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ризер</w:t>
            </w:r>
            <w:proofErr w:type="spellEnd"/>
          </w:p>
        </w:tc>
      </w:tr>
    </w:tbl>
    <w:p w:rsidR="00C42252" w:rsidRDefault="00C42252" w:rsidP="00D76C5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</w:p>
    <w:p w:rsidR="00C42252" w:rsidRDefault="00C42252" w:rsidP="00D76C5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</w:p>
    <w:p w:rsidR="002666AF" w:rsidRDefault="002666AF" w:rsidP="00D76C5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</w:p>
    <w:p w:rsidR="002666AF" w:rsidRPr="002666AF" w:rsidRDefault="002666AF" w:rsidP="002666AF">
      <w:p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666AF">
        <w:rPr>
          <w:rFonts w:ascii="Times New Roman" w:hAnsi="Times New Roman"/>
          <w:b/>
          <w:color w:val="auto"/>
          <w:sz w:val="24"/>
          <w:szCs w:val="24"/>
        </w:rPr>
        <w:t>Работа с одаренными детьми</w:t>
      </w:r>
    </w:p>
    <w:p w:rsidR="002666AF" w:rsidRPr="002666AF" w:rsidRDefault="002666AF" w:rsidP="002666AF">
      <w:p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  <w:r w:rsidRPr="002666AF">
        <w:rPr>
          <w:rFonts w:ascii="Times New Roman" w:hAnsi="Times New Roman"/>
          <w:color w:val="auto"/>
          <w:sz w:val="24"/>
          <w:szCs w:val="24"/>
        </w:rPr>
        <w:t xml:space="preserve">Одним из приоритетных направлений работы школы является создание системы поддержки талантливых детей. Работа по развитию детской одарённости осуществлялась через вовлечение учащихся в олимпиадное движение, а также участие через участие детей в конкурсах разного уровня. Работа по подготовке учащихся к участию во Всероссийской олимпиаде школьников проводилась учителями - предметниками в течение 2023-2024 учебного года. </w:t>
      </w:r>
    </w:p>
    <w:p w:rsidR="002666AF" w:rsidRPr="002666AF" w:rsidRDefault="002666AF" w:rsidP="00D76C5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</w:p>
    <w:p w:rsidR="002666AF" w:rsidRDefault="002666AF" w:rsidP="00D76C5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</w:p>
    <w:p w:rsidR="002666AF" w:rsidRDefault="002666AF" w:rsidP="00D76C5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</w:p>
    <w:tbl>
      <w:tblPr>
        <w:tblW w:w="9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1415"/>
        <w:gridCol w:w="1713"/>
        <w:gridCol w:w="2162"/>
        <w:gridCol w:w="2268"/>
      </w:tblGrid>
      <w:tr w:rsidR="002666AF" w:rsidRPr="002666AF" w:rsidTr="002666AF">
        <w:trPr>
          <w:trHeight w:hRule="exact" w:val="277"/>
        </w:trPr>
        <w:tc>
          <w:tcPr>
            <w:tcW w:w="99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666AF" w:rsidRPr="00C42252" w:rsidRDefault="002666AF" w:rsidP="002666AF">
            <w:pPr>
              <w:spacing w:after="0" w:line="285" w:lineRule="auto"/>
              <w:ind w:left="0"/>
              <w:jc w:val="right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2666AF" w:rsidRPr="002666AF" w:rsidTr="002666AF">
        <w:trPr>
          <w:trHeight w:hRule="exact" w:val="694"/>
        </w:trPr>
        <w:tc>
          <w:tcPr>
            <w:tcW w:w="99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Данные о количестве обучающихся-участников школьного этапа Всероссийской олимпиады школьников</w:t>
            </w:r>
          </w:p>
        </w:tc>
      </w:tr>
      <w:tr w:rsidR="002666AF" w:rsidRPr="002666AF" w:rsidTr="002666AF">
        <w:trPr>
          <w:trHeight w:hRule="exact" w:val="277"/>
        </w:trPr>
        <w:tc>
          <w:tcPr>
            <w:tcW w:w="2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Общеобразовательные</w:t>
            </w:r>
            <w:proofErr w:type="spellEnd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7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Школьный</w:t>
            </w:r>
            <w:proofErr w:type="spellEnd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этап</w:t>
            </w:r>
            <w:proofErr w:type="spellEnd"/>
          </w:p>
        </w:tc>
      </w:tr>
      <w:tr w:rsidR="002666AF" w:rsidRPr="002666AF" w:rsidTr="002666AF">
        <w:trPr>
          <w:trHeight w:hRule="exact" w:val="340"/>
        </w:trPr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2022-2023 </w:t>
            </w:r>
            <w:proofErr w:type="spellStart"/>
            <w:r w:rsidRPr="002666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уч.гг</w:t>
            </w:r>
            <w:proofErr w:type="spellEnd"/>
            <w:r w:rsidRPr="002666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44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2023-2024 </w:t>
            </w:r>
            <w:proofErr w:type="spellStart"/>
            <w:r w:rsidRPr="002666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уч.гг</w:t>
            </w:r>
            <w:proofErr w:type="spellEnd"/>
            <w:r w:rsidRPr="002666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2666AF" w:rsidRPr="002666AF" w:rsidTr="002666AF">
        <w:trPr>
          <w:trHeight w:hRule="exact" w:val="1616"/>
        </w:trPr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200" w:line="276" w:lineRule="auto"/>
              <w:ind w:left="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2666AF" w:rsidRPr="002666AF" w:rsidRDefault="002666AF" w:rsidP="002666AF">
            <w:pPr>
              <w:spacing w:after="0" w:line="285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Фактическое</w:t>
            </w:r>
          </w:p>
          <w:p w:rsidR="002666AF" w:rsidRPr="002666AF" w:rsidRDefault="002666AF" w:rsidP="002666AF">
            <w:pPr>
              <w:spacing w:after="0" w:line="285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кол-во</w:t>
            </w:r>
          </w:p>
          <w:p w:rsidR="002666AF" w:rsidRPr="002666AF" w:rsidRDefault="002666AF" w:rsidP="002666AF">
            <w:pPr>
              <w:spacing w:after="0" w:line="285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участников (чел.)</w:t>
            </w:r>
            <w:r w:rsidRPr="002666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Кол-во победителей и призеров (чел.)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2666AF" w:rsidRPr="002666AF" w:rsidRDefault="002666AF" w:rsidP="002666AF">
            <w:pPr>
              <w:spacing w:after="0" w:line="285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Фактическое</w:t>
            </w:r>
          </w:p>
          <w:p w:rsidR="002666AF" w:rsidRPr="002666AF" w:rsidRDefault="002666AF" w:rsidP="002666AF">
            <w:pPr>
              <w:spacing w:after="0" w:line="285" w:lineRule="auto"/>
              <w:ind w:left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кол-во</w:t>
            </w:r>
          </w:p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участников (чел.)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Кол-во победителей и призеров (чел.)</w:t>
            </w:r>
          </w:p>
        </w:tc>
      </w:tr>
      <w:tr w:rsidR="002666AF" w:rsidRPr="002666AF" w:rsidTr="002666AF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Английский</w:t>
            </w:r>
            <w:proofErr w:type="spellEnd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139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2666AF" w:rsidRPr="002666AF" w:rsidTr="002666AF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Астрономия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2666AF" w:rsidRPr="002666AF" w:rsidTr="002666AF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37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26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25</w:t>
            </w:r>
          </w:p>
        </w:tc>
      </w:tr>
      <w:tr w:rsidR="002666AF" w:rsidRPr="002666AF" w:rsidTr="002666AF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67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15</w:t>
            </w:r>
          </w:p>
        </w:tc>
      </w:tr>
      <w:tr w:rsidR="002666AF" w:rsidRPr="002666AF" w:rsidTr="002666AF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Информатика</w:t>
            </w:r>
            <w:proofErr w:type="spellEnd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и ИКТ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2666AF" w:rsidRPr="002666AF" w:rsidTr="002666AF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126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23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181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34</w:t>
            </w:r>
          </w:p>
        </w:tc>
      </w:tr>
      <w:tr w:rsidR="002666AF" w:rsidRPr="002666AF" w:rsidTr="002666AF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19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2666AF" w:rsidRPr="002666AF" w:rsidTr="002666AF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44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34</w:t>
            </w:r>
          </w:p>
        </w:tc>
      </w:tr>
      <w:tr w:rsidR="002666AF" w:rsidRPr="002666AF" w:rsidTr="002666AF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ОБЖ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97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22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</w:t>
            </w:r>
          </w:p>
        </w:tc>
      </w:tr>
      <w:tr w:rsidR="002666AF" w:rsidRPr="002666AF" w:rsidTr="002666AF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76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17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142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13</w:t>
            </w:r>
          </w:p>
        </w:tc>
      </w:tr>
      <w:tr w:rsidR="002666AF" w:rsidRPr="002666AF" w:rsidTr="002666AF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Право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2666AF" w:rsidRPr="002666AF" w:rsidTr="002666AF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Русский</w:t>
            </w:r>
            <w:proofErr w:type="spellEnd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156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37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192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12</w:t>
            </w:r>
          </w:p>
        </w:tc>
      </w:tr>
      <w:tr w:rsidR="002666AF" w:rsidRPr="002666AF" w:rsidTr="002666AF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48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24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25</w:t>
            </w:r>
          </w:p>
        </w:tc>
      </w:tr>
      <w:tr w:rsidR="002666AF" w:rsidRPr="002666AF" w:rsidTr="002666AF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48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17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104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28</w:t>
            </w:r>
          </w:p>
        </w:tc>
      </w:tr>
      <w:tr w:rsidR="002666AF" w:rsidRPr="002666AF" w:rsidTr="002666AF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Физическая</w:t>
            </w:r>
            <w:proofErr w:type="spellEnd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40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40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21</w:t>
            </w:r>
          </w:p>
        </w:tc>
      </w:tr>
      <w:tr w:rsidR="002666AF" w:rsidRPr="002666AF" w:rsidTr="002666AF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45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17</w:t>
            </w:r>
          </w:p>
        </w:tc>
      </w:tr>
      <w:tr w:rsidR="002666AF" w:rsidRPr="002666AF" w:rsidTr="002666AF">
        <w:trPr>
          <w:trHeight w:hRule="exact" w:val="277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ВСЕГО: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1079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300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1245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273</w:t>
            </w:r>
          </w:p>
        </w:tc>
      </w:tr>
    </w:tbl>
    <w:p w:rsidR="002666AF" w:rsidRPr="002666AF" w:rsidRDefault="002666AF" w:rsidP="002666AF">
      <w:pPr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486"/>
        <w:gridCol w:w="2541"/>
        <w:gridCol w:w="3119"/>
      </w:tblGrid>
      <w:tr w:rsidR="002666AF" w:rsidRPr="002666AF" w:rsidTr="002666AF">
        <w:trPr>
          <w:trHeight w:hRule="exact" w:val="672"/>
        </w:trPr>
        <w:tc>
          <w:tcPr>
            <w:tcW w:w="997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Данные о количестве обучающихся 4-х классов - участников школьного этапа Всероссийской олимпиады школьников </w:t>
            </w:r>
          </w:p>
        </w:tc>
      </w:tr>
      <w:tr w:rsidR="002666AF" w:rsidRPr="002666AF" w:rsidTr="002666AF">
        <w:trPr>
          <w:trHeight w:hRule="exact" w:val="268"/>
        </w:trPr>
        <w:tc>
          <w:tcPr>
            <w:tcW w:w="9971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2666AF" w:rsidRPr="002666AF" w:rsidTr="002666AF">
        <w:trPr>
          <w:trHeight w:hRule="exact" w:val="80"/>
        </w:trPr>
        <w:tc>
          <w:tcPr>
            <w:tcW w:w="99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666AF" w:rsidRPr="002666AF" w:rsidRDefault="002666AF" w:rsidP="002666AF">
            <w:pPr>
              <w:spacing w:after="200" w:line="276" w:lineRule="auto"/>
              <w:ind w:left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2666AF" w:rsidRPr="002666AF" w:rsidTr="002666AF">
        <w:trPr>
          <w:trHeight w:hRule="exact" w:val="473"/>
        </w:trPr>
        <w:tc>
          <w:tcPr>
            <w:tcW w:w="99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Образовательная организация: МАОУ Молчановская СОШ № 2</w:t>
            </w:r>
          </w:p>
        </w:tc>
      </w:tr>
      <w:tr w:rsidR="002666AF" w:rsidRPr="002666AF" w:rsidTr="002666AF">
        <w:trPr>
          <w:trHeight w:hRule="exact" w:val="1756"/>
        </w:trPr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lastRenderedPageBreak/>
              <w:t>Предмет</w:t>
            </w:r>
            <w:proofErr w:type="spellEnd"/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Количество участников (чел.)</w:t>
            </w:r>
          </w:p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2022-2023/</w:t>
            </w:r>
          </w:p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2023/2024 </w:t>
            </w: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уч.гг</w:t>
            </w:r>
            <w:proofErr w:type="spellEnd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Количество победителей (чел.)</w:t>
            </w:r>
          </w:p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2022/2023/</w:t>
            </w:r>
          </w:p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2023/2024 </w:t>
            </w: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уч.гг</w:t>
            </w:r>
            <w:proofErr w:type="spellEnd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Количество призеров (чел.)</w:t>
            </w:r>
          </w:p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2022/2023/</w:t>
            </w:r>
          </w:p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2023/2024 </w:t>
            </w: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уч.гг</w:t>
            </w:r>
            <w:proofErr w:type="spellEnd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2666AF" w:rsidRPr="002666AF" w:rsidTr="002666AF">
        <w:trPr>
          <w:trHeight w:hRule="exact" w:val="277"/>
        </w:trPr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12</w:t>
            </w: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/8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1</w:t>
            </w: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/3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2</w:t>
            </w: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/3</w:t>
            </w:r>
          </w:p>
        </w:tc>
      </w:tr>
      <w:tr w:rsidR="002666AF" w:rsidRPr="002666AF" w:rsidTr="002666AF">
        <w:trPr>
          <w:trHeight w:hRule="exact" w:val="277"/>
        </w:trPr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Русский</w:t>
            </w:r>
            <w:proofErr w:type="spellEnd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24</w:t>
            </w: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/27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1</w:t>
            </w: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/0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4</w:t>
            </w: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/0</w:t>
            </w:r>
          </w:p>
        </w:tc>
      </w:tr>
      <w:tr w:rsidR="002666AF" w:rsidRPr="002666AF" w:rsidTr="002666AF">
        <w:trPr>
          <w:trHeight w:hRule="exact" w:val="277"/>
        </w:trPr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ВСЕГО: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36</w:t>
            </w: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/35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2</w:t>
            </w: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/3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6</w:t>
            </w: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/3</w:t>
            </w:r>
          </w:p>
        </w:tc>
      </w:tr>
    </w:tbl>
    <w:p w:rsidR="002666AF" w:rsidRPr="002666AF" w:rsidRDefault="002666AF" w:rsidP="002666AF">
      <w:pPr>
        <w:spacing w:after="0" w:line="240" w:lineRule="auto"/>
        <w:ind w:left="0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2666AF" w:rsidRPr="002666AF" w:rsidRDefault="002666AF" w:rsidP="002666AF">
      <w:p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2666AF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 результатам школьного этапа Олимпиады фактическое количество участников составило 1245 человек, в 2022-2023 учебном году – 1079 человек, что в два раза больше по сравнению с предыдущими годами (в 2020-2021 учебном году количество участников составило 467 человек, в 2021-2022 учебном году – 520 человек), из них 273 обучающихся человек стали победителями и призёрами, в 2022-2023 учебном году количество победителей и призёров составило</w:t>
      </w:r>
      <w:proofErr w:type="gramEnd"/>
      <w:r w:rsidRPr="002666AF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300 человек, что также в два раза больше в сравнении с предыдущими годами (аналогично в 2020-2021 учебном году – 192 призёра и победителя, в 2021-2022 учебном году – 152 победителя и призёра).</w:t>
      </w:r>
    </w:p>
    <w:p w:rsidR="002666AF" w:rsidRPr="002666AF" w:rsidRDefault="002666AF" w:rsidP="002666AF">
      <w:p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right" w:tblpY="294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1559"/>
        <w:gridCol w:w="1594"/>
        <w:gridCol w:w="1524"/>
        <w:gridCol w:w="1474"/>
        <w:gridCol w:w="16"/>
      </w:tblGrid>
      <w:tr w:rsidR="002666AF" w:rsidRPr="002666AF" w:rsidTr="00957D8A">
        <w:trPr>
          <w:trHeight w:hRule="exact" w:val="463"/>
        </w:trPr>
        <w:tc>
          <w:tcPr>
            <w:tcW w:w="37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Общеобразовательные</w:t>
            </w:r>
            <w:proofErr w:type="spellEnd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61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Муниципальный этап</w:t>
            </w:r>
          </w:p>
        </w:tc>
      </w:tr>
      <w:tr w:rsidR="002666AF" w:rsidRPr="002666AF" w:rsidTr="00957D8A">
        <w:trPr>
          <w:gridAfter w:val="1"/>
          <w:wAfter w:w="16" w:type="dxa"/>
          <w:trHeight w:hRule="exact" w:val="822"/>
        </w:trPr>
        <w:tc>
          <w:tcPr>
            <w:tcW w:w="37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666AF" w:rsidRPr="002666AF" w:rsidRDefault="002666AF" w:rsidP="002666AF">
            <w:pPr>
              <w:spacing w:after="0" w:line="256" w:lineRule="auto"/>
              <w:ind w:left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 победителей и призеров (чел.)</w:t>
            </w:r>
          </w:p>
        </w:tc>
      </w:tr>
      <w:tr w:rsidR="002666AF" w:rsidRPr="002666AF" w:rsidTr="00957D8A">
        <w:trPr>
          <w:gridAfter w:val="1"/>
          <w:wAfter w:w="16" w:type="dxa"/>
          <w:trHeight w:hRule="exact" w:val="682"/>
        </w:trPr>
        <w:tc>
          <w:tcPr>
            <w:tcW w:w="37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6AF" w:rsidRPr="002666AF" w:rsidRDefault="002666AF" w:rsidP="002666AF">
            <w:pPr>
              <w:spacing w:after="0" w:line="256" w:lineRule="auto"/>
              <w:ind w:left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2666AF">
              <w:rPr>
                <w:rFonts w:ascii="Times New Roman" w:eastAsia="Times New Roman" w:hAnsi="Times New Roman"/>
                <w:color w:val="000000"/>
              </w:rPr>
              <w:t xml:space="preserve">2022-2023 </w:t>
            </w:r>
            <w:proofErr w:type="spellStart"/>
            <w:r w:rsidRPr="002666AF">
              <w:rPr>
                <w:rFonts w:ascii="Times New Roman" w:eastAsia="Times New Roman" w:hAnsi="Times New Roman"/>
                <w:color w:val="000000"/>
              </w:rPr>
              <w:t>уч.гг</w:t>
            </w:r>
            <w:proofErr w:type="spellEnd"/>
            <w:r w:rsidRPr="002666A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2666AF">
              <w:rPr>
                <w:rFonts w:ascii="Times New Roman" w:eastAsia="Times New Roman" w:hAnsi="Times New Roman"/>
                <w:color w:val="000000"/>
              </w:rPr>
              <w:t xml:space="preserve">2023-2024 </w:t>
            </w:r>
            <w:proofErr w:type="spellStart"/>
            <w:r w:rsidRPr="002666AF">
              <w:rPr>
                <w:rFonts w:ascii="Times New Roman" w:eastAsia="Times New Roman" w:hAnsi="Times New Roman"/>
                <w:color w:val="000000"/>
              </w:rPr>
              <w:t>уч.гг</w:t>
            </w:r>
            <w:proofErr w:type="spellEnd"/>
            <w:r w:rsidRPr="002666A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2666AF">
              <w:rPr>
                <w:rFonts w:ascii="Times New Roman" w:eastAsia="Times New Roman" w:hAnsi="Times New Roman"/>
                <w:color w:val="000000"/>
              </w:rPr>
              <w:t xml:space="preserve">2022-2023 </w:t>
            </w:r>
            <w:proofErr w:type="spellStart"/>
            <w:r w:rsidRPr="002666AF">
              <w:rPr>
                <w:rFonts w:ascii="Times New Roman" w:eastAsia="Times New Roman" w:hAnsi="Times New Roman"/>
                <w:color w:val="000000"/>
              </w:rPr>
              <w:t>уч.гг</w:t>
            </w:r>
            <w:proofErr w:type="spellEnd"/>
            <w:r w:rsidRPr="002666A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2666AF">
              <w:rPr>
                <w:rFonts w:ascii="Times New Roman" w:eastAsia="Times New Roman" w:hAnsi="Times New Roman"/>
                <w:color w:val="000000"/>
              </w:rPr>
              <w:t xml:space="preserve">2023-2024 </w:t>
            </w:r>
            <w:proofErr w:type="spellStart"/>
            <w:r w:rsidRPr="002666AF">
              <w:rPr>
                <w:rFonts w:ascii="Times New Roman" w:eastAsia="Times New Roman" w:hAnsi="Times New Roman"/>
                <w:color w:val="000000"/>
              </w:rPr>
              <w:t>уч.гг</w:t>
            </w:r>
            <w:proofErr w:type="spellEnd"/>
            <w:r w:rsidRPr="002666AF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2666AF" w:rsidRPr="002666AF" w:rsidTr="00957D8A">
        <w:trPr>
          <w:gridAfter w:val="1"/>
          <w:wAfter w:w="16" w:type="dxa"/>
          <w:trHeight w:hRule="exact" w:val="27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2666AF" w:rsidRPr="002666AF" w:rsidTr="00957D8A">
        <w:trPr>
          <w:gridAfter w:val="1"/>
          <w:wAfter w:w="16" w:type="dxa"/>
          <w:trHeight w:hRule="exact" w:val="27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Астрономия</w:t>
            </w:r>
            <w:proofErr w:type="spellEnd"/>
          </w:p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2666AF" w:rsidRPr="002666AF" w:rsidTr="00957D8A">
        <w:trPr>
          <w:gridAfter w:val="1"/>
          <w:wAfter w:w="16" w:type="dxa"/>
          <w:trHeight w:hRule="exact" w:val="27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11</w:t>
            </w:r>
          </w:p>
        </w:tc>
      </w:tr>
      <w:tr w:rsidR="002666AF" w:rsidRPr="002666AF" w:rsidTr="00957D8A">
        <w:trPr>
          <w:gridAfter w:val="1"/>
          <w:wAfter w:w="16" w:type="dxa"/>
          <w:trHeight w:hRule="exact" w:val="27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2666AF" w:rsidRPr="002666AF" w:rsidTr="00957D8A">
        <w:trPr>
          <w:gridAfter w:val="1"/>
          <w:wAfter w:w="16" w:type="dxa"/>
          <w:trHeight w:hRule="exact" w:val="27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и ИКТ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2666AF" w:rsidRPr="002666AF" w:rsidTr="00957D8A">
        <w:trPr>
          <w:gridAfter w:val="1"/>
          <w:wAfter w:w="16" w:type="dxa"/>
          <w:trHeight w:hRule="exact" w:val="27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2666AF" w:rsidRPr="002666AF" w:rsidTr="00957D8A">
        <w:trPr>
          <w:gridAfter w:val="1"/>
          <w:wAfter w:w="16" w:type="dxa"/>
          <w:trHeight w:hRule="exact" w:val="27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2666AF" w:rsidRPr="002666AF" w:rsidTr="00957D8A">
        <w:trPr>
          <w:gridAfter w:val="1"/>
          <w:wAfter w:w="16" w:type="dxa"/>
          <w:trHeight w:hRule="exact" w:val="27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2666AF" w:rsidRPr="002666AF" w:rsidTr="00957D8A">
        <w:trPr>
          <w:gridAfter w:val="1"/>
          <w:wAfter w:w="16" w:type="dxa"/>
          <w:trHeight w:hRule="exact" w:val="27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ОБЖ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8</w:t>
            </w:r>
          </w:p>
        </w:tc>
      </w:tr>
      <w:tr w:rsidR="002666AF" w:rsidRPr="002666AF" w:rsidTr="00957D8A">
        <w:trPr>
          <w:gridAfter w:val="1"/>
          <w:wAfter w:w="16" w:type="dxa"/>
          <w:trHeight w:hRule="exact" w:val="27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8</w:t>
            </w:r>
          </w:p>
        </w:tc>
      </w:tr>
      <w:tr w:rsidR="002666AF" w:rsidRPr="002666AF" w:rsidTr="00957D8A">
        <w:trPr>
          <w:gridAfter w:val="1"/>
          <w:wAfter w:w="16" w:type="dxa"/>
          <w:trHeight w:hRule="exact" w:val="27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Право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2666AF" w:rsidRPr="002666AF" w:rsidTr="00957D8A">
        <w:trPr>
          <w:gridAfter w:val="1"/>
          <w:wAfter w:w="16" w:type="dxa"/>
          <w:trHeight w:hRule="exact" w:val="27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2666AF" w:rsidRPr="002666AF" w:rsidTr="00957D8A">
        <w:trPr>
          <w:gridAfter w:val="1"/>
          <w:wAfter w:w="16" w:type="dxa"/>
          <w:trHeight w:hRule="exact" w:val="27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2666AF" w:rsidRPr="002666AF" w:rsidTr="00957D8A">
        <w:trPr>
          <w:gridAfter w:val="1"/>
          <w:wAfter w:w="16" w:type="dxa"/>
          <w:trHeight w:hRule="exact" w:val="27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2666AF" w:rsidRPr="002666AF" w:rsidTr="00957D8A">
        <w:trPr>
          <w:gridAfter w:val="1"/>
          <w:wAfter w:w="16" w:type="dxa"/>
          <w:trHeight w:hRule="exact" w:val="27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2666AF" w:rsidRPr="002666AF" w:rsidTr="00957D8A">
        <w:trPr>
          <w:gridAfter w:val="1"/>
          <w:wAfter w:w="16" w:type="dxa"/>
          <w:trHeight w:hRule="exact" w:val="27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2666AF" w:rsidRPr="002666AF" w:rsidTr="00957D8A">
        <w:trPr>
          <w:gridAfter w:val="1"/>
          <w:wAfter w:w="16" w:type="dxa"/>
          <w:trHeight w:hRule="exact" w:val="27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ВСЕГО: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170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eastAsia="Times New Roman"/>
                <w:color w:val="auto"/>
                <w:sz w:val="24"/>
                <w:szCs w:val="24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6AF" w:rsidRPr="002666AF" w:rsidRDefault="002666AF" w:rsidP="002666AF">
            <w:pPr>
              <w:spacing w:after="0" w:line="283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73</w:t>
            </w:r>
          </w:p>
        </w:tc>
      </w:tr>
    </w:tbl>
    <w:p w:rsidR="002666AF" w:rsidRDefault="002666AF" w:rsidP="00957D8A">
      <w:p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16"/>
          <w:szCs w:val="16"/>
          <w:lang w:eastAsia="ru-RU"/>
        </w:rPr>
      </w:pPr>
    </w:p>
    <w:p w:rsidR="002666AF" w:rsidRDefault="002666AF" w:rsidP="002666AF">
      <w:p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auto"/>
          <w:sz w:val="16"/>
          <w:szCs w:val="16"/>
          <w:lang w:eastAsia="ru-RU"/>
        </w:rPr>
      </w:pPr>
    </w:p>
    <w:p w:rsidR="002666AF" w:rsidRDefault="002666AF" w:rsidP="00957D8A">
      <w:p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16"/>
          <w:szCs w:val="16"/>
          <w:lang w:eastAsia="ru-RU"/>
        </w:rPr>
      </w:pPr>
    </w:p>
    <w:p w:rsidR="002666AF" w:rsidRDefault="002666AF" w:rsidP="002666AF">
      <w:p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auto"/>
          <w:sz w:val="16"/>
          <w:szCs w:val="16"/>
          <w:lang w:eastAsia="ru-RU"/>
        </w:rPr>
      </w:pPr>
    </w:p>
    <w:p w:rsidR="002666AF" w:rsidRPr="002666AF" w:rsidRDefault="002666AF" w:rsidP="002666AF">
      <w:p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auto"/>
          <w:sz w:val="16"/>
          <w:szCs w:val="16"/>
          <w:lang w:eastAsia="ru-RU"/>
        </w:rPr>
      </w:pPr>
    </w:p>
    <w:p w:rsidR="002666AF" w:rsidRPr="002666AF" w:rsidRDefault="002666AF" w:rsidP="002666AF">
      <w:p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2666AF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Увеличилось фактическое количество участников муниципального этапа: всего в 2023-2024 учебном году в муниципальном этапе приняли участие 170</w:t>
      </w:r>
      <w:r w:rsidRPr="002666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2666AF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обучающихся 7-11 классов.  В 2022-2023 учебном году – 163 человека, в 2021-2022 учебном году количество участников составило 67.</w:t>
      </w:r>
    </w:p>
    <w:p w:rsidR="002666AF" w:rsidRPr="002666AF" w:rsidRDefault="002666AF" w:rsidP="002666AF">
      <w:pPr>
        <w:spacing w:after="20" w:line="240" w:lineRule="auto"/>
        <w:ind w:left="0" w:firstLine="708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2666AF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С наибольшей активностью муниципальный этап Олимпиады прошел по истории, ОБЖ, биологии, физической культуре.</w:t>
      </w:r>
    </w:p>
    <w:p w:rsidR="002666AF" w:rsidRPr="002666AF" w:rsidRDefault="002666AF" w:rsidP="002666AF">
      <w:p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ED7D31"/>
          <w:sz w:val="26"/>
          <w:szCs w:val="26"/>
          <w:lang w:eastAsia="ru-RU"/>
        </w:rPr>
      </w:pPr>
      <w:r w:rsidRPr="002666AF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По результатам муниципального этапа Олимпиады 73 человека стали победителями и призёрами. В 2022-2023 учебном году количество победителей и призёров составило 63 человека, что также в два раза больше по сравнению с количеством победителей и призёров в 2020-2021 учебном году – 32 человека, в 2021-2022 учебном году – 31 человек. </w:t>
      </w:r>
    </w:p>
    <w:p w:rsidR="002666AF" w:rsidRPr="002666AF" w:rsidRDefault="002666AF" w:rsidP="002666AF">
      <w:pPr>
        <w:spacing w:after="20" w:line="240" w:lineRule="auto"/>
        <w:ind w:left="0" w:firstLine="708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2666AF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Повышенный уровень подготовки показали обучающиеся по предметам: биология, обществознание.</w:t>
      </w:r>
    </w:p>
    <w:p w:rsidR="002666AF" w:rsidRPr="00957D8A" w:rsidRDefault="002666AF" w:rsidP="00957D8A">
      <w:pPr>
        <w:spacing w:after="20" w:line="240" w:lineRule="auto"/>
        <w:ind w:left="0" w:firstLine="708"/>
        <w:jc w:val="both"/>
        <w:rPr>
          <w:rFonts w:ascii="Times New Roman" w:eastAsia="Times New Roman" w:hAnsi="Times New Roman"/>
          <w:color w:val="ED7D31"/>
          <w:sz w:val="26"/>
          <w:szCs w:val="26"/>
          <w:lang w:eastAsia="ru-RU"/>
        </w:rPr>
      </w:pPr>
      <w:r w:rsidRPr="002666AF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Победители и призёры выявились по всем общеобразовательным предметам, по которым обучающиеся приняли участие. В 2023-2024 учебном году на региональный этап </w:t>
      </w:r>
      <w:proofErr w:type="gramStart"/>
      <w:r w:rsidRPr="002666AF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направлены</w:t>
      </w:r>
      <w:proofErr w:type="gramEnd"/>
      <w:r w:rsidRPr="002666AF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10 человек, один из которых направлен на участие по двум общеобразовательным предметам. В 2022-2023 учебном году 7 обучающихся были направлены на региональный этап Олимпиады по общеобразовательным предметам (из них на 2 и более направлены 5 человек).</w:t>
      </w:r>
    </w:p>
    <w:p w:rsidR="002666AF" w:rsidRPr="002666AF" w:rsidRDefault="002666AF" w:rsidP="002666AF">
      <w:p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58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2472"/>
        <w:gridCol w:w="3037"/>
      </w:tblGrid>
      <w:tr w:rsidR="002666AF" w:rsidRPr="002666AF" w:rsidTr="002666AF">
        <w:trPr>
          <w:trHeight w:hRule="exact" w:val="605"/>
        </w:trPr>
        <w:tc>
          <w:tcPr>
            <w:tcW w:w="3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Общеобразовательные</w:t>
            </w:r>
            <w:proofErr w:type="spellEnd"/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jc w:val="center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Регион</w:t>
            </w: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альный</w:t>
            </w:r>
            <w:proofErr w:type="spellEnd"/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этап</w:t>
            </w:r>
            <w:proofErr w:type="spellEnd"/>
          </w:p>
        </w:tc>
      </w:tr>
      <w:tr w:rsidR="002666AF" w:rsidRPr="002666AF" w:rsidTr="002666AF">
        <w:trPr>
          <w:trHeight w:hRule="exact" w:val="1130"/>
        </w:trPr>
        <w:tc>
          <w:tcPr>
            <w:tcW w:w="3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200" w:line="276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Фактическое кол-во участников (чел.) в 2022-2023 </w:t>
            </w: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уч.гг</w:t>
            </w:r>
            <w:proofErr w:type="spellEnd"/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Фактическое кол-во участников (чел.) в 2023-2024 </w:t>
            </w:r>
            <w:proofErr w:type="spellStart"/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уч.гг</w:t>
            </w:r>
            <w:proofErr w:type="spellEnd"/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</w:tc>
      </w:tr>
      <w:tr w:rsidR="002666AF" w:rsidRPr="002666AF" w:rsidTr="002666AF">
        <w:trPr>
          <w:trHeight w:hRule="exact" w:val="395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Биология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1</w:t>
            </w:r>
          </w:p>
        </w:tc>
      </w:tr>
      <w:tr w:rsidR="002666AF" w:rsidRPr="002666AF" w:rsidTr="002666AF">
        <w:trPr>
          <w:trHeight w:hRule="exact" w:val="37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История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2</w:t>
            </w:r>
          </w:p>
        </w:tc>
      </w:tr>
      <w:tr w:rsidR="002666AF" w:rsidRPr="002666AF" w:rsidTr="002666AF">
        <w:trPr>
          <w:trHeight w:hRule="exact" w:val="375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Литература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1</w:t>
            </w:r>
          </w:p>
        </w:tc>
      </w:tr>
      <w:tr w:rsidR="002666AF" w:rsidRPr="002666AF" w:rsidTr="002666AF">
        <w:trPr>
          <w:trHeight w:hRule="exact" w:val="483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lastRenderedPageBreak/>
              <w:t>Русский язык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0</w:t>
            </w:r>
          </w:p>
        </w:tc>
      </w:tr>
      <w:tr w:rsidR="002666AF" w:rsidRPr="002666AF" w:rsidTr="002666AF">
        <w:trPr>
          <w:trHeight w:hRule="exact" w:val="442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Право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4</w:t>
            </w:r>
          </w:p>
        </w:tc>
      </w:tr>
      <w:tr w:rsidR="002666AF" w:rsidRPr="002666AF" w:rsidTr="002666AF">
        <w:trPr>
          <w:trHeight w:hRule="exact" w:val="422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0</w:t>
            </w:r>
          </w:p>
        </w:tc>
      </w:tr>
      <w:tr w:rsidR="002666AF" w:rsidRPr="002666AF" w:rsidTr="002666AF">
        <w:trPr>
          <w:trHeight w:hRule="exact" w:val="427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Обществознание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3</w:t>
            </w:r>
          </w:p>
        </w:tc>
      </w:tr>
      <w:tr w:rsidR="002666AF" w:rsidRPr="002666AF" w:rsidTr="002666AF">
        <w:trPr>
          <w:trHeight w:hRule="exact" w:val="277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В</w:t>
            </w: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СЕГО: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12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6AF" w:rsidRPr="002666AF" w:rsidRDefault="002666AF" w:rsidP="002666AF">
            <w:pPr>
              <w:spacing w:after="0" w:line="285" w:lineRule="auto"/>
              <w:ind w:left="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2666AF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11</w:t>
            </w:r>
          </w:p>
        </w:tc>
      </w:tr>
    </w:tbl>
    <w:p w:rsidR="002666AF" w:rsidRDefault="002666AF" w:rsidP="002666AF">
      <w:p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</w:p>
    <w:p w:rsidR="002666AF" w:rsidRDefault="002666AF" w:rsidP="002666AF">
      <w:p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</w:p>
    <w:p w:rsidR="002666AF" w:rsidRDefault="002666AF" w:rsidP="002666AF">
      <w:p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</w:p>
    <w:p w:rsidR="002666AF" w:rsidRDefault="002666AF" w:rsidP="002666AF">
      <w:p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</w:p>
    <w:p w:rsidR="002666AF" w:rsidRDefault="002666AF" w:rsidP="002666AF">
      <w:p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</w:p>
    <w:p w:rsidR="002666AF" w:rsidRDefault="002666AF" w:rsidP="002666AF">
      <w:p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</w:p>
    <w:p w:rsidR="002666AF" w:rsidRDefault="002666AF" w:rsidP="002666AF">
      <w:p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</w:p>
    <w:p w:rsidR="002666AF" w:rsidRDefault="002666AF" w:rsidP="002666AF">
      <w:p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bookmarkStart w:id="0" w:name="_GoBack"/>
      <w:bookmarkEnd w:id="0"/>
    </w:p>
    <w:p w:rsidR="002666AF" w:rsidRDefault="002666AF" w:rsidP="002666AF">
      <w:p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</w:p>
    <w:p w:rsidR="002666AF" w:rsidRPr="002666AF" w:rsidRDefault="002666AF" w:rsidP="002666AF">
      <w:p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</w:p>
    <w:p w:rsidR="002666AF" w:rsidRPr="002666AF" w:rsidRDefault="002666AF" w:rsidP="002666AF">
      <w:p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2666AF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В 2023-2024 учебном году количество общеобразовательных предметов, по которым </w:t>
      </w:r>
      <w:proofErr w:type="gramStart"/>
      <w:r w:rsidRPr="002666AF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обучающиеся</w:t>
      </w:r>
      <w:proofErr w:type="gramEnd"/>
      <w:r w:rsidRPr="002666AF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приняли участие, уменьшилось до 5. В 2022-2023 учебном году количество общеобразовательных предметов, по которым </w:t>
      </w:r>
      <w:proofErr w:type="gramStart"/>
      <w:r w:rsidRPr="002666AF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обучающиеся</w:t>
      </w:r>
      <w:proofErr w:type="gramEnd"/>
      <w:r w:rsidRPr="002666AF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приняли участие, составило 6. В 2021-2022 учебном году количество предметов составило 4. Всего в 2022-2023 учебном году в региональном этапе приняли участие 6 обучающихся 9-11 классов, 3 обучающихся приняли участие по двум предметам и более (в 2021-2022 учебном году приняли участие 4 обучающихся). В 2023-2024 учебном году количество участников регионального этапа составило 10 человек (всего 1 обучающийся принял участие по двум предметам).</w:t>
      </w:r>
    </w:p>
    <w:p w:rsidR="002666AF" w:rsidRPr="002666AF" w:rsidRDefault="002666AF" w:rsidP="002666AF">
      <w:pPr>
        <w:spacing w:after="0" w:line="240" w:lineRule="auto"/>
        <w:ind w:left="0"/>
        <w:jc w:val="both"/>
        <w:rPr>
          <w:rFonts w:ascii="Times New Roman" w:eastAsia="Times New Roman" w:hAnsi="Times New Roman"/>
          <w:color w:val="ED7D31"/>
          <w:sz w:val="26"/>
          <w:szCs w:val="26"/>
          <w:lang w:eastAsia="ru-RU"/>
        </w:rPr>
      </w:pPr>
    </w:p>
    <w:p w:rsidR="002666AF" w:rsidRPr="002666AF" w:rsidRDefault="002666AF" w:rsidP="002666AF">
      <w:pPr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957D8A" w:rsidRPr="00957D8A" w:rsidRDefault="00957D8A" w:rsidP="00D76C56">
      <w:pPr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  <w:r w:rsidRPr="00957D8A">
        <w:rPr>
          <w:rFonts w:ascii="Times New Roman" w:hAnsi="Times New Roman"/>
          <w:b/>
          <w:color w:val="auto"/>
          <w:sz w:val="24"/>
          <w:szCs w:val="24"/>
        </w:rPr>
        <w:t xml:space="preserve">Рекомендации: </w:t>
      </w:r>
    </w:p>
    <w:p w:rsidR="00957D8A" w:rsidRDefault="00957D8A" w:rsidP="00957D8A">
      <w:pPr>
        <w:shd w:val="clear" w:color="auto" w:fill="FFFFFF"/>
        <w:spacing w:after="0"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57D8A">
        <w:rPr>
          <w:rFonts w:ascii="Times New Roman" w:hAnsi="Times New Roman"/>
          <w:color w:val="auto"/>
          <w:sz w:val="24"/>
          <w:szCs w:val="24"/>
        </w:rPr>
        <w:t>- вести целенаправленную и регулярную работу по подготовке к предметным олимпиадам. В основе подготовки к олимпиадам должен лежать принцип системности и непрерывности.</w:t>
      </w:r>
    </w:p>
    <w:p w:rsidR="00957D8A" w:rsidRDefault="00957D8A" w:rsidP="00957D8A">
      <w:pPr>
        <w:shd w:val="clear" w:color="auto" w:fill="FFFFFF"/>
        <w:spacing w:after="0"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57D8A">
        <w:rPr>
          <w:rFonts w:ascii="Times New Roman" w:hAnsi="Times New Roman"/>
          <w:color w:val="auto"/>
          <w:sz w:val="24"/>
          <w:szCs w:val="24"/>
        </w:rPr>
        <w:t xml:space="preserve"> - организовать работу к подготовке к различным конку</w:t>
      </w:r>
      <w:r>
        <w:rPr>
          <w:rFonts w:ascii="Times New Roman" w:hAnsi="Times New Roman"/>
          <w:color w:val="auto"/>
          <w:sz w:val="24"/>
          <w:szCs w:val="24"/>
        </w:rPr>
        <w:t>рсам, олимпиадам с сентября 2024</w:t>
      </w:r>
      <w:r w:rsidRPr="00957D8A">
        <w:rPr>
          <w:rFonts w:ascii="Times New Roman" w:hAnsi="Times New Roman"/>
          <w:color w:val="auto"/>
          <w:sz w:val="24"/>
          <w:szCs w:val="24"/>
        </w:rPr>
        <w:t xml:space="preserve"> года, определить круг исследователей и тем для исследовательской и проектной деятель</w:t>
      </w:r>
      <w:r>
        <w:rPr>
          <w:rFonts w:ascii="Times New Roman" w:hAnsi="Times New Roman"/>
          <w:color w:val="auto"/>
          <w:sz w:val="24"/>
          <w:szCs w:val="24"/>
        </w:rPr>
        <w:t xml:space="preserve">ности.       </w:t>
      </w:r>
    </w:p>
    <w:p w:rsidR="00957D8A" w:rsidRDefault="00957D8A" w:rsidP="00957D8A">
      <w:pPr>
        <w:shd w:val="clear" w:color="auto" w:fill="FFFFFF"/>
        <w:spacing w:after="0"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Pr="00957D8A">
        <w:rPr>
          <w:rFonts w:ascii="Times New Roman" w:hAnsi="Times New Roman"/>
          <w:color w:val="auto"/>
          <w:sz w:val="24"/>
          <w:szCs w:val="24"/>
        </w:rPr>
        <w:t xml:space="preserve">Методическая деятельность осуществлялась в соответствии с ежегодно обновляемым планом работы. Методическая тема школы и темы ШМО соответствовали ключевым направления развития муниципальной системы образования и основным задачам, стоящим перед школой. Тематика заседаний ШМО отражала основные проблемные вопросы, стоящие перед коллективом школы. </w:t>
      </w:r>
    </w:p>
    <w:p w:rsidR="00957D8A" w:rsidRDefault="00957D8A" w:rsidP="00957D8A">
      <w:pPr>
        <w:shd w:val="clear" w:color="auto" w:fill="FFFFFF"/>
        <w:spacing w:after="0" w:line="276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</w:t>
      </w:r>
      <w:r w:rsidRPr="00957D8A">
        <w:rPr>
          <w:rFonts w:ascii="Times New Roman" w:hAnsi="Times New Roman"/>
          <w:color w:val="auto"/>
          <w:sz w:val="24"/>
          <w:szCs w:val="24"/>
        </w:rPr>
        <w:t xml:space="preserve">В течение года отмечался небольшой рост активности педагогов, их стремление к творчеству, возрастающее желание участвовать в инновационных процессах. Поставленные перед методической службой школы задачи в основном выполнены. В ходе анализа методической работы в 2023/2024 учебном году выявлены аспекты, на которые необходимо обратить внимание. Помимо недочетов, указанных в соответствующих разделах аналитической справки, в качестве западающих моментов можно назвать также низкий уровень участия обучающихся в олимпиадах, конкурсах, невысокая результативность участия, слаборазвитую систему проектно-исследовательской деятельности, сравнительно малую долю педагогов, участвующих в профессиональных конкурсах, олимпиадах, имеющих публикации. </w:t>
      </w:r>
      <w:r w:rsidRPr="00957D8A">
        <w:rPr>
          <w:rFonts w:ascii="Times New Roman" w:hAnsi="Times New Roman"/>
          <w:b/>
          <w:color w:val="auto"/>
          <w:sz w:val="24"/>
          <w:szCs w:val="24"/>
        </w:rPr>
        <w:t xml:space="preserve">Рекомендации: </w:t>
      </w:r>
    </w:p>
    <w:p w:rsidR="00957D8A" w:rsidRDefault="00957D8A" w:rsidP="00957D8A">
      <w:pPr>
        <w:shd w:val="clear" w:color="auto" w:fill="FFFFFF"/>
        <w:spacing w:after="0"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57D8A">
        <w:rPr>
          <w:rFonts w:ascii="Times New Roman" w:hAnsi="Times New Roman"/>
          <w:b/>
          <w:color w:val="auto"/>
          <w:sz w:val="24"/>
          <w:szCs w:val="24"/>
        </w:rPr>
        <w:t>1</w:t>
      </w:r>
      <w:r w:rsidRPr="00957D8A">
        <w:rPr>
          <w:rFonts w:ascii="Times New Roman" w:hAnsi="Times New Roman"/>
          <w:color w:val="auto"/>
          <w:sz w:val="24"/>
          <w:szCs w:val="24"/>
        </w:rPr>
        <w:t xml:space="preserve">.Формировать профессиональную компетентность педагогов на </w:t>
      </w:r>
      <w:proofErr w:type="spellStart"/>
      <w:r w:rsidRPr="00957D8A">
        <w:rPr>
          <w:rFonts w:ascii="Times New Roman" w:hAnsi="Times New Roman"/>
          <w:color w:val="auto"/>
          <w:sz w:val="24"/>
          <w:szCs w:val="24"/>
        </w:rPr>
        <w:t>внутришкольных</w:t>
      </w:r>
      <w:proofErr w:type="spellEnd"/>
      <w:r w:rsidRPr="00957D8A">
        <w:rPr>
          <w:rFonts w:ascii="Times New Roman" w:hAnsi="Times New Roman"/>
          <w:color w:val="auto"/>
          <w:sz w:val="24"/>
          <w:szCs w:val="24"/>
        </w:rPr>
        <w:t xml:space="preserve"> семинарах и заседаниях МО, педагогических семинарах школы. </w:t>
      </w:r>
    </w:p>
    <w:p w:rsidR="00957D8A" w:rsidRDefault="00957D8A" w:rsidP="00957D8A">
      <w:pPr>
        <w:shd w:val="clear" w:color="auto" w:fill="FFFFFF"/>
        <w:spacing w:after="0"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57D8A">
        <w:rPr>
          <w:rFonts w:ascii="Times New Roman" w:hAnsi="Times New Roman"/>
          <w:color w:val="auto"/>
          <w:sz w:val="24"/>
          <w:szCs w:val="24"/>
        </w:rPr>
        <w:t xml:space="preserve">2. Вести целенаправленную работу по выявлению и совершенствованию работы с одаренными детьми. </w:t>
      </w:r>
    </w:p>
    <w:p w:rsidR="00957D8A" w:rsidRDefault="00957D8A" w:rsidP="00957D8A">
      <w:pPr>
        <w:shd w:val="clear" w:color="auto" w:fill="FFFFFF"/>
        <w:spacing w:after="0"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57D8A">
        <w:rPr>
          <w:rFonts w:ascii="Times New Roman" w:hAnsi="Times New Roman"/>
          <w:color w:val="auto"/>
          <w:sz w:val="24"/>
          <w:szCs w:val="24"/>
        </w:rPr>
        <w:t xml:space="preserve">3. Усилить </w:t>
      </w:r>
      <w:proofErr w:type="gramStart"/>
      <w:r w:rsidRPr="00957D8A">
        <w:rPr>
          <w:rFonts w:ascii="Times New Roman" w:hAnsi="Times New Roman"/>
          <w:color w:val="auto"/>
          <w:sz w:val="24"/>
          <w:szCs w:val="24"/>
        </w:rPr>
        <w:t>контроль за</w:t>
      </w:r>
      <w:proofErr w:type="gramEnd"/>
      <w:r w:rsidRPr="00957D8A">
        <w:rPr>
          <w:rFonts w:ascii="Times New Roman" w:hAnsi="Times New Roman"/>
          <w:color w:val="auto"/>
          <w:sz w:val="24"/>
          <w:szCs w:val="24"/>
        </w:rPr>
        <w:t xml:space="preserve"> работой педагогов по самообразованию, </w:t>
      </w:r>
      <w:proofErr w:type="spellStart"/>
      <w:r w:rsidRPr="00957D8A">
        <w:rPr>
          <w:rFonts w:ascii="Times New Roman" w:hAnsi="Times New Roman"/>
          <w:color w:val="auto"/>
          <w:sz w:val="24"/>
          <w:szCs w:val="24"/>
        </w:rPr>
        <w:t>взаимопосещению</w:t>
      </w:r>
      <w:proofErr w:type="spellEnd"/>
      <w:r w:rsidRPr="00957D8A">
        <w:rPr>
          <w:rFonts w:ascii="Times New Roman" w:hAnsi="Times New Roman"/>
          <w:color w:val="auto"/>
          <w:sz w:val="24"/>
          <w:szCs w:val="24"/>
        </w:rPr>
        <w:t xml:space="preserve"> уроков, мероприятий разного уровня с целью обмена опытом. Учитывая вышесказанное, работу методической службы можно считать удовлетворительной. </w:t>
      </w:r>
    </w:p>
    <w:p w:rsidR="00957D8A" w:rsidRPr="00957D8A" w:rsidRDefault="00957D8A" w:rsidP="00957D8A">
      <w:pPr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57D8A">
        <w:rPr>
          <w:rFonts w:ascii="Times New Roman" w:hAnsi="Times New Roman"/>
          <w:b/>
          <w:color w:val="auto"/>
          <w:sz w:val="24"/>
          <w:szCs w:val="24"/>
        </w:rPr>
        <w:lastRenderedPageBreak/>
        <w:t>Задачи методической работы на 2024/2025 учебный год:</w:t>
      </w:r>
    </w:p>
    <w:p w:rsidR="00957D8A" w:rsidRDefault="00957D8A" w:rsidP="00957D8A">
      <w:pPr>
        <w:shd w:val="clear" w:color="auto" w:fill="FFFFFF"/>
        <w:spacing w:after="0"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57D8A">
        <w:rPr>
          <w:rFonts w:ascii="Times New Roman" w:hAnsi="Times New Roman"/>
          <w:color w:val="auto"/>
          <w:sz w:val="24"/>
          <w:szCs w:val="24"/>
        </w:rPr>
        <w:t xml:space="preserve">1. Продолжить работу по совершенствованию педагогического мастерства учителей по овладению новыми образовательными технологиями. </w:t>
      </w:r>
    </w:p>
    <w:p w:rsidR="00957D8A" w:rsidRDefault="00957D8A" w:rsidP="00957D8A">
      <w:pPr>
        <w:shd w:val="clear" w:color="auto" w:fill="FFFFFF"/>
        <w:spacing w:after="0"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57D8A">
        <w:rPr>
          <w:rFonts w:ascii="Times New Roman" w:hAnsi="Times New Roman"/>
          <w:color w:val="auto"/>
          <w:sz w:val="24"/>
          <w:szCs w:val="24"/>
        </w:rPr>
        <w:t xml:space="preserve">2. При согласовании планов работы методических объединений, творческих групп педагогов особое внимание уделить вопросам работы с </w:t>
      </w:r>
      <w:proofErr w:type="gramStart"/>
      <w:r w:rsidRPr="00957D8A">
        <w:rPr>
          <w:rFonts w:ascii="Times New Roman" w:hAnsi="Times New Roman"/>
          <w:color w:val="auto"/>
          <w:sz w:val="24"/>
          <w:szCs w:val="24"/>
        </w:rPr>
        <w:t>одаренными</w:t>
      </w:r>
      <w:proofErr w:type="gramEnd"/>
      <w:r w:rsidRPr="00957D8A">
        <w:rPr>
          <w:rFonts w:ascii="Times New Roman" w:hAnsi="Times New Roman"/>
          <w:color w:val="auto"/>
          <w:sz w:val="24"/>
          <w:szCs w:val="24"/>
        </w:rPr>
        <w:t xml:space="preserve"> и высокомотивированными обучающимися, планированию участия в научнопрактических конференциях, олимпиадах и т.д.; организовать систематическое сопровождение участия обучающихся, проявляющих способности в олимпиадах и конкурсах. </w:t>
      </w:r>
    </w:p>
    <w:p w:rsidR="00957D8A" w:rsidRDefault="00957D8A" w:rsidP="00957D8A">
      <w:pPr>
        <w:shd w:val="clear" w:color="auto" w:fill="FFFFFF"/>
        <w:spacing w:after="0"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57D8A">
        <w:rPr>
          <w:rFonts w:ascii="Times New Roman" w:hAnsi="Times New Roman"/>
          <w:color w:val="auto"/>
          <w:sz w:val="24"/>
          <w:szCs w:val="24"/>
        </w:rPr>
        <w:t xml:space="preserve">3. Активизировать участие педагогов в реализации приоритетных направлений развития школы, мотивировать педагогический коллектив к участию в мастерклассах, семинарах, конференциях, </w:t>
      </w:r>
      <w:proofErr w:type="gramStart"/>
      <w:r w:rsidRPr="00957D8A">
        <w:rPr>
          <w:rFonts w:ascii="Times New Roman" w:hAnsi="Times New Roman"/>
          <w:color w:val="auto"/>
          <w:sz w:val="24"/>
          <w:szCs w:val="24"/>
        </w:rPr>
        <w:t>Интернет-проектах</w:t>
      </w:r>
      <w:proofErr w:type="gramEnd"/>
      <w:r w:rsidRPr="00957D8A">
        <w:rPr>
          <w:rFonts w:ascii="Times New Roman" w:hAnsi="Times New Roman"/>
          <w:color w:val="auto"/>
          <w:sz w:val="24"/>
          <w:szCs w:val="24"/>
        </w:rPr>
        <w:t>, а также профессиональных конкурсах;</w:t>
      </w:r>
    </w:p>
    <w:p w:rsidR="002666AF" w:rsidRPr="00957D8A" w:rsidRDefault="00957D8A" w:rsidP="00957D8A">
      <w:pPr>
        <w:shd w:val="clear" w:color="auto" w:fill="FFFFFF"/>
        <w:spacing w:after="0" w:line="276" w:lineRule="auto"/>
        <w:ind w:left="0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  <w:r w:rsidRPr="00957D8A">
        <w:rPr>
          <w:rFonts w:ascii="Times New Roman" w:hAnsi="Times New Roman"/>
          <w:color w:val="auto"/>
          <w:sz w:val="24"/>
          <w:szCs w:val="24"/>
        </w:rPr>
        <w:t xml:space="preserve"> 4. Привести в систему работу по выявлению, обобщению, распространению передового педагогического опыта творчески работающих педагогов. </w:t>
      </w:r>
    </w:p>
    <w:p w:rsidR="002666AF" w:rsidRPr="00957D8A" w:rsidRDefault="002666AF" w:rsidP="00D76C5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</w:p>
    <w:p w:rsidR="002666AF" w:rsidRPr="00957D8A" w:rsidRDefault="002666AF" w:rsidP="00D76C5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</w:p>
    <w:p w:rsidR="002666AF" w:rsidRDefault="002666AF" w:rsidP="00D76C5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</w:p>
    <w:p w:rsidR="002666AF" w:rsidRDefault="002666AF" w:rsidP="00D76C5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</w:p>
    <w:p w:rsidR="002666AF" w:rsidRDefault="002666AF" w:rsidP="00D76C5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</w:p>
    <w:p w:rsidR="002666AF" w:rsidRDefault="002666AF" w:rsidP="00D76C5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</w:p>
    <w:p w:rsidR="00256CDF" w:rsidRPr="00D76C56" w:rsidRDefault="00256CDF" w:rsidP="00D76C56">
      <w:pPr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256CDF" w:rsidRPr="00D76C56" w:rsidRDefault="00256CDF" w:rsidP="00D76C56">
      <w:pPr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256CDF" w:rsidRPr="00D76C56" w:rsidRDefault="00256CDF" w:rsidP="00D76C56">
      <w:pPr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256CDF" w:rsidRPr="00D76C56" w:rsidRDefault="00256CDF" w:rsidP="00D76C56">
      <w:pPr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256CDF" w:rsidRPr="00D76C56" w:rsidRDefault="00256CDF" w:rsidP="00D76C56">
      <w:pPr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256CDF" w:rsidRPr="00D76C56" w:rsidRDefault="00256CDF" w:rsidP="00D76C56">
      <w:pPr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256CDF" w:rsidRPr="00D76C56" w:rsidRDefault="00256CDF" w:rsidP="00D76C56">
      <w:pPr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</w:rPr>
        <w:sectPr w:rsidR="00256CDF" w:rsidRPr="00D76C56" w:rsidSect="005F7CD6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834C36" w:rsidRPr="00D76C56" w:rsidRDefault="00834C36" w:rsidP="00957D8A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834C36" w:rsidRPr="00D76C56" w:rsidSect="005F7CD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E4" w:rsidRDefault="007A5DE4" w:rsidP="00907582">
      <w:pPr>
        <w:spacing w:after="0" w:line="240" w:lineRule="auto"/>
      </w:pPr>
      <w:r>
        <w:separator/>
      </w:r>
    </w:p>
  </w:endnote>
  <w:endnote w:type="continuationSeparator" w:id="0">
    <w:p w:rsidR="007A5DE4" w:rsidRDefault="007A5DE4" w:rsidP="0090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E4" w:rsidRDefault="007A5DE4" w:rsidP="00907582">
      <w:pPr>
        <w:spacing w:after="0" w:line="240" w:lineRule="auto"/>
      </w:pPr>
      <w:r>
        <w:separator/>
      </w:r>
    </w:p>
  </w:footnote>
  <w:footnote w:type="continuationSeparator" w:id="0">
    <w:p w:rsidR="007A5DE4" w:rsidRDefault="007A5DE4" w:rsidP="00907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C9C"/>
    <w:multiLevelType w:val="hybridMultilevel"/>
    <w:tmpl w:val="19CC1D60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6644"/>
    <w:multiLevelType w:val="multilevel"/>
    <w:tmpl w:val="059C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F542A4"/>
    <w:multiLevelType w:val="hybridMultilevel"/>
    <w:tmpl w:val="E162F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0932"/>
    <w:multiLevelType w:val="multilevel"/>
    <w:tmpl w:val="D61E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D0980"/>
    <w:multiLevelType w:val="hybridMultilevel"/>
    <w:tmpl w:val="E8B61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0A24B1"/>
    <w:multiLevelType w:val="hybridMultilevel"/>
    <w:tmpl w:val="F0FA597E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6">
    <w:nsid w:val="53EF38B7"/>
    <w:multiLevelType w:val="hybridMultilevel"/>
    <w:tmpl w:val="033EA9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964F7A"/>
    <w:multiLevelType w:val="multilevel"/>
    <w:tmpl w:val="0366AF2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9"/>
      <w:numFmt w:val="decimalZero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8">
    <w:nsid w:val="6FD46113"/>
    <w:multiLevelType w:val="multilevel"/>
    <w:tmpl w:val="0366AF2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9"/>
      <w:numFmt w:val="decimalZero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>
    <w:nsid w:val="72BA0B5A"/>
    <w:multiLevelType w:val="hybridMultilevel"/>
    <w:tmpl w:val="5720E44C"/>
    <w:lvl w:ilvl="0" w:tplc="8CAE80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BF5D79"/>
    <w:multiLevelType w:val="hybridMultilevel"/>
    <w:tmpl w:val="6EECE83C"/>
    <w:lvl w:ilvl="0" w:tplc="9FFE53F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E7"/>
    <w:rsid w:val="00010906"/>
    <w:rsid w:val="000252F2"/>
    <w:rsid w:val="000308ED"/>
    <w:rsid w:val="0004684A"/>
    <w:rsid w:val="00086D2A"/>
    <w:rsid w:val="000A2258"/>
    <w:rsid w:val="000D5F8D"/>
    <w:rsid w:val="0010183F"/>
    <w:rsid w:val="00104684"/>
    <w:rsid w:val="001337A6"/>
    <w:rsid w:val="00187603"/>
    <w:rsid w:val="00196F6D"/>
    <w:rsid w:val="001A5E78"/>
    <w:rsid w:val="001D4EBC"/>
    <w:rsid w:val="001E5A3F"/>
    <w:rsid w:val="001F3A1E"/>
    <w:rsid w:val="001F7F50"/>
    <w:rsid w:val="00232168"/>
    <w:rsid w:val="00236C92"/>
    <w:rsid w:val="0023764F"/>
    <w:rsid w:val="00237E4D"/>
    <w:rsid w:val="002452E5"/>
    <w:rsid w:val="00256CDF"/>
    <w:rsid w:val="0026535B"/>
    <w:rsid w:val="002666AF"/>
    <w:rsid w:val="002F2358"/>
    <w:rsid w:val="002F4B84"/>
    <w:rsid w:val="002F7881"/>
    <w:rsid w:val="00302D99"/>
    <w:rsid w:val="00314822"/>
    <w:rsid w:val="003253D0"/>
    <w:rsid w:val="003340D1"/>
    <w:rsid w:val="003342C8"/>
    <w:rsid w:val="00344B9E"/>
    <w:rsid w:val="003474B0"/>
    <w:rsid w:val="00365F42"/>
    <w:rsid w:val="003718A4"/>
    <w:rsid w:val="00392D8C"/>
    <w:rsid w:val="00396F00"/>
    <w:rsid w:val="003A3D1C"/>
    <w:rsid w:val="003A7168"/>
    <w:rsid w:val="003B29AA"/>
    <w:rsid w:val="003B33D7"/>
    <w:rsid w:val="003C32F9"/>
    <w:rsid w:val="003D203D"/>
    <w:rsid w:val="003E6AC0"/>
    <w:rsid w:val="003F01D3"/>
    <w:rsid w:val="003F746C"/>
    <w:rsid w:val="004139B6"/>
    <w:rsid w:val="00421124"/>
    <w:rsid w:val="00436E3D"/>
    <w:rsid w:val="004417BD"/>
    <w:rsid w:val="00444BC4"/>
    <w:rsid w:val="00454C0E"/>
    <w:rsid w:val="00462A5C"/>
    <w:rsid w:val="004826C2"/>
    <w:rsid w:val="0049378A"/>
    <w:rsid w:val="004B09BA"/>
    <w:rsid w:val="004E02CE"/>
    <w:rsid w:val="00504239"/>
    <w:rsid w:val="00504784"/>
    <w:rsid w:val="005050DD"/>
    <w:rsid w:val="00524CDB"/>
    <w:rsid w:val="00525035"/>
    <w:rsid w:val="005275A4"/>
    <w:rsid w:val="005832E1"/>
    <w:rsid w:val="00594B99"/>
    <w:rsid w:val="005B5058"/>
    <w:rsid w:val="005D7344"/>
    <w:rsid w:val="005E071B"/>
    <w:rsid w:val="005F7CD6"/>
    <w:rsid w:val="00602393"/>
    <w:rsid w:val="00603325"/>
    <w:rsid w:val="00626619"/>
    <w:rsid w:val="00644C7A"/>
    <w:rsid w:val="0065131D"/>
    <w:rsid w:val="00654D8B"/>
    <w:rsid w:val="00655B89"/>
    <w:rsid w:val="00670D49"/>
    <w:rsid w:val="006C3774"/>
    <w:rsid w:val="006D03B8"/>
    <w:rsid w:val="006F66BF"/>
    <w:rsid w:val="0072451F"/>
    <w:rsid w:val="007418AF"/>
    <w:rsid w:val="0076039F"/>
    <w:rsid w:val="00767BA9"/>
    <w:rsid w:val="00772DA5"/>
    <w:rsid w:val="00774F75"/>
    <w:rsid w:val="00775965"/>
    <w:rsid w:val="0077794F"/>
    <w:rsid w:val="00777DAD"/>
    <w:rsid w:val="00797A49"/>
    <w:rsid w:val="007A1C07"/>
    <w:rsid w:val="007A4AB8"/>
    <w:rsid w:val="007A5DE4"/>
    <w:rsid w:val="007B46E9"/>
    <w:rsid w:val="00812040"/>
    <w:rsid w:val="00817695"/>
    <w:rsid w:val="008244CB"/>
    <w:rsid w:val="00824B95"/>
    <w:rsid w:val="0083495C"/>
    <w:rsid w:val="00834C36"/>
    <w:rsid w:val="008452E7"/>
    <w:rsid w:val="00864228"/>
    <w:rsid w:val="00875AB1"/>
    <w:rsid w:val="00881B3B"/>
    <w:rsid w:val="00883DCF"/>
    <w:rsid w:val="00884732"/>
    <w:rsid w:val="00895743"/>
    <w:rsid w:val="008C5306"/>
    <w:rsid w:val="00907582"/>
    <w:rsid w:val="00913557"/>
    <w:rsid w:val="0091653C"/>
    <w:rsid w:val="00940F83"/>
    <w:rsid w:val="00957D8A"/>
    <w:rsid w:val="0096273A"/>
    <w:rsid w:val="00965BD3"/>
    <w:rsid w:val="009860AD"/>
    <w:rsid w:val="00987FB3"/>
    <w:rsid w:val="009A2F6A"/>
    <w:rsid w:val="009C11D3"/>
    <w:rsid w:val="009F3734"/>
    <w:rsid w:val="00A2609A"/>
    <w:rsid w:val="00A26333"/>
    <w:rsid w:val="00A46ECB"/>
    <w:rsid w:val="00A50781"/>
    <w:rsid w:val="00A5758D"/>
    <w:rsid w:val="00A74DBC"/>
    <w:rsid w:val="00A82C32"/>
    <w:rsid w:val="00AA77F7"/>
    <w:rsid w:val="00AC2CC4"/>
    <w:rsid w:val="00AC3182"/>
    <w:rsid w:val="00AD1EF7"/>
    <w:rsid w:val="00AD3C7F"/>
    <w:rsid w:val="00AE222C"/>
    <w:rsid w:val="00AE6D52"/>
    <w:rsid w:val="00AF6610"/>
    <w:rsid w:val="00AF7BBE"/>
    <w:rsid w:val="00B36D4A"/>
    <w:rsid w:val="00B56042"/>
    <w:rsid w:val="00B862DD"/>
    <w:rsid w:val="00BB7532"/>
    <w:rsid w:val="00BD5C58"/>
    <w:rsid w:val="00BF38A0"/>
    <w:rsid w:val="00BF5224"/>
    <w:rsid w:val="00C004FA"/>
    <w:rsid w:val="00C01DE1"/>
    <w:rsid w:val="00C04935"/>
    <w:rsid w:val="00C42252"/>
    <w:rsid w:val="00C52550"/>
    <w:rsid w:val="00C7288E"/>
    <w:rsid w:val="00C731E2"/>
    <w:rsid w:val="00C9198D"/>
    <w:rsid w:val="00C9694A"/>
    <w:rsid w:val="00CE5806"/>
    <w:rsid w:val="00D15348"/>
    <w:rsid w:val="00D336A4"/>
    <w:rsid w:val="00D35B89"/>
    <w:rsid w:val="00D375BB"/>
    <w:rsid w:val="00D51688"/>
    <w:rsid w:val="00D736C4"/>
    <w:rsid w:val="00D75F4B"/>
    <w:rsid w:val="00D76C56"/>
    <w:rsid w:val="00DA38A5"/>
    <w:rsid w:val="00DE4D59"/>
    <w:rsid w:val="00DF26E0"/>
    <w:rsid w:val="00DF4744"/>
    <w:rsid w:val="00DF776E"/>
    <w:rsid w:val="00E05C47"/>
    <w:rsid w:val="00E10216"/>
    <w:rsid w:val="00E105BD"/>
    <w:rsid w:val="00E94E35"/>
    <w:rsid w:val="00EA4299"/>
    <w:rsid w:val="00EB5810"/>
    <w:rsid w:val="00ED4720"/>
    <w:rsid w:val="00EF0482"/>
    <w:rsid w:val="00EF7005"/>
    <w:rsid w:val="00F02232"/>
    <w:rsid w:val="00F20279"/>
    <w:rsid w:val="00F2127F"/>
    <w:rsid w:val="00F553AD"/>
    <w:rsid w:val="00F72196"/>
    <w:rsid w:val="00FA50B7"/>
    <w:rsid w:val="00FB2E59"/>
    <w:rsid w:val="00FC5F50"/>
    <w:rsid w:val="00FC6C02"/>
    <w:rsid w:val="00FE01F8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CB"/>
    <w:pPr>
      <w:spacing w:after="160" w:line="288" w:lineRule="auto"/>
      <w:ind w:left="2160"/>
    </w:pPr>
    <w:rPr>
      <w:rFonts w:ascii="Calibri" w:eastAsia="Calibri" w:hAnsi="Calibri" w:cs="Times New Roman"/>
      <w:color w:val="5A5A5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2F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A2F6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75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7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7582"/>
    <w:rPr>
      <w:rFonts w:ascii="Calibri" w:eastAsia="Calibri" w:hAnsi="Calibri" w:cs="Times New Roman"/>
      <w:color w:val="5A5A5A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7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7582"/>
    <w:rPr>
      <w:rFonts w:ascii="Calibri" w:eastAsia="Calibri" w:hAnsi="Calibri" w:cs="Times New Roman"/>
      <w:color w:val="5A5A5A"/>
      <w:sz w:val="20"/>
      <w:szCs w:val="20"/>
    </w:rPr>
  </w:style>
  <w:style w:type="paragraph" w:styleId="aa">
    <w:name w:val="No Spacing"/>
    <w:uiPriority w:val="1"/>
    <w:qFormat/>
    <w:rsid w:val="005D734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23216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E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237E4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4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2252"/>
    <w:rPr>
      <w:rFonts w:ascii="Tahoma" w:eastAsia="Calibri" w:hAnsi="Tahoma" w:cs="Tahoma"/>
      <w:color w:val="5A5A5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CB"/>
    <w:pPr>
      <w:spacing w:after="160" w:line="288" w:lineRule="auto"/>
      <w:ind w:left="2160"/>
    </w:pPr>
    <w:rPr>
      <w:rFonts w:ascii="Calibri" w:eastAsia="Calibri" w:hAnsi="Calibri" w:cs="Times New Roman"/>
      <w:color w:val="5A5A5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2F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A2F6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75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7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7582"/>
    <w:rPr>
      <w:rFonts w:ascii="Calibri" w:eastAsia="Calibri" w:hAnsi="Calibri" w:cs="Times New Roman"/>
      <w:color w:val="5A5A5A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7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7582"/>
    <w:rPr>
      <w:rFonts w:ascii="Calibri" w:eastAsia="Calibri" w:hAnsi="Calibri" w:cs="Times New Roman"/>
      <w:color w:val="5A5A5A"/>
      <w:sz w:val="20"/>
      <w:szCs w:val="20"/>
    </w:rPr>
  </w:style>
  <w:style w:type="paragraph" w:styleId="aa">
    <w:name w:val="No Spacing"/>
    <w:uiPriority w:val="1"/>
    <w:qFormat/>
    <w:rsid w:val="005D734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23216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E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237E4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4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2252"/>
    <w:rPr>
      <w:rFonts w:ascii="Tahoma" w:eastAsia="Calibri" w:hAnsi="Tahoma" w:cs="Tahoma"/>
      <w:color w:val="5A5A5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ond21veka.ru/publication/11/27/500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8CC5-6533-4AF5-88E8-DD235341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28</Pages>
  <Words>7348</Words>
  <Characters>41885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часть1</dc:creator>
  <cp:keywords/>
  <dc:description/>
  <cp:lastModifiedBy>кабинет_316</cp:lastModifiedBy>
  <cp:revision>68</cp:revision>
  <cp:lastPrinted>2024-08-30T02:11:00Z</cp:lastPrinted>
  <dcterms:created xsi:type="dcterms:W3CDTF">2021-01-19T03:58:00Z</dcterms:created>
  <dcterms:modified xsi:type="dcterms:W3CDTF">2024-08-30T03:17:00Z</dcterms:modified>
</cp:coreProperties>
</file>