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B" w:rsidRDefault="009F5EAB" w:rsidP="00B62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 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 –  наставника  </w:t>
      </w:r>
      <w:r w:rsidR="007A2A28">
        <w:rPr>
          <w:rFonts w:ascii="Times New Roman" w:hAnsi="Times New Roman"/>
          <w:b/>
          <w:sz w:val="28"/>
          <w:szCs w:val="28"/>
        </w:rPr>
        <w:t>Скарлыгиной А.В</w:t>
      </w:r>
      <w:r w:rsidR="000000E5">
        <w:rPr>
          <w:rFonts w:ascii="Times New Roman" w:hAnsi="Times New Roman"/>
          <w:b/>
          <w:sz w:val="28"/>
          <w:szCs w:val="28"/>
        </w:rPr>
        <w:t>.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молодым  сп</w:t>
      </w:r>
      <w:r w:rsidR="00364F39">
        <w:rPr>
          <w:rFonts w:ascii="Times New Roman" w:hAnsi="Times New Roman"/>
          <w:b/>
          <w:sz w:val="28"/>
          <w:szCs w:val="28"/>
        </w:rPr>
        <w:t xml:space="preserve">ециалистом  </w:t>
      </w:r>
      <w:r w:rsidR="007A2A28">
        <w:rPr>
          <w:rFonts w:ascii="Times New Roman" w:hAnsi="Times New Roman"/>
          <w:b/>
          <w:sz w:val="28"/>
          <w:szCs w:val="28"/>
        </w:rPr>
        <w:t>Вильчинской А.Е</w:t>
      </w:r>
      <w:r w:rsidR="000000E5">
        <w:rPr>
          <w:rFonts w:ascii="Times New Roman" w:hAnsi="Times New Roman"/>
          <w:b/>
          <w:sz w:val="28"/>
          <w:szCs w:val="28"/>
        </w:rPr>
        <w:t>.</w:t>
      </w:r>
    </w:p>
    <w:p w:rsidR="009F5EAB" w:rsidRDefault="007A2A28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2024  –  2025</w:t>
      </w:r>
      <w:r w:rsidR="009F5EAB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 молодом специалисте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6244"/>
      </w:tblGrid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7A2A28" w:rsidP="007A2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Вельчинская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Евгеньевна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364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учебное заведение око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чил: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Default="007A2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Томский государственный педагогический 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верситет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око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чания учебного завед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Default="00364F39" w:rsidP="007A2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A2A2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 по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плому: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Default="007A2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7A2A28" w:rsidP="007A2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«Молчановская СОШ № 2</w:t>
            </w:r>
            <w:r w:rsidR="009F5E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</w:tr>
      <w:tr w:rsidR="009F5EAB" w:rsidTr="0030745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F27F6D" w:rsidP="009F5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B0C52">
              <w:rPr>
                <w:rFonts w:ascii="Times New Roman" w:hAnsi="Times New Roman"/>
                <w:sz w:val="28"/>
                <w:szCs w:val="28"/>
              </w:rPr>
              <w:t>нглийский язык</w:t>
            </w:r>
          </w:p>
        </w:tc>
      </w:tr>
    </w:tbl>
    <w:p w:rsidR="009F5EAB" w:rsidRDefault="009F5EAB" w:rsidP="009F5EAB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5"/>
      </w:tblGrid>
      <w:tr w:rsidR="009F5EAB" w:rsidTr="00307456">
        <w:tc>
          <w:tcPr>
            <w:tcW w:w="2552" w:type="dxa"/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Цель работы:</w:t>
            </w:r>
          </w:p>
        </w:tc>
        <w:tc>
          <w:tcPr>
            <w:tcW w:w="8045" w:type="dxa"/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развитие профессиональных умений и навыков молодого спец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алиста</w:t>
            </w:r>
          </w:p>
        </w:tc>
      </w:tr>
      <w:tr w:rsidR="009F5EAB" w:rsidTr="00307456">
        <w:tc>
          <w:tcPr>
            <w:tcW w:w="2552" w:type="dxa"/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8045" w:type="dxa"/>
            <w:hideMark/>
          </w:tcPr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оказание методической помощи молодому специалисту в пов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шении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общедидактического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и методического уровня организ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ции учебно – воспит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тельного процесса;</w:t>
            </w:r>
          </w:p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развитие потребности и мотивации в непрерывном самообраз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вании.</w:t>
            </w:r>
          </w:p>
        </w:tc>
      </w:tr>
    </w:tbl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9F5EAB" w:rsidRDefault="009F5EAB" w:rsidP="009E6AF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Мероприятия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по планированию, организации и содержанию деятельности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10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5"/>
        <w:gridCol w:w="1986"/>
        <w:gridCol w:w="1559"/>
        <w:gridCol w:w="992"/>
        <w:gridCol w:w="1276"/>
      </w:tblGrid>
      <w:tr w:rsidR="009F5EAB" w:rsidRPr="00307456" w:rsidTr="00307456">
        <w:trPr>
          <w:trHeight w:val="30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7456">
              <w:rPr>
                <w:rFonts w:ascii="Times New Roman" w:hAnsi="Times New Roman"/>
                <w:b/>
                <w:i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7456">
              <w:rPr>
                <w:rFonts w:ascii="Times New Roman" w:hAnsi="Times New Roman"/>
                <w:b/>
                <w:i/>
              </w:rPr>
              <w:t>Формы и методы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7456">
              <w:rPr>
                <w:rFonts w:ascii="Times New Roman" w:hAnsi="Times New Roman"/>
                <w:b/>
                <w:i/>
              </w:rPr>
              <w:t xml:space="preserve">Срок </w:t>
            </w:r>
            <w:proofErr w:type="spellStart"/>
            <w:proofErr w:type="gramStart"/>
            <w:r w:rsidRPr="00307456">
              <w:rPr>
                <w:rFonts w:ascii="Times New Roman" w:hAnsi="Times New Roman"/>
                <w:b/>
                <w:i/>
              </w:rPr>
              <w:t>испол</w:t>
            </w:r>
            <w:proofErr w:type="spellEnd"/>
            <w:r w:rsidRPr="00307456">
              <w:rPr>
                <w:rFonts w:ascii="Times New Roman" w:hAnsi="Times New Roman"/>
                <w:b/>
                <w:i/>
              </w:rPr>
              <w:t>-нения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3074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7456">
              <w:rPr>
                <w:rFonts w:ascii="Times New Roman" w:hAnsi="Times New Roman"/>
                <w:b/>
                <w:i/>
              </w:rPr>
              <w:t>Конт</w:t>
            </w:r>
            <w:r w:rsidR="009F5EAB" w:rsidRPr="00307456">
              <w:rPr>
                <w:rFonts w:ascii="Times New Roman" w:hAnsi="Times New Roman"/>
                <w:b/>
                <w:i/>
              </w:rPr>
              <w:t>роль</w:t>
            </w:r>
          </w:p>
        </w:tc>
      </w:tr>
      <w:tr w:rsidR="009F5EAB" w:rsidRPr="00307456" w:rsidTr="00307456">
        <w:trPr>
          <w:trHeight w:val="27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Работа по предмету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Воспитательная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Работа с норм</w:t>
            </w: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тивной док</w:t>
            </w: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у</w:t>
            </w:r>
            <w:r w:rsidRPr="00307456">
              <w:rPr>
                <w:rFonts w:ascii="Times New Roman" w:eastAsia="Times New Roman" w:hAnsi="Times New Roman"/>
                <w:b/>
                <w:i/>
                <w:color w:val="333333"/>
                <w:lang w:eastAsia="ru-RU"/>
              </w:rPr>
              <w:t>ментацией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F5EAB" w:rsidRPr="00307456" w:rsidTr="00307456">
        <w:trPr>
          <w:trHeight w:val="27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D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1.Изучение ФГОС </w:t>
            </w:r>
            <w:r w:rsidR="005A124A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НОО </w:t>
            </w:r>
            <w:proofErr w:type="gramStart"/>
            <w:r w:rsidR="005A124A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и 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ООО</w:t>
            </w:r>
            <w:proofErr w:type="gramEnd"/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, рабочих программ по предм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там, календарно-тематического планиров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ния</w:t>
            </w:r>
            <w:r w:rsidR="00983FC1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, знакомство с УМК </w:t>
            </w:r>
          </w:p>
          <w:p w:rsidR="009F5EAB" w:rsidRPr="00307456" w:rsidRDefault="00983F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«</w:t>
            </w:r>
            <w:r w:rsidR="009E6AF6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Английский язык с 2-8 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класс</w:t>
            </w:r>
            <w:r w:rsidR="000D5473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для классов с базовым и углу</w:t>
            </w:r>
            <w:r w:rsidR="000D5473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б</w:t>
            </w:r>
            <w:r w:rsidR="000D5473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ленным изучением языка</w:t>
            </w:r>
            <w:r w:rsidR="009F5EAB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». </w:t>
            </w:r>
          </w:p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2. Оказание помощи в разр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ботке поурочных планов.</w:t>
            </w:r>
          </w:p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3. Практикум </w:t>
            </w:r>
            <w:r w:rsidR="006C1542" w:rsidRPr="00307456">
              <w:rPr>
                <w:rFonts w:ascii="Times New Roman" w:hAnsi="Times New Roman"/>
              </w:rPr>
              <w:t>"Ц</w:t>
            </w:r>
            <w:r w:rsidRPr="00307456">
              <w:rPr>
                <w:rFonts w:ascii="Times New Roman" w:hAnsi="Times New Roman"/>
              </w:rPr>
              <w:t>ель урока и его конечный результат".</w:t>
            </w:r>
          </w:p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4.Взаимопосещение уроков с последующим анализом.</w:t>
            </w:r>
          </w:p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6C154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</w:t>
            </w:r>
            <w:r w:rsidR="009F5EAB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. </w:t>
            </w:r>
            <w:r w:rsidR="009F5EAB" w:rsidRPr="00307456">
              <w:rPr>
                <w:rFonts w:ascii="Times New Roman" w:hAnsi="Times New Roman"/>
              </w:rPr>
              <w:t>Консультации по вопросу во</w:t>
            </w:r>
            <w:r w:rsidR="009F5EAB" w:rsidRPr="00307456">
              <w:rPr>
                <w:rFonts w:ascii="Times New Roman" w:hAnsi="Times New Roman"/>
              </w:rPr>
              <w:t>з</w:t>
            </w:r>
            <w:r w:rsidR="009F5EAB" w:rsidRPr="00307456">
              <w:rPr>
                <w:rFonts w:ascii="Times New Roman" w:hAnsi="Times New Roman"/>
              </w:rPr>
              <w:t>растных особе</w:t>
            </w:r>
            <w:r w:rsidR="009F5EAB" w:rsidRPr="00307456">
              <w:rPr>
                <w:rFonts w:ascii="Times New Roman" w:hAnsi="Times New Roman"/>
              </w:rPr>
              <w:t>н</w:t>
            </w:r>
            <w:r w:rsidR="009F5EAB" w:rsidRPr="00307456">
              <w:rPr>
                <w:rFonts w:ascii="Times New Roman" w:hAnsi="Times New Roman"/>
              </w:rPr>
              <w:t>ностей школьн</w:t>
            </w:r>
            <w:r w:rsidR="009F5EAB" w:rsidRPr="00307456">
              <w:rPr>
                <w:rFonts w:ascii="Times New Roman" w:hAnsi="Times New Roman"/>
              </w:rPr>
              <w:t>и</w:t>
            </w:r>
            <w:r w:rsidR="009F5EAB" w:rsidRPr="00307456">
              <w:rPr>
                <w:rFonts w:ascii="Times New Roman" w:hAnsi="Times New Roman"/>
              </w:rPr>
              <w:t>ков</w:t>
            </w:r>
            <w:r w:rsidRPr="00307456">
              <w:rPr>
                <w:rFonts w:ascii="Times New Roman" w:hAnsi="Times New Roman"/>
              </w:rPr>
              <w:t xml:space="preserve"> </w:t>
            </w:r>
            <w:r w:rsidR="00983FC1" w:rsidRPr="00307456">
              <w:rPr>
                <w:rFonts w:ascii="Times New Roman" w:hAnsi="Times New Roman"/>
              </w:rPr>
              <w:t xml:space="preserve">начальной общей и </w:t>
            </w:r>
            <w:r w:rsidRPr="00307456">
              <w:rPr>
                <w:rFonts w:ascii="Times New Roman" w:hAnsi="Times New Roman"/>
              </w:rPr>
              <w:t>осно</w:t>
            </w:r>
            <w:r w:rsidRPr="00307456">
              <w:rPr>
                <w:rFonts w:ascii="Times New Roman" w:hAnsi="Times New Roman"/>
              </w:rPr>
              <w:t>в</w:t>
            </w:r>
            <w:r w:rsidRPr="00307456">
              <w:rPr>
                <w:rFonts w:ascii="Times New Roman" w:hAnsi="Times New Roman"/>
              </w:rPr>
              <w:t xml:space="preserve">ной </w:t>
            </w:r>
            <w:r w:rsidR="00983FC1" w:rsidRPr="00307456">
              <w:rPr>
                <w:rFonts w:ascii="Times New Roman" w:hAnsi="Times New Roman"/>
              </w:rPr>
              <w:t xml:space="preserve">общей </w:t>
            </w:r>
            <w:r w:rsidRPr="00307456">
              <w:rPr>
                <w:rFonts w:ascii="Times New Roman" w:hAnsi="Times New Roman"/>
              </w:rPr>
              <w:t>шк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лы</w:t>
            </w:r>
            <w:r w:rsidR="009F5EAB" w:rsidRPr="00307456">
              <w:rPr>
                <w:rFonts w:ascii="Times New Roman" w:hAnsi="Times New Roman"/>
              </w:rPr>
              <w:t>.</w:t>
            </w:r>
          </w:p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1.Изучение но</w:t>
            </w:r>
            <w:r w:rsidRPr="00307456">
              <w:rPr>
                <w:rFonts w:ascii="Times New Roman" w:hAnsi="Times New Roman"/>
                <w:bCs/>
                <w:color w:val="333333"/>
              </w:rPr>
              <w:t>р</w:t>
            </w:r>
            <w:r w:rsidRPr="00307456">
              <w:rPr>
                <w:rFonts w:ascii="Times New Roman" w:hAnsi="Times New Roman"/>
                <w:bCs/>
                <w:color w:val="333333"/>
              </w:rPr>
              <w:t>мативно – прав</w:t>
            </w:r>
            <w:r w:rsidRPr="00307456">
              <w:rPr>
                <w:rFonts w:ascii="Times New Roman" w:hAnsi="Times New Roman"/>
                <w:bCs/>
                <w:color w:val="333333"/>
              </w:rPr>
              <w:t>о</w:t>
            </w:r>
            <w:r w:rsidRPr="00307456">
              <w:rPr>
                <w:rFonts w:ascii="Times New Roman" w:hAnsi="Times New Roman"/>
                <w:bCs/>
                <w:color w:val="333333"/>
              </w:rPr>
              <w:t>вой базы школы (должностная и</w:t>
            </w:r>
            <w:r w:rsidRPr="00307456">
              <w:rPr>
                <w:rFonts w:ascii="Times New Roman" w:hAnsi="Times New Roman"/>
                <w:bCs/>
                <w:color w:val="333333"/>
              </w:rPr>
              <w:t>н</w:t>
            </w:r>
            <w:r w:rsidRPr="00307456">
              <w:rPr>
                <w:rFonts w:ascii="Times New Roman" w:hAnsi="Times New Roman"/>
                <w:bCs/>
                <w:color w:val="333333"/>
              </w:rPr>
              <w:t>струкция учит</w:t>
            </w:r>
            <w:r w:rsidRPr="00307456">
              <w:rPr>
                <w:rFonts w:ascii="Times New Roman" w:hAnsi="Times New Roman"/>
                <w:bCs/>
                <w:color w:val="333333"/>
              </w:rPr>
              <w:t>е</w:t>
            </w:r>
            <w:r w:rsidRPr="00307456">
              <w:rPr>
                <w:rFonts w:ascii="Times New Roman" w:hAnsi="Times New Roman"/>
                <w:bCs/>
                <w:color w:val="333333"/>
              </w:rPr>
              <w:t>ля, календарный учебн</w:t>
            </w:r>
            <w:r w:rsidR="006C1542" w:rsidRPr="00307456">
              <w:rPr>
                <w:rFonts w:ascii="Times New Roman" w:hAnsi="Times New Roman"/>
                <w:bCs/>
                <w:color w:val="333333"/>
              </w:rPr>
              <w:t>ый график, учебный</w:t>
            </w:r>
            <w:r w:rsidR="009E6AF6" w:rsidRPr="00307456">
              <w:rPr>
                <w:rFonts w:ascii="Times New Roman" w:hAnsi="Times New Roman"/>
                <w:bCs/>
                <w:color w:val="333333"/>
              </w:rPr>
              <w:t xml:space="preserve"> план, план работы шк</w:t>
            </w:r>
            <w:r w:rsidR="009E6AF6" w:rsidRPr="00307456">
              <w:rPr>
                <w:rFonts w:ascii="Times New Roman" w:hAnsi="Times New Roman"/>
                <w:bCs/>
                <w:color w:val="333333"/>
              </w:rPr>
              <w:t>о</w:t>
            </w:r>
            <w:r w:rsidR="009E6AF6" w:rsidRPr="00307456">
              <w:rPr>
                <w:rFonts w:ascii="Times New Roman" w:hAnsi="Times New Roman"/>
                <w:bCs/>
                <w:color w:val="333333"/>
              </w:rPr>
              <w:t>лы на 2024-2025</w:t>
            </w:r>
            <w:r w:rsidR="006C1542" w:rsidRPr="00307456">
              <w:rPr>
                <w:rFonts w:ascii="Times New Roman" w:hAnsi="Times New Roman"/>
                <w:bCs/>
                <w:color w:val="333333"/>
              </w:rPr>
              <w:t xml:space="preserve"> </w:t>
            </w:r>
            <w:r w:rsidR="006C1542" w:rsidRPr="00307456">
              <w:rPr>
                <w:rFonts w:ascii="Times New Roman" w:hAnsi="Times New Roman"/>
                <w:bCs/>
                <w:color w:val="333333"/>
              </w:rPr>
              <w:lastRenderedPageBreak/>
              <w:t>уч. год</w:t>
            </w:r>
            <w:r w:rsidRPr="00307456">
              <w:rPr>
                <w:rFonts w:ascii="Times New Roman" w:hAnsi="Times New Roman"/>
                <w:bCs/>
                <w:color w:val="333333"/>
              </w:rPr>
              <w:t xml:space="preserve">),  </w:t>
            </w:r>
          </w:p>
          <w:p w:rsidR="009F5EAB" w:rsidRPr="00307456" w:rsidRDefault="009F5EAB" w:rsidP="00983FC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2. </w:t>
            </w:r>
            <w:r w:rsidR="00983FC1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Теоретич</w:t>
            </w:r>
            <w:r w:rsidR="00983FC1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е</w:t>
            </w:r>
            <w:r w:rsidR="00983FC1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ское 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занятие</w:t>
            </w:r>
            <w:r w:rsidR="00983FC1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: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«Ведение школьной док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у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ментации» (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эле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тронного клас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с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ного 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жу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р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нал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а, ученические те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т</w:t>
            </w:r>
            <w:r w:rsidR="006C1542"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>ради</w:t>
            </w:r>
            <w:r w:rsidRPr="0030745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)»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lastRenderedPageBreak/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0D5473" w:rsidP="00543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6C1542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 xml:space="preserve">Контроль ведения </w:t>
            </w:r>
            <w:r w:rsidR="006C1542" w:rsidRPr="00307456">
              <w:rPr>
                <w:rFonts w:ascii="Times New Roman" w:hAnsi="Times New Roman"/>
              </w:rPr>
              <w:t>электро</w:t>
            </w:r>
            <w:r w:rsidR="006C1542" w:rsidRPr="00307456">
              <w:rPr>
                <w:rFonts w:ascii="Times New Roman" w:hAnsi="Times New Roman"/>
              </w:rPr>
              <w:t>н</w:t>
            </w:r>
            <w:r w:rsidR="006C1542" w:rsidRPr="00307456">
              <w:rPr>
                <w:rFonts w:ascii="Times New Roman" w:hAnsi="Times New Roman"/>
              </w:rPr>
              <w:t xml:space="preserve">ного </w:t>
            </w:r>
            <w:r w:rsidRPr="00307456">
              <w:rPr>
                <w:rFonts w:ascii="Times New Roman" w:hAnsi="Times New Roman"/>
              </w:rPr>
              <w:t>жу</w:t>
            </w:r>
            <w:r w:rsidRPr="00307456">
              <w:rPr>
                <w:rFonts w:ascii="Times New Roman" w:hAnsi="Times New Roman"/>
              </w:rPr>
              <w:t>р</w:t>
            </w:r>
            <w:r w:rsidRPr="00307456">
              <w:rPr>
                <w:rFonts w:ascii="Times New Roman" w:hAnsi="Times New Roman"/>
              </w:rPr>
              <w:t>нала, ко</w:t>
            </w:r>
            <w:r w:rsidRPr="00307456">
              <w:rPr>
                <w:rFonts w:ascii="Times New Roman" w:hAnsi="Times New Roman"/>
              </w:rPr>
              <w:t>н</w:t>
            </w:r>
            <w:r w:rsidRPr="00307456">
              <w:rPr>
                <w:rFonts w:ascii="Times New Roman" w:hAnsi="Times New Roman"/>
              </w:rPr>
              <w:t>троль к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чества с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ставл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ния п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урочных планов</w:t>
            </w:r>
            <w:r w:rsidR="00983FC1" w:rsidRPr="00307456">
              <w:rPr>
                <w:rFonts w:ascii="Times New Roman" w:hAnsi="Times New Roman"/>
              </w:rPr>
              <w:t xml:space="preserve">, </w:t>
            </w:r>
            <w:r w:rsidR="00983FC1" w:rsidRPr="00307456">
              <w:rPr>
                <w:rFonts w:ascii="Times New Roman" w:hAnsi="Times New Roman"/>
              </w:rPr>
              <w:lastRenderedPageBreak/>
              <w:t>контроль рабочей програ</w:t>
            </w:r>
            <w:r w:rsidR="00983FC1" w:rsidRPr="00307456">
              <w:rPr>
                <w:rFonts w:ascii="Times New Roman" w:hAnsi="Times New Roman"/>
              </w:rPr>
              <w:t>м</w:t>
            </w:r>
            <w:r w:rsidR="00983FC1" w:rsidRPr="00307456">
              <w:rPr>
                <w:rFonts w:ascii="Times New Roman" w:hAnsi="Times New Roman"/>
              </w:rPr>
              <w:t>мы.</w:t>
            </w:r>
          </w:p>
        </w:tc>
      </w:tr>
      <w:tr w:rsidR="00543FC2" w:rsidRPr="00307456" w:rsidTr="00307456">
        <w:trPr>
          <w:trHeight w:val="352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C2" w:rsidRPr="00307456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</w:rPr>
              <w:lastRenderedPageBreak/>
              <w:t>1.</w:t>
            </w:r>
            <w:r w:rsidRPr="00307456">
              <w:rPr>
                <w:rFonts w:ascii="Times New Roman" w:hAnsi="Times New Roman"/>
                <w:bCs/>
                <w:color w:val="333333"/>
              </w:rPr>
              <w:t>Занятие: «Современный урок и его организация. Использов</w:t>
            </w:r>
            <w:r w:rsidRPr="00307456">
              <w:rPr>
                <w:rFonts w:ascii="Times New Roman" w:hAnsi="Times New Roman"/>
                <w:bCs/>
                <w:color w:val="333333"/>
              </w:rPr>
              <w:t>а</w:t>
            </w:r>
            <w:r w:rsidRPr="00307456">
              <w:rPr>
                <w:rFonts w:ascii="Times New Roman" w:hAnsi="Times New Roman"/>
                <w:bCs/>
                <w:color w:val="333333"/>
              </w:rPr>
              <w:t>ние современных педагогич</w:t>
            </w:r>
            <w:r w:rsidRPr="00307456">
              <w:rPr>
                <w:rFonts w:ascii="Times New Roman" w:hAnsi="Times New Roman"/>
                <w:bCs/>
                <w:color w:val="333333"/>
              </w:rPr>
              <w:t>е</w:t>
            </w:r>
            <w:r w:rsidRPr="00307456">
              <w:rPr>
                <w:rFonts w:ascii="Times New Roman" w:hAnsi="Times New Roman"/>
                <w:bCs/>
                <w:color w:val="333333"/>
              </w:rPr>
              <w:t>ских технологий».</w:t>
            </w:r>
          </w:p>
          <w:p w:rsidR="00543FC2" w:rsidRPr="00307456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 xml:space="preserve">2.Занятие: </w:t>
            </w:r>
          </w:p>
          <w:p w:rsidR="00543FC2" w:rsidRPr="00307456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«Оказание помощи в подгото</w:t>
            </w:r>
            <w:r w:rsidRPr="00307456">
              <w:rPr>
                <w:rFonts w:ascii="Times New Roman" w:hAnsi="Times New Roman"/>
                <w:bCs/>
                <w:color w:val="333333"/>
              </w:rPr>
              <w:t>в</w:t>
            </w:r>
            <w:r w:rsidRPr="00307456">
              <w:rPr>
                <w:rFonts w:ascii="Times New Roman" w:hAnsi="Times New Roman"/>
                <w:bCs/>
                <w:color w:val="333333"/>
              </w:rPr>
              <w:t>ке и проведении уроков в соо</w:t>
            </w:r>
            <w:r w:rsidRPr="00307456">
              <w:rPr>
                <w:rFonts w:ascii="Times New Roman" w:hAnsi="Times New Roman"/>
                <w:bCs/>
                <w:color w:val="333333"/>
              </w:rPr>
              <w:t>т</w:t>
            </w:r>
            <w:r w:rsidRPr="00307456">
              <w:rPr>
                <w:rFonts w:ascii="Times New Roman" w:hAnsi="Times New Roman"/>
                <w:bCs/>
                <w:color w:val="333333"/>
              </w:rPr>
              <w:t>ветствии с требованиями ФГОС».</w:t>
            </w:r>
          </w:p>
          <w:p w:rsidR="005A124A" w:rsidRPr="00307456" w:rsidRDefault="005A124A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3.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Практикум: «</w:t>
            </w:r>
            <w:r w:rsidRPr="00307456">
              <w:rPr>
                <w:rFonts w:ascii="Times New Roman" w:hAnsi="Times New Roman"/>
              </w:rPr>
              <w:t>Домашнее зад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ние: как, сколько, когда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Pr="00307456" w:rsidRDefault="00543FC2" w:rsidP="00786E3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Pr="00307456" w:rsidRDefault="00543FC2" w:rsidP="00307456">
            <w:pPr>
              <w:spacing w:after="0" w:line="240" w:lineRule="auto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1.Практикум:  «Обучение с</w:t>
            </w:r>
            <w:r w:rsidRPr="00307456">
              <w:rPr>
                <w:rFonts w:ascii="Times New Roman" w:hAnsi="Times New Roman"/>
                <w:bCs/>
                <w:color w:val="333333"/>
              </w:rPr>
              <w:t>о</w:t>
            </w:r>
            <w:r w:rsidRPr="00307456">
              <w:rPr>
                <w:rFonts w:ascii="Times New Roman" w:hAnsi="Times New Roman"/>
                <w:bCs/>
                <w:color w:val="333333"/>
              </w:rPr>
              <w:t>ставлению отче</w:t>
            </w:r>
            <w:r w:rsidRPr="00307456">
              <w:rPr>
                <w:rFonts w:ascii="Times New Roman" w:hAnsi="Times New Roman"/>
                <w:bCs/>
                <w:color w:val="333333"/>
              </w:rPr>
              <w:t>т</w:t>
            </w:r>
            <w:r w:rsidRPr="00307456">
              <w:rPr>
                <w:rFonts w:ascii="Times New Roman" w:hAnsi="Times New Roman"/>
                <w:bCs/>
                <w:color w:val="333333"/>
              </w:rPr>
              <w:t>ности по оконч</w:t>
            </w:r>
            <w:r w:rsidRPr="00307456">
              <w:rPr>
                <w:rFonts w:ascii="Times New Roman" w:hAnsi="Times New Roman"/>
                <w:bCs/>
                <w:color w:val="333333"/>
              </w:rPr>
              <w:t>а</w:t>
            </w:r>
            <w:r w:rsidRPr="00307456">
              <w:rPr>
                <w:rFonts w:ascii="Times New Roman" w:hAnsi="Times New Roman"/>
                <w:bCs/>
                <w:color w:val="333333"/>
              </w:rPr>
              <w:t>нию че</w:t>
            </w:r>
            <w:r w:rsidRPr="00307456">
              <w:rPr>
                <w:rFonts w:ascii="Times New Roman" w:hAnsi="Times New Roman"/>
                <w:bCs/>
                <w:color w:val="333333"/>
              </w:rPr>
              <w:t>т</w:t>
            </w:r>
            <w:r w:rsidRPr="00307456">
              <w:rPr>
                <w:rFonts w:ascii="Times New Roman" w:hAnsi="Times New Roman"/>
                <w:bCs/>
                <w:color w:val="333333"/>
              </w:rPr>
              <w:t>верти»</w:t>
            </w:r>
          </w:p>
          <w:p w:rsidR="00543FC2" w:rsidRPr="00307456" w:rsidRDefault="00543FC2" w:rsidP="003074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Pr="00307456" w:rsidRDefault="00543FC2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Pr="00307456" w:rsidRDefault="001F5E1F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Ноябрь</w:t>
            </w: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FC2" w:rsidRPr="00307456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Pr="00307456" w:rsidRDefault="00543FC2" w:rsidP="00786E3A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Контроль   качества составл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ния п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урочных планов, посещ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ние уроков, внеуро</w:t>
            </w:r>
            <w:r w:rsidRPr="00307456">
              <w:rPr>
                <w:rFonts w:ascii="Times New Roman" w:hAnsi="Times New Roman"/>
              </w:rPr>
              <w:t>ч</w:t>
            </w:r>
            <w:r w:rsidRPr="00307456">
              <w:rPr>
                <w:rFonts w:ascii="Times New Roman" w:hAnsi="Times New Roman"/>
              </w:rPr>
              <w:t>ных зан</w:t>
            </w:r>
            <w:r w:rsidRPr="00307456">
              <w:rPr>
                <w:rFonts w:ascii="Times New Roman" w:hAnsi="Times New Roman"/>
              </w:rPr>
              <w:t>я</w:t>
            </w:r>
            <w:r w:rsidRPr="00307456">
              <w:rPr>
                <w:rFonts w:ascii="Times New Roman" w:hAnsi="Times New Roman"/>
              </w:rPr>
              <w:t>тий, вн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клас</w:t>
            </w:r>
            <w:r w:rsidRPr="00307456">
              <w:rPr>
                <w:rFonts w:ascii="Times New Roman" w:hAnsi="Times New Roman"/>
              </w:rPr>
              <w:t>с</w:t>
            </w:r>
            <w:r w:rsidRPr="00307456">
              <w:rPr>
                <w:rFonts w:ascii="Times New Roman" w:hAnsi="Times New Roman"/>
              </w:rPr>
              <w:t>ных меропри</w:t>
            </w:r>
            <w:r w:rsidRPr="00307456">
              <w:rPr>
                <w:rFonts w:ascii="Times New Roman" w:hAnsi="Times New Roman"/>
              </w:rPr>
              <w:t>я</w:t>
            </w:r>
            <w:r w:rsidRPr="00307456">
              <w:rPr>
                <w:rFonts w:ascii="Times New Roman" w:hAnsi="Times New Roman"/>
              </w:rPr>
              <w:t>тий.</w:t>
            </w:r>
          </w:p>
        </w:tc>
      </w:tr>
      <w:tr w:rsidR="009F5EAB" w:rsidRPr="00307456" w:rsidTr="00307456">
        <w:trPr>
          <w:trHeight w:val="35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1.Диагностика профессионал</w:t>
            </w:r>
            <w:r w:rsidRPr="00307456">
              <w:rPr>
                <w:rFonts w:ascii="Times New Roman" w:hAnsi="Times New Roman"/>
              </w:rPr>
              <w:t>ь</w:t>
            </w:r>
            <w:r w:rsidRPr="00307456">
              <w:rPr>
                <w:rFonts w:ascii="Times New Roman" w:hAnsi="Times New Roman"/>
              </w:rPr>
              <w:t>ных затруднений молодого сп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циалиста, диагностика проб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лов в теоретич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ских знаниях (анкетиров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ние).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2.</w:t>
            </w:r>
            <w:r w:rsidR="002B1B75" w:rsidRPr="00307456">
              <w:rPr>
                <w:rFonts w:ascii="Times New Roman" w:hAnsi="Times New Roman"/>
              </w:rPr>
              <w:t>Взаимопосещение</w:t>
            </w:r>
            <w:r w:rsidRPr="00307456">
              <w:rPr>
                <w:rFonts w:ascii="Times New Roman" w:hAnsi="Times New Roman"/>
              </w:rPr>
              <w:t xml:space="preserve"> уроков, оказание методической пом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щи.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</w:rPr>
            </w:pPr>
            <w:r w:rsidRPr="00307456">
              <w:rPr>
                <w:rFonts w:ascii="Times New Roman" w:hAnsi="Times New Roman"/>
                <w:color w:val="333333"/>
              </w:rPr>
              <w:t>3</w:t>
            </w:r>
            <w:r w:rsidRPr="00307456">
              <w:rPr>
                <w:rFonts w:ascii="Times New Roman" w:hAnsi="Times New Roman"/>
              </w:rPr>
              <w:t>.Оказание помощи в выборе методической темы по самоо</w:t>
            </w:r>
            <w:r w:rsidRPr="00307456">
              <w:rPr>
                <w:rFonts w:ascii="Times New Roman" w:hAnsi="Times New Roman"/>
              </w:rPr>
              <w:t>б</w:t>
            </w:r>
            <w:r w:rsidRPr="00307456">
              <w:rPr>
                <w:rFonts w:ascii="Times New Roman" w:hAnsi="Times New Roman"/>
              </w:rPr>
              <w:t>разованию</w:t>
            </w:r>
            <w:r w:rsidRPr="00307456">
              <w:rPr>
                <w:rFonts w:ascii="Times New Roman" w:hAnsi="Times New Roman"/>
                <w:color w:val="333333"/>
              </w:rPr>
              <w:t>.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</w:rPr>
            </w:pPr>
            <w:r w:rsidRPr="00307456">
              <w:rPr>
                <w:rFonts w:ascii="Times New Roman" w:hAnsi="Times New Roman"/>
                <w:color w:val="333333"/>
              </w:rPr>
              <w:t>4</w:t>
            </w:r>
            <w:r w:rsidRPr="00307456">
              <w:rPr>
                <w:rFonts w:ascii="Times New Roman" w:hAnsi="Times New Roman"/>
              </w:rPr>
              <w:t>.Практическое занятие: «Как работать с ученически</w:t>
            </w:r>
            <w:r w:rsidRPr="00307456">
              <w:rPr>
                <w:rFonts w:ascii="Times New Roman" w:hAnsi="Times New Roman"/>
              </w:rPr>
              <w:softHyphen/>
              <w:t>ми тетр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дями».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307456">
              <w:rPr>
                <w:rFonts w:ascii="Times New Roman" w:hAnsi="Times New Roman"/>
                <w:bCs/>
                <w:color w:val="333333"/>
              </w:rPr>
              <w:t>1.Практическое занятие: «Орган</w:t>
            </w:r>
            <w:r w:rsidRPr="00307456">
              <w:rPr>
                <w:rFonts w:ascii="Times New Roman" w:hAnsi="Times New Roman"/>
                <w:bCs/>
                <w:color w:val="333333"/>
              </w:rPr>
              <w:t>и</w:t>
            </w:r>
            <w:r w:rsidRPr="00307456">
              <w:rPr>
                <w:rFonts w:ascii="Times New Roman" w:hAnsi="Times New Roman"/>
                <w:bCs/>
                <w:color w:val="333333"/>
              </w:rPr>
              <w:t>зация работы с родителями. Б</w:t>
            </w:r>
            <w:r w:rsidRPr="00307456">
              <w:rPr>
                <w:rFonts w:ascii="Times New Roman" w:hAnsi="Times New Roman"/>
                <w:bCs/>
                <w:color w:val="333333"/>
              </w:rPr>
              <w:t>е</w:t>
            </w:r>
            <w:r w:rsidRPr="00307456">
              <w:rPr>
                <w:rFonts w:ascii="Times New Roman" w:hAnsi="Times New Roman"/>
                <w:bCs/>
                <w:color w:val="333333"/>
              </w:rPr>
              <w:t>седа с родител</w:t>
            </w:r>
            <w:r w:rsidRPr="00307456">
              <w:rPr>
                <w:rFonts w:ascii="Times New Roman" w:hAnsi="Times New Roman"/>
                <w:bCs/>
                <w:color w:val="333333"/>
              </w:rPr>
              <w:t>я</w:t>
            </w:r>
            <w:r w:rsidRPr="00307456">
              <w:rPr>
                <w:rFonts w:ascii="Times New Roman" w:hAnsi="Times New Roman"/>
                <w:bCs/>
                <w:color w:val="333333"/>
              </w:rPr>
              <w:t>ми».</w:t>
            </w:r>
          </w:p>
          <w:p w:rsidR="009F5EAB" w:rsidRPr="00307456" w:rsidRDefault="009F5EAB" w:rsidP="006C154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7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Н</w:t>
            </w:r>
            <w:r w:rsidR="009F5EAB" w:rsidRPr="00307456">
              <w:rPr>
                <w:rFonts w:ascii="Times New Roman" w:hAnsi="Times New Roman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Контроль   качества составл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ния п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урочных планов, выполн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ние един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го орф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графич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ского р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жима.</w:t>
            </w:r>
          </w:p>
        </w:tc>
      </w:tr>
      <w:tr w:rsidR="009F5EAB" w:rsidRPr="00307456" w:rsidTr="00307456">
        <w:trPr>
          <w:trHeight w:val="308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1.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 w:rsidRPr="00307456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Формы и м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тоды работы на уроке. Система опр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 xml:space="preserve">са учащихся» </w:t>
            </w:r>
          </w:p>
          <w:p w:rsidR="009F5EAB" w:rsidRPr="00307456" w:rsidRDefault="006C1542" w:rsidP="006C154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2.</w:t>
            </w:r>
            <w:r w:rsidR="009F5EAB" w:rsidRPr="00307456">
              <w:rPr>
                <w:rFonts w:ascii="Times New Roman" w:hAnsi="Times New Roman"/>
                <w:bCs/>
              </w:rPr>
              <w:t>Оказание помощи в подгото</w:t>
            </w:r>
            <w:r w:rsidR="009F5EAB" w:rsidRPr="00307456">
              <w:rPr>
                <w:rFonts w:ascii="Times New Roman" w:hAnsi="Times New Roman"/>
                <w:bCs/>
              </w:rPr>
              <w:t>в</w:t>
            </w:r>
            <w:r w:rsidR="009F5EAB" w:rsidRPr="00307456">
              <w:rPr>
                <w:rFonts w:ascii="Times New Roman" w:hAnsi="Times New Roman"/>
                <w:bCs/>
              </w:rPr>
              <w:t>ке и проведении уроков в соо</w:t>
            </w:r>
            <w:r w:rsidR="009F5EAB" w:rsidRPr="00307456">
              <w:rPr>
                <w:rFonts w:ascii="Times New Roman" w:hAnsi="Times New Roman"/>
                <w:bCs/>
              </w:rPr>
              <w:t>т</w:t>
            </w:r>
            <w:r w:rsidR="009F5EAB" w:rsidRPr="00307456">
              <w:rPr>
                <w:rFonts w:ascii="Times New Roman" w:hAnsi="Times New Roman"/>
                <w:bCs/>
              </w:rPr>
              <w:t>ветствии с требованиями ФГОС.</w:t>
            </w:r>
          </w:p>
          <w:p w:rsidR="002B1B75" w:rsidRPr="00307456" w:rsidRDefault="002B1B75" w:rsidP="002B1B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7456">
              <w:rPr>
                <w:rFonts w:ascii="Times New Roman" w:hAnsi="Times New Roman"/>
                <w:bCs/>
              </w:rPr>
              <w:t xml:space="preserve">3. </w:t>
            </w:r>
            <w:proofErr w:type="spellStart"/>
            <w:r w:rsidRPr="00307456">
              <w:rPr>
                <w:rFonts w:ascii="Times New Roman" w:hAnsi="Times New Roman"/>
              </w:rPr>
              <w:t>Взаимопосещение</w:t>
            </w:r>
            <w:proofErr w:type="spellEnd"/>
            <w:r w:rsidR="009F7677" w:rsidRPr="00307456">
              <w:rPr>
                <w:rFonts w:ascii="Times New Roman" w:hAnsi="Times New Roman"/>
              </w:rPr>
              <w:t xml:space="preserve"> </w:t>
            </w:r>
            <w:r w:rsidRPr="00307456">
              <w:rPr>
                <w:rFonts w:ascii="Times New Roman" w:hAnsi="Times New Roman"/>
                <w:bCs/>
              </w:rPr>
              <w:t>уроков.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 xml:space="preserve">1.Составление </w:t>
            </w:r>
            <w:proofErr w:type="gramStart"/>
            <w:r w:rsidRPr="00307456">
              <w:rPr>
                <w:rFonts w:ascii="Times New Roman" w:eastAsia="Times New Roman" w:hAnsi="Times New Roman"/>
                <w:lang w:eastAsia="ru-RU"/>
              </w:rPr>
              <w:t>аналитических</w:t>
            </w:r>
            <w:proofErr w:type="gramEnd"/>
          </w:p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 xml:space="preserve">справок.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1F5E1F" w:rsidP="00307456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Н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ябрь-Д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6C1542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Проверка выполн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ния пр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граммы. Посещ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ние ур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="006C1542" w:rsidRPr="00307456">
              <w:rPr>
                <w:rFonts w:ascii="Times New Roman" w:eastAsia="Times New Roman" w:hAnsi="Times New Roman"/>
                <w:lang w:eastAsia="ru-RU"/>
              </w:rPr>
              <w:t>ков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. Ко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троль 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дения школьной докуме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тации.</w:t>
            </w:r>
          </w:p>
        </w:tc>
      </w:tr>
      <w:tr w:rsidR="009F5EAB" w:rsidRPr="00307456" w:rsidTr="0030745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1. Практикум: «Организация работы с мотивированными и неуспевающими учащим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ся»</w:t>
            </w:r>
          </w:p>
          <w:p w:rsidR="009F5EAB" w:rsidRPr="00307456" w:rsidRDefault="006C15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2.</w:t>
            </w:r>
            <w:r w:rsidR="009F5EAB" w:rsidRPr="00307456">
              <w:rPr>
                <w:rFonts w:ascii="Times New Roman" w:hAnsi="Times New Roman"/>
                <w:bCs/>
              </w:rPr>
              <w:t>Оказание помощи в подгото</w:t>
            </w:r>
            <w:r w:rsidR="009F5EAB" w:rsidRPr="00307456">
              <w:rPr>
                <w:rFonts w:ascii="Times New Roman" w:hAnsi="Times New Roman"/>
                <w:bCs/>
              </w:rPr>
              <w:t>в</w:t>
            </w:r>
            <w:r w:rsidR="009F5EAB" w:rsidRPr="00307456">
              <w:rPr>
                <w:rFonts w:ascii="Times New Roman" w:hAnsi="Times New Roman"/>
                <w:bCs/>
              </w:rPr>
              <w:t>ке и проведении уроков в соо</w:t>
            </w:r>
            <w:r w:rsidR="009F5EAB" w:rsidRPr="00307456">
              <w:rPr>
                <w:rFonts w:ascii="Times New Roman" w:hAnsi="Times New Roman"/>
                <w:bCs/>
              </w:rPr>
              <w:t>т</w:t>
            </w:r>
            <w:r w:rsidR="009F5EAB" w:rsidRPr="00307456">
              <w:rPr>
                <w:rFonts w:ascii="Times New Roman" w:hAnsi="Times New Roman"/>
                <w:bCs/>
              </w:rPr>
              <w:t>ветствии с требованиями ФГОС.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1.Индивидуальные беседы с род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телями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Фе</w:t>
            </w:r>
            <w:r w:rsidRPr="00307456">
              <w:rPr>
                <w:rFonts w:ascii="Times New Roman" w:hAnsi="Times New Roman"/>
              </w:rPr>
              <w:t>в</w:t>
            </w:r>
            <w:r w:rsidRPr="00307456">
              <w:rPr>
                <w:rFonts w:ascii="Times New Roman" w:hAnsi="Times New Roman"/>
              </w:rPr>
              <w:t>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Посещ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ние ур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ков. Ко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троль 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дения школьной докуме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тации.</w:t>
            </w:r>
          </w:p>
        </w:tc>
      </w:tr>
      <w:tr w:rsidR="009F5EAB" w:rsidRPr="00307456" w:rsidTr="00307456">
        <w:trPr>
          <w:trHeight w:val="20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lastRenderedPageBreak/>
              <w:t>1.Оказание помощи в подгото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ке и проведении открытого урока.</w:t>
            </w:r>
          </w:p>
          <w:p w:rsidR="009F5EAB" w:rsidRPr="00307456" w:rsidRDefault="009F5EAB" w:rsidP="006C15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Посещ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ние ур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ков. Ко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троль 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дения школьной докуме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тации.</w:t>
            </w:r>
          </w:p>
        </w:tc>
      </w:tr>
      <w:tr w:rsidR="009F5EAB" w:rsidRPr="00307456" w:rsidTr="0030745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7456">
              <w:rPr>
                <w:rFonts w:ascii="Times New Roman" w:hAnsi="Times New Roman"/>
              </w:rPr>
              <w:t>1</w:t>
            </w:r>
            <w:r w:rsidR="009E6AF6" w:rsidRPr="00307456">
              <w:rPr>
                <w:rFonts w:ascii="Times New Roman" w:hAnsi="Times New Roman"/>
              </w:rPr>
              <w:t>.</w:t>
            </w:r>
            <w:r w:rsidRPr="00307456">
              <w:rPr>
                <w:rFonts w:ascii="Times New Roman" w:hAnsi="Times New Roman"/>
                <w:bCs/>
              </w:rPr>
              <w:t>Посещение уроков молод</w:t>
            </w:r>
            <w:r w:rsidRPr="00307456">
              <w:rPr>
                <w:rFonts w:ascii="Times New Roman" w:hAnsi="Times New Roman"/>
                <w:bCs/>
              </w:rPr>
              <w:t>о</w:t>
            </w:r>
            <w:r w:rsidRPr="00307456">
              <w:rPr>
                <w:rFonts w:ascii="Times New Roman" w:hAnsi="Times New Roman"/>
                <w:bCs/>
              </w:rPr>
              <w:t>го специалиста с целью   ок</w:t>
            </w:r>
            <w:r w:rsidRPr="00307456">
              <w:rPr>
                <w:rFonts w:ascii="Times New Roman" w:hAnsi="Times New Roman"/>
                <w:bCs/>
              </w:rPr>
              <w:t>а</w:t>
            </w:r>
            <w:r w:rsidRPr="00307456">
              <w:rPr>
                <w:rFonts w:ascii="Times New Roman" w:hAnsi="Times New Roman"/>
                <w:bCs/>
              </w:rPr>
              <w:t>зания методической помощи.</w:t>
            </w:r>
          </w:p>
          <w:p w:rsidR="000000E5" w:rsidRPr="00307456" w:rsidRDefault="00753F4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07456">
              <w:rPr>
                <w:rFonts w:ascii="Times New Roman" w:hAnsi="Times New Roman"/>
                <w:bCs/>
              </w:rPr>
              <w:t>2</w:t>
            </w:r>
            <w:r w:rsidR="000000E5" w:rsidRPr="00307456">
              <w:rPr>
                <w:rFonts w:ascii="Times New Roman" w:hAnsi="Times New Roman"/>
                <w:bCs/>
              </w:rPr>
              <w:t>. Проведение отк</w:t>
            </w:r>
            <w:r w:rsidR="005A124A" w:rsidRPr="00307456">
              <w:rPr>
                <w:rFonts w:ascii="Times New Roman" w:hAnsi="Times New Roman"/>
                <w:bCs/>
              </w:rPr>
              <w:t>рытого урока молодым специал</w:t>
            </w:r>
            <w:r w:rsidR="005A124A" w:rsidRPr="00307456">
              <w:rPr>
                <w:rFonts w:ascii="Times New Roman" w:hAnsi="Times New Roman"/>
                <w:bCs/>
              </w:rPr>
              <w:t>и</w:t>
            </w:r>
            <w:r w:rsidR="005A124A" w:rsidRPr="00307456">
              <w:rPr>
                <w:rFonts w:ascii="Times New Roman" w:hAnsi="Times New Roman"/>
                <w:bCs/>
              </w:rPr>
              <w:t>сто</w:t>
            </w:r>
            <w:r w:rsidR="000000E5" w:rsidRPr="00307456">
              <w:rPr>
                <w:rFonts w:ascii="Times New Roman" w:hAnsi="Times New Roman"/>
                <w:bCs/>
              </w:rPr>
              <w:t>м</w:t>
            </w:r>
            <w:r w:rsidR="009E6AF6" w:rsidRPr="0030745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312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  <w:r w:rsidRPr="00307456">
              <w:rPr>
                <w:rFonts w:ascii="Times New Roman" w:hAnsi="Times New Roman"/>
              </w:rPr>
              <w:t>, сам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образов</w:t>
            </w:r>
            <w:r w:rsidRPr="00307456">
              <w:rPr>
                <w:rFonts w:ascii="Times New Roman" w:hAnsi="Times New Roman"/>
              </w:rPr>
              <w:t>а</w:t>
            </w:r>
            <w:r w:rsidRPr="00307456">
              <w:rPr>
                <w:rFonts w:ascii="Times New Roman" w:hAnsi="Times New Roman"/>
              </w:rPr>
              <w:t>ние, посещение ур</w:t>
            </w:r>
            <w:r w:rsidRPr="00307456">
              <w:rPr>
                <w:rFonts w:ascii="Times New Roman" w:hAnsi="Times New Roman"/>
              </w:rPr>
              <w:t>о</w:t>
            </w:r>
            <w:r w:rsidRPr="00307456">
              <w:rPr>
                <w:rFonts w:ascii="Times New Roman" w:hAnsi="Times New Roman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7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А</w:t>
            </w:r>
            <w:r w:rsidR="009F5EAB" w:rsidRPr="00307456">
              <w:rPr>
                <w:rFonts w:ascii="Times New Roman" w:hAnsi="Times New Roman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Посещ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ние ур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ков. Ко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троль в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дения школьной докуме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тации.</w:t>
            </w:r>
          </w:p>
        </w:tc>
      </w:tr>
      <w:tr w:rsidR="009F5EAB" w:rsidRPr="00307456" w:rsidTr="0030745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1.Подведение итогов работы за год.</w:t>
            </w:r>
          </w:p>
          <w:p w:rsidR="009F5EAB" w:rsidRPr="00307456" w:rsidRDefault="009F5EAB" w:rsidP="006C15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ind w:left="3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543FC2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32" w:firstLine="142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Отчет о результатах наставнической работы.</w:t>
            </w:r>
          </w:p>
          <w:p w:rsidR="00543FC2" w:rsidRPr="00307456" w:rsidRDefault="00543FC2" w:rsidP="00F16AB3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0" w:firstLine="315"/>
              <w:rPr>
                <w:rFonts w:ascii="Arial" w:eastAsia="Times New Roman" w:hAnsi="Arial" w:cs="Arial"/>
                <w:lang w:eastAsia="ru-RU"/>
              </w:rPr>
            </w:pPr>
            <w:r w:rsidRPr="00307456">
              <w:rPr>
                <w:rFonts w:ascii="Times New Roman" w:hAnsi="Times New Roman"/>
                <w:bCs/>
              </w:rPr>
              <w:t>Изучение документации об организации вн</w:t>
            </w:r>
            <w:r w:rsidRPr="00307456">
              <w:rPr>
                <w:rFonts w:ascii="Times New Roman" w:hAnsi="Times New Roman"/>
                <w:bCs/>
              </w:rPr>
              <w:t>е</w:t>
            </w:r>
            <w:r w:rsidRPr="00307456">
              <w:rPr>
                <w:rFonts w:ascii="Times New Roman" w:hAnsi="Times New Roman"/>
                <w:bCs/>
              </w:rPr>
              <w:t>урочной деятел</w:t>
            </w:r>
            <w:r w:rsidRPr="00307456">
              <w:rPr>
                <w:rFonts w:ascii="Times New Roman" w:hAnsi="Times New Roman"/>
                <w:bCs/>
              </w:rPr>
              <w:t>ь</w:t>
            </w:r>
            <w:r w:rsidRPr="00307456">
              <w:rPr>
                <w:rFonts w:ascii="Times New Roman" w:hAnsi="Times New Roman"/>
                <w:bCs/>
              </w:rPr>
              <w:t>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 w:rsidP="003074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07456">
              <w:rPr>
                <w:rFonts w:ascii="Times New Roman" w:hAnsi="Times New Roman"/>
              </w:rPr>
              <w:t>Наставни-чество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Собесед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вание по итогам года (успева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мость, к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чество, выполн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ние пр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граммы)</w:t>
            </w:r>
          </w:p>
        </w:tc>
      </w:tr>
      <w:tr w:rsidR="00DD03D1" w:rsidRPr="00307456" w:rsidTr="00307456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1.Совместная подготовка и 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бор дидактического мат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риала для уроков и занятий</w:t>
            </w:r>
          </w:p>
          <w:p w:rsidR="003D581D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2. Совместная разработка пл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нов-конспектов уроков</w:t>
            </w:r>
            <w:r w:rsidR="003D581D" w:rsidRPr="00307456">
              <w:rPr>
                <w:rFonts w:ascii="Times New Roman" w:eastAsia="Times New Roman" w:hAnsi="Times New Roman"/>
                <w:lang w:eastAsia="ru-RU"/>
              </w:rPr>
              <w:t xml:space="preserve"> по теме, занятий по внеурочной 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тельности</w:t>
            </w:r>
            <w:r w:rsidR="003D581D" w:rsidRPr="0030745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hAnsi="Times New Roman"/>
              </w:rPr>
              <w:t>3.Изучение методической лит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ратуры по образовател</w:t>
            </w:r>
            <w:r w:rsidRPr="00307456">
              <w:rPr>
                <w:rFonts w:ascii="Times New Roman" w:hAnsi="Times New Roman"/>
              </w:rPr>
              <w:t>ь</w:t>
            </w:r>
            <w:r w:rsidRPr="00307456">
              <w:rPr>
                <w:rFonts w:ascii="Times New Roman" w:hAnsi="Times New Roman"/>
              </w:rPr>
              <w:t>ным предметам.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4.Взаимопосещение уроков и занятий, внеклассных меропр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ятий и их последующий п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дробный анализ</w:t>
            </w:r>
          </w:p>
          <w:p w:rsidR="009F5EAB" w:rsidRPr="00307456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5.Участие молодого специал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ста в общешкольных меропри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тиях, семинарах, с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вещаниях и т. д.</w:t>
            </w:r>
          </w:p>
          <w:p w:rsidR="009F5EAB" w:rsidRPr="00307456" w:rsidRDefault="009F5EAB" w:rsidP="003074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07456">
              <w:rPr>
                <w:rFonts w:ascii="Times New Roman" w:eastAsia="Times New Roman" w:hAnsi="Times New Roman"/>
                <w:lang w:eastAsia="ru-RU"/>
              </w:rPr>
              <w:t>6.Беседы с молодым специал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стом по определенным разд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лам педагогики, научному с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держанию предмета, частной методике препод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07456">
              <w:rPr>
                <w:rFonts w:ascii="Times New Roman" w:eastAsia="Times New Roman" w:hAnsi="Times New Roman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240" w:lineRule="auto"/>
              <w:ind w:left="3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312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307456" w:rsidRDefault="001F5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6">
              <w:rPr>
                <w:rFonts w:ascii="Times New Roman" w:hAnsi="Times New Roman"/>
              </w:rPr>
              <w:t>Сист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матич</w:t>
            </w:r>
            <w:r w:rsidRPr="00307456">
              <w:rPr>
                <w:rFonts w:ascii="Times New Roman" w:hAnsi="Times New Roman"/>
              </w:rPr>
              <w:t>е</w:t>
            </w:r>
            <w:r w:rsidRPr="00307456">
              <w:rPr>
                <w:rFonts w:ascii="Times New Roman" w:hAnsi="Times New Roman"/>
              </w:rPr>
              <w:t>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307456" w:rsidRDefault="009F5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5EAB" w:rsidRPr="00DD03D1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F5EAB" w:rsidRPr="00DD03D1" w:rsidSect="006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850"/>
    <w:multiLevelType w:val="hybridMultilevel"/>
    <w:tmpl w:val="B2B08696"/>
    <w:lvl w:ilvl="0" w:tplc="0A7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0944"/>
    <w:multiLevelType w:val="hybridMultilevel"/>
    <w:tmpl w:val="ACA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5EAB"/>
    <w:rsid w:val="000000E5"/>
    <w:rsid w:val="00017636"/>
    <w:rsid w:val="000D5473"/>
    <w:rsid w:val="001F5E1F"/>
    <w:rsid w:val="00232497"/>
    <w:rsid w:val="002B1B75"/>
    <w:rsid w:val="002C2812"/>
    <w:rsid w:val="00307456"/>
    <w:rsid w:val="00364F39"/>
    <w:rsid w:val="003D581D"/>
    <w:rsid w:val="0048085D"/>
    <w:rsid w:val="004B0C52"/>
    <w:rsid w:val="004B37C2"/>
    <w:rsid w:val="004B7639"/>
    <w:rsid w:val="005324BF"/>
    <w:rsid w:val="00543FC2"/>
    <w:rsid w:val="005A124A"/>
    <w:rsid w:val="005A1D64"/>
    <w:rsid w:val="0060172B"/>
    <w:rsid w:val="00627A60"/>
    <w:rsid w:val="006C1542"/>
    <w:rsid w:val="00712E79"/>
    <w:rsid w:val="00753F43"/>
    <w:rsid w:val="007A2A28"/>
    <w:rsid w:val="008241BA"/>
    <w:rsid w:val="00983FC1"/>
    <w:rsid w:val="009E6AF6"/>
    <w:rsid w:val="009F5EAB"/>
    <w:rsid w:val="009F7677"/>
    <w:rsid w:val="00A36439"/>
    <w:rsid w:val="00B30769"/>
    <w:rsid w:val="00B62D2A"/>
    <w:rsid w:val="00D45E31"/>
    <w:rsid w:val="00DC171D"/>
    <w:rsid w:val="00DD03D1"/>
    <w:rsid w:val="00F1666F"/>
    <w:rsid w:val="00F16AB3"/>
    <w:rsid w:val="00F27F6D"/>
    <w:rsid w:val="00F5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AB"/>
    <w:pPr>
      <w:ind w:left="720"/>
      <w:contextualSpacing/>
    </w:pPr>
  </w:style>
  <w:style w:type="table" w:styleId="a4">
    <w:name w:val="Table Grid"/>
    <w:basedOn w:val="a1"/>
    <w:uiPriority w:val="59"/>
    <w:rsid w:val="0001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A540-1A64-46A0-8FB1-88CF2D4F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кабинет_213</cp:lastModifiedBy>
  <cp:revision>28</cp:revision>
  <dcterms:created xsi:type="dcterms:W3CDTF">2018-09-09T09:29:00Z</dcterms:created>
  <dcterms:modified xsi:type="dcterms:W3CDTF">2024-11-21T02:33:00Z</dcterms:modified>
</cp:coreProperties>
</file>