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62" w:rsidRDefault="00FE1062" w:rsidP="002B45CE">
      <w:pPr>
        <w:shd w:val="clear" w:color="auto" w:fill="FFFFFF"/>
        <w:ind w:left="284" w:right="-285" w:hanging="284"/>
        <w:jc w:val="center"/>
        <w:rPr>
          <w:b/>
          <w:sz w:val="32"/>
          <w:szCs w:val="32"/>
        </w:rPr>
      </w:pPr>
    </w:p>
    <w:p w:rsidR="003923A3" w:rsidRPr="00FE1062" w:rsidRDefault="00FE1062" w:rsidP="002B45CE">
      <w:pPr>
        <w:shd w:val="clear" w:color="auto" w:fill="FFFFFF"/>
        <w:ind w:left="284" w:right="-285" w:hanging="284"/>
        <w:jc w:val="center"/>
        <w:rPr>
          <w:b/>
          <w:sz w:val="28"/>
          <w:szCs w:val="28"/>
        </w:rPr>
      </w:pPr>
      <w:r w:rsidRPr="00FE1062">
        <w:rPr>
          <w:b/>
          <w:sz w:val="28"/>
          <w:szCs w:val="28"/>
        </w:rPr>
        <w:t>ПЛАН</w:t>
      </w:r>
    </w:p>
    <w:p w:rsidR="003923A3" w:rsidRPr="00FE1062" w:rsidRDefault="00FE1062" w:rsidP="00FE1062">
      <w:pPr>
        <w:shd w:val="clear" w:color="auto" w:fill="FFFFFF"/>
        <w:ind w:left="284" w:right="-285" w:hanging="284"/>
        <w:jc w:val="center"/>
        <w:rPr>
          <w:b/>
          <w:sz w:val="28"/>
          <w:szCs w:val="28"/>
        </w:rPr>
      </w:pPr>
      <w:r w:rsidRPr="00FE1062">
        <w:rPr>
          <w:b/>
          <w:sz w:val="28"/>
          <w:szCs w:val="28"/>
        </w:rPr>
        <w:t xml:space="preserve">Проведения </w:t>
      </w:r>
      <w:proofErr w:type="gramStart"/>
      <w:r w:rsidR="003923A3" w:rsidRPr="00FE1062">
        <w:rPr>
          <w:b/>
          <w:sz w:val="28"/>
          <w:szCs w:val="28"/>
        </w:rPr>
        <w:t>Х</w:t>
      </w:r>
      <w:proofErr w:type="gramEnd"/>
      <w:r w:rsidR="003923A3" w:rsidRPr="00FE1062">
        <w:rPr>
          <w:b/>
          <w:sz w:val="28"/>
          <w:szCs w:val="28"/>
          <w:lang w:val="en-US"/>
        </w:rPr>
        <w:t>VI</w:t>
      </w:r>
      <w:r w:rsidR="00B73641" w:rsidRPr="00FE1062">
        <w:rPr>
          <w:b/>
          <w:sz w:val="28"/>
          <w:szCs w:val="28"/>
          <w:lang w:val="en-US"/>
        </w:rPr>
        <w:t>I</w:t>
      </w:r>
      <w:r w:rsidR="003923A3" w:rsidRPr="00FE1062">
        <w:rPr>
          <w:b/>
          <w:sz w:val="28"/>
          <w:szCs w:val="28"/>
        </w:rPr>
        <w:t xml:space="preserve"> Макариевски</w:t>
      </w:r>
      <w:r w:rsidRPr="00FE1062">
        <w:rPr>
          <w:b/>
          <w:sz w:val="28"/>
          <w:szCs w:val="28"/>
        </w:rPr>
        <w:t>х</w:t>
      </w:r>
      <w:r w:rsidR="003923A3" w:rsidRPr="00FE1062">
        <w:rPr>
          <w:b/>
          <w:sz w:val="28"/>
          <w:szCs w:val="28"/>
        </w:rPr>
        <w:t xml:space="preserve"> образовательны</w:t>
      </w:r>
      <w:r w:rsidRPr="00FE1062">
        <w:rPr>
          <w:b/>
          <w:sz w:val="28"/>
          <w:szCs w:val="28"/>
        </w:rPr>
        <w:t>х</w:t>
      </w:r>
      <w:r w:rsidR="003923A3" w:rsidRPr="00FE1062">
        <w:rPr>
          <w:b/>
          <w:sz w:val="28"/>
          <w:szCs w:val="28"/>
        </w:rPr>
        <w:t xml:space="preserve"> чтени</w:t>
      </w:r>
      <w:r w:rsidRPr="00FE1062">
        <w:rPr>
          <w:b/>
          <w:sz w:val="28"/>
          <w:szCs w:val="28"/>
        </w:rPr>
        <w:t>й</w:t>
      </w:r>
    </w:p>
    <w:p w:rsidR="003923A3" w:rsidRPr="00FE1062" w:rsidRDefault="003923A3" w:rsidP="003923A3">
      <w:pPr>
        <w:jc w:val="center"/>
        <w:rPr>
          <w:b/>
          <w:sz w:val="28"/>
          <w:szCs w:val="28"/>
          <w:u w:val="single"/>
        </w:rPr>
      </w:pPr>
      <w:r w:rsidRPr="00FE1062">
        <w:rPr>
          <w:b/>
          <w:sz w:val="28"/>
          <w:szCs w:val="28"/>
        </w:rPr>
        <w:t>«80-летие Великой Победы: память и духовный опыт поколений»</w:t>
      </w:r>
    </w:p>
    <w:p w:rsidR="003923A3" w:rsidRDefault="003923A3" w:rsidP="003923A3">
      <w:pPr>
        <w:jc w:val="center"/>
        <w:rPr>
          <w:b/>
          <w:sz w:val="28"/>
          <w:szCs w:val="28"/>
        </w:rPr>
      </w:pPr>
      <w:r w:rsidRPr="00FE1062">
        <w:rPr>
          <w:b/>
          <w:sz w:val="28"/>
          <w:szCs w:val="28"/>
        </w:rPr>
        <w:t xml:space="preserve"> «Центра духовно-нравственного воспитания « МАОУ «Молчановской СОШ №2»</w:t>
      </w:r>
    </w:p>
    <w:p w:rsidR="00FE1062" w:rsidRPr="00FE1062" w:rsidRDefault="00FE1062" w:rsidP="00392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2024-2025 уч.году</w:t>
      </w:r>
      <w:bookmarkStart w:id="0" w:name="_GoBack"/>
      <w:bookmarkEnd w:id="0"/>
    </w:p>
    <w:p w:rsidR="003923A3" w:rsidRPr="003923A3" w:rsidRDefault="003923A3" w:rsidP="003923A3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1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4298"/>
        <w:gridCol w:w="2088"/>
        <w:gridCol w:w="2076"/>
        <w:gridCol w:w="1874"/>
      </w:tblGrid>
      <w:tr w:rsidR="003923A3" w:rsidRPr="00EC21AA" w:rsidTr="002B45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A3" w:rsidRDefault="003923A3" w:rsidP="00B15697">
            <w:pPr>
              <w:jc w:val="center"/>
              <w:rPr>
                <w:b/>
              </w:rPr>
            </w:pPr>
            <w:r w:rsidRPr="002B45CE">
              <w:rPr>
                <w:b/>
              </w:rPr>
              <w:t>№</w:t>
            </w:r>
          </w:p>
          <w:p w:rsidR="00FE1062" w:rsidRPr="002B45CE" w:rsidRDefault="00FE1062" w:rsidP="00B1569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A3" w:rsidRPr="002B45CE" w:rsidRDefault="003923A3" w:rsidP="00B15697">
            <w:pPr>
              <w:jc w:val="center"/>
              <w:rPr>
                <w:b/>
              </w:rPr>
            </w:pPr>
            <w:r w:rsidRPr="002B45CE">
              <w:rPr>
                <w:b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A3" w:rsidRPr="002B45CE" w:rsidRDefault="003923A3" w:rsidP="00B15697">
            <w:pPr>
              <w:jc w:val="center"/>
              <w:rPr>
                <w:b/>
              </w:rPr>
            </w:pPr>
            <w:r w:rsidRPr="002B45CE">
              <w:rPr>
                <w:b/>
              </w:rPr>
              <w:t>Дата и время проведения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A3" w:rsidRPr="002B45CE" w:rsidRDefault="003923A3" w:rsidP="00B15697">
            <w:pPr>
              <w:jc w:val="center"/>
              <w:rPr>
                <w:b/>
              </w:rPr>
            </w:pPr>
            <w:r w:rsidRPr="002B45CE">
              <w:rPr>
                <w:b/>
              </w:rPr>
              <w:t>Участники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B15697">
            <w:pPr>
              <w:jc w:val="center"/>
              <w:rPr>
                <w:b/>
              </w:rPr>
            </w:pPr>
            <w:r w:rsidRPr="002B45CE">
              <w:rPr>
                <w:b/>
              </w:rPr>
              <w:t>ответственные</w:t>
            </w:r>
          </w:p>
        </w:tc>
      </w:tr>
      <w:tr w:rsidR="003923A3" w:rsidRPr="00EC21AA" w:rsidTr="002B45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3923A3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A3" w:rsidRPr="002B45CE" w:rsidRDefault="003923A3" w:rsidP="00B15697">
            <w:pPr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Районный конкурс чтецов «Родные люди»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A3" w:rsidRPr="002B45CE" w:rsidRDefault="003923A3" w:rsidP="00B15697">
            <w:pPr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Прием заявок и видеозаписей выступлений c 18.11.2024 г. по 22.11.2024 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A3" w:rsidRPr="002B45CE" w:rsidRDefault="003923A3" w:rsidP="00B15697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ГДО,</w:t>
            </w:r>
          </w:p>
          <w:p w:rsidR="003923A3" w:rsidRPr="002B45CE" w:rsidRDefault="003923A3" w:rsidP="00B15697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1-11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2B45CE" w:rsidP="002B45CE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Учителя русского языка</w:t>
            </w:r>
          </w:p>
          <w:p w:rsidR="002B45CE" w:rsidRPr="002B45CE" w:rsidRDefault="002B45CE" w:rsidP="002B45CE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Старосты класса</w:t>
            </w:r>
          </w:p>
          <w:p w:rsidR="002B45CE" w:rsidRPr="002B45CE" w:rsidRDefault="002B45CE" w:rsidP="002B45CE">
            <w:pPr>
              <w:jc w:val="center"/>
              <w:rPr>
                <w:sz w:val="28"/>
                <w:szCs w:val="28"/>
              </w:rPr>
            </w:pPr>
          </w:p>
        </w:tc>
      </w:tr>
      <w:tr w:rsidR="003923A3" w:rsidRPr="00EC21AA" w:rsidTr="002B45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3923A3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471B77">
            <w:pPr>
              <w:rPr>
                <w:rFonts w:ascii="Georgia" w:hAnsi="Georgia"/>
                <w:bCs/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 xml:space="preserve">Круглый </w:t>
            </w:r>
            <w:r w:rsidR="00143022" w:rsidRPr="002B45CE">
              <w:rPr>
                <w:sz w:val="28"/>
                <w:szCs w:val="28"/>
              </w:rPr>
              <w:t xml:space="preserve">стол для педагогов и родителей, </w:t>
            </w:r>
            <w:r w:rsidRPr="002B45CE">
              <w:rPr>
                <w:sz w:val="28"/>
                <w:szCs w:val="28"/>
              </w:rPr>
              <w:t xml:space="preserve">социальных партнеров  </w:t>
            </w:r>
            <w:r w:rsidRPr="002B45CE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="00471B77" w:rsidRPr="002B45CE">
              <w:rPr>
                <w:b/>
                <w:sz w:val="28"/>
                <w:szCs w:val="28"/>
              </w:rPr>
              <w:t>«</w:t>
            </w:r>
            <w:r w:rsidR="00471B77" w:rsidRPr="002B45CE"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Формирование семейных ценностей и </w:t>
            </w:r>
            <w:proofErr w:type="gramStart"/>
            <w:r w:rsidR="00471B77" w:rsidRPr="002B45CE">
              <w:rPr>
                <w:color w:val="000000"/>
                <w:sz w:val="28"/>
                <w:szCs w:val="28"/>
                <w:shd w:val="clear" w:color="auto" w:fill="FFFFFF"/>
              </w:rPr>
              <w:t>осознанного</w:t>
            </w:r>
            <w:proofErr w:type="gramEnd"/>
            <w:r w:rsidR="00471B77" w:rsidRPr="002B45C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71B77" w:rsidRPr="002B45CE">
              <w:rPr>
                <w:color w:val="000000"/>
                <w:sz w:val="28"/>
                <w:szCs w:val="28"/>
                <w:shd w:val="clear" w:color="auto" w:fill="FFFFFF"/>
              </w:rPr>
              <w:t>родительства</w:t>
            </w:r>
            <w:proofErr w:type="spellEnd"/>
            <w:r w:rsidR="00471B77" w:rsidRPr="002B45CE">
              <w:rPr>
                <w:color w:val="000000"/>
                <w:sz w:val="28"/>
                <w:szCs w:val="28"/>
                <w:shd w:val="clear" w:color="auto" w:fill="FFFFFF"/>
              </w:rPr>
              <w:t xml:space="preserve"> как одно из направлений воспитательной деятельности».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471B77" w:rsidP="00B15697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22</w:t>
            </w:r>
            <w:r w:rsidR="003923A3" w:rsidRPr="002B45CE">
              <w:rPr>
                <w:sz w:val="28"/>
                <w:szCs w:val="28"/>
              </w:rPr>
              <w:t xml:space="preserve"> ноября </w:t>
            </w:r>
          </w:p>
          <w:p w:rsidR="003923A3" w:rsidRPr="002B45CE" w:rsidRDefault="003923A3" w:rsidP="00B15697">
            <w:pPr>
              <w:jc w:val="center"/>
              <w:rPr>
                <w:sz w:val="28"/>
                <w:szCs w:val="28"/>
              </w:rPr>
            </w:pPr>
          </w:p>
          <w:p w:rsidR="003923A3" w:rsidRPr="002B45CE" w:rsidRDefault="003923A3" w:rsidP="00B15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B15697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Педагоги, родители.</w:t>
            </w:r>
          </w:p>
          <w:p w:rsidR="003923A3" w:rsidRPr="002B45CE" w:rsidRDefault="003923A3" w:rsidP="00B15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471B77" w:rsidP="002B45CE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Мерк Л.А.</w:t>
            </w:r>
          </w:p>
          <w:p w:rsidR="00471B77" w:rsidRPr="002B45CE" w:rsidRDefault="00471B77" w:rsidP="002B45CE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Классные руководители</w:t>
            </w:r>
          </w:p>
        </w:tc>
      </w:tr>
      <w:tr w:rsidR="003923A3" w:rsidRPr="00EC21AA" w:rsidTr="002B45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3923A3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B15697">
            <w:pPr>
              <w:spacing w:after="20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2B45CE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Выставка рисунков «Красота Божьего мира».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B1569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B45CE">
              <w:rPr>
                <w:rFonts w:eastAsia="Calibri"/>
                <w:sz w:val="28"/>
                <w:szCs w:val="28"/>
                <w:lang w:eastAsia="en-US"/>
              </w:rPr>
              <w:t xml:space="preserve"> Ноябр</w:t>
            </w:r>
            <w:proofErr w:type="gramStart"/>
            <w:r w:rsidRPr="002B45CE">
              <w:rPr>
                <w:rFonts w:eastAsia="Calibri"/>
                <w:sz w:val="28"/>
                <w:szCs w:val="28"/>
                <w:lang w:eastAsia="en-US"/>
              </w:rPr>
              <w:t>ь-</w:t>
            </w:r>
            <w:proofErr w:type="gramEnd"/>
            <w:r w:rsidRPr="002B45CE">
              <w:rPr>
                <w:rFonts w:eastAsia="Calibri"/>
                <w:sz w:val="28"/>
                <w:szCs w:val="28"/>
                <w:lang w:eastAsia="en-US"/>
              </w:rPr>
              <w:t xml:space="preserve"> декабрь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B15697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ГДО</w:t>
            </w:r>
          </w:p>
          <w:p w:rsidR="003923A3" w:rsidRPr="002B45CE" w:rsidRDefault="003923A3" w:rsidP="00B15697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1-11 классы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77" w:rsidRPr="002B45CE" w:rsidRDefault="00471B77" w:rsidP="002B45CE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 xml:space="preserve">Учитель </w:t>
            </w:r>
            <w:proofErr w:type="gramStart"/>
            <w:r w:rsidRPr="002B45CE">
              <w:rPr>
                <w:sz w:val="28"/>
                <w:szCs w:val="28"/>
              </w:rPr>
              <w:t>ИЗО</w:t>
            </w:r>
            <w:proofErr w:type="gramEnd"/>
          </w:p>
          <w:p w:rsidR="003923A3" w:rsidRPr="002B45CE" w:rsidRDefault="00471B77" w:rsidP="002B45CE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Брагина К.Р.</w:t>
            </w:r>
          </w:p>
          <w:p w:rsidR="002B45CE" w:rsidRPr="002B45CE" w:rsidRDefault="002B45CE" w:rsidP="002B45CE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Старосты класса</w:t>
            </w:r>
          </w:p>
        </w:tc>
      </w:tr>
      <w:tr w:rsidR="003923A3" w:rsidRPr="00EC21AA" w:rsidTr="002B45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3923A3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B15697">
            <w:pPr>
              <w:spacing w:after="200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 xml:space="preserve">Выставка «Бабушкин сундучок»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B15697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 xml:space="preserve"> ноябрь - декабрь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B15697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ГДО</w:t>
            </w:r>
          </w:p>
          <w:p w:rsidR="003923A3" w:rsidRPr="002B45CE" w:rsidRDefault="003923A3" w:rsidP="00B15697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1-11 классы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471B77" w:rsidP="002B45CE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 xml:space="preserve">Педагог </w:t>
            </w:r>
            <w:proofErr w:type="gramStart"/>
            <w:r w:rsidR="002B45CE" w:rsidRPr="002B45CE">
              <w:rPr>
                <w:sz w:val="28"/>
                <w:szCs w:val="28"/>
              </w:rPr>
              <w:t>–</w:t>
            </w:r>
            <w:r w:rsidRPr="002B45CE">
              <w:rPr>
                <w:sz w:val="28"/>
                <w:szCs w:val="28"/>
              </w:rPr>
              <w:t>о</w:t>
            </w:r>
            <w:proofErr w:type="gramEnd"/>
            <w:r w:rsidRPr="002B45CE">
              <w:rPr>
                <w:sz w:val="28"/>
                <w:szCs w:val="28"/>
              </w:rPr>
              <w:t>рганизатор</w:t>
            </w:r>
          </w:p>
          <w:p w:rsidR="002B45CE" w:rsidRPr="002B45CE" w:rsidRDefault="002B45CE" w:rsidP="002B45CE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Старосты класса</w:t>
            </w:r>
          </w:p>
          <w:p w:rsidR="002B45CE" w:rsidRPr="002B45CE" w:rsidRDefault="002B45CE" w:rsidP="002B45CE">
            <w:pPr>
              <w:jc w:val="center"/>
              <w:rPr>
                <w:sz w:val="28"/>
                <w:szCs w:val="28"/>
              </w:rPr>
            </w:pPr>
          </w:p>
        </w:tc>
      </w:tr>
      <w:tr w:rsidR="003923A3" w:rsidRPr="00EC21AA" w:rsidTr="002B45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3923A3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B15697">
            <w:pPr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Книжные  выставки: «Радость слова. Духовные корни русской культуры»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B15697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Ноябрь - декабрь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B15697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471B77" w:rsidP="002B45CE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Библиотекарь</w:t>
            </w:r>
          </w:p>
          <w:p w:rsidR="002B45CE" w:rsidRPr="002B45CE" w:rsidRDefault="002B45CE" w:rsidP="002B45CE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Старосты класса</w:t>
            </w:r>
          </w:p>
          <w:p w:rsidR="002B45CE" w:rsidRPr="002B45CE" w:rsidRDefault="002B45CE" w:rsidP="002B45CE">
            <w:pPr>
              <w:jc w:val="center"/>
              <w:rPr>
                <w:sz w:val="28"/>
                <w:szCs w:val="28"/>
              </w:rPr>
            </w:pPr>
          </w:p>
        </w:tc>
      </w:tr>
      <w:tr w:rsidR="003923A3" w:rsidRPr="00EC21AA" w:rsidTr="002B45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3923A3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B15697">
            <w:pPr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 xml:space="preserve">Информационный сборник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B15697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ноябрь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B15697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2B45CE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журналисты</w:t>
            </w:r>
          </w:p>
        </w:tc>
      </w:tr>
      <w:tr w:rsidR="003923A3" w:rsidRPr="00EC21AA" w:rsidTr="002B45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3923A3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143022">
            <w:pPr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Межмуниципальный семинар «</w:t>
            </w:r>
            <w:r w:rsidR="00471B77" w:rsidRPr="002B45CE">
              <w:rPr>
                <w:sz w:val="28"/>
                <w:szCs w:val="28"/>
              </w:rPr>
              <w:t xml:space="preserve">Ресурсы современного урока и их эффективное </w:t>
            </w:r>
            <w:r w:rsidR="00143022" w:rsidRPr="002B45CE">
              <w:rPr>
                <w:sz w:val="28"/>
                <w:szCs w:val="28"/>
              </w:rPr>
              <w:t>использование</w:t>
            </w:r>
            <w:r w:rsidR="00471B77" w:rsidRPr="002B45CE">
              <w:rPr>
                <w:sz w:val="28"/>
                <w:szCs w:val="28"/>
              </w:rPr>
              <w:t xml:space="preserve"> для достижения нового качества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143022" w:rsidP="00B15697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29 ноября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3923A3" w:rsidP="00B15697">
            <w:pPr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руководители, заместители руководителей, педагогические работники  района  и области.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A3" w:rsidRPr="002B45CE" w:rsidRDefault="00143022" w:rsidP="002B45CE">
            <w:pPr>
              <w:jc w:val="center"/>
              <w:rPr>
                <w:sz w:val="28"/>
                <w:szCs w:val="28"/>
              </w:rPr>
            </w:pPr>
            <w:r w:rsidRPr="002B45CE">
              <w:rPr>
                <w:sz w:val="28"/>
                <w:szCs w:val="28"/>
              </w:rPr>
              <w:t>Мерк Л.А.</w:t>
            </w:r>
            <w:r w:rsidR="002B45CE" w:rsidRPr="002B45CE">
              <w:rPr>
                <w:sz w:val="28"/>
                <w:szCs w:val="28"/>
              </w:rPr>
              <w:t xml:space="preserve"> заместитель директора по УВР</w:t>
            </w:r>
          </w:p>
        </w:tc>
      </w:tr>
    </w:tbl>
    <w:p w:rsidR="003923A3" w:rsidRPr="00EC21AA" w:rsidRDefault="003923A3" w:rsidP="003923A3">
      <w:pPr>
        <w:tabs>
          <w:tab w:val="left" w:pos="7455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923A3" w:rsidRPr="00EC21AA" w:rsidRDefault="003923A3" w:rsidP="003923A3">
      <w:pPr>
        <w:tabs>
          <w:tab w:val="left" w:pos="7455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923A3" w:rsidRPr="00EC21AA" w:rsidRDefault="003923A3" w:rsidP="003923A3">
      <w:pPr>
        <w:rPr>
          <w:sz w:val="26"/>
          <w:szCs w:val="26"/>
        </w:rPr>
      </w:pPr>
      <w:r w:rsidRPr="00EC21AA">
        <w:rPr>
          <w:rFonts w:ascii="Calibri" w:eastAsia="Calibri" w:hAnsi="Calibri"/>
          <w:sz w:val="22"/>
          <w:szCs w:val="22"/>
          <w:lang w:eastAsia="en-US"/>
        </w:rPr>
        <w:tab/>
      </w:r>
    </w:p>
    <w:p w:rsidR="004E176E" w:rsidRDefault="004E176E"/>
    <w:sectPr w:rsidR="004E176E" w:rsidSect="002B45CE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66BA1"/>
    <w:multiLevelType w:val="hybridMultilevel"/>
    <w:tmpl w:val="EC7037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EB"/>
    <w:rsid w:val="00143022"/>
    <w:rsid w:val="00172119"/>
    <w:rsid w:val="00174CAC"/>
    <w:rsid w:val="00293AEB"/>
    <w:rsid w:val="002B45CE"/>
    <w:rsid w:val="003923A3"/>
    <w:rsid w:val="00471B77"/>
    <w:rsid w:val="004E176E"/>
    <w:rsid w:val="00B73641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кабинет_316</dc:creator>
  <cp:keywords/>
  <dc:description/>
  <cp:lastModifiedBy>кабинет_213</cp:lastModifiedBy>
  <cp:revision>12</cp:revision>
  <cp:lastPrinted>2024-10-17T04:29:00Z</cp:lastPrinted>
  <dcterms:created xsi:type="dcterms:W3CDTF">2024-10-15T08:32:00Z</dcterms:created>
  <dcterms:modified xsi:type="dcterms:W3CDTF">2025-01-28T04:25:00Z</dcterms:modified>
</cp:coreProperties>
</file>