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BE" w:rsidRPr="00103101" w:rsidRDefault="008026BE" w:rsidP="001031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03101">
        <w:rPr>
          <w:rFonts w:ascii="Times New Roman" w:hAnsi="Times New Roman"/>
          <w:sz w:val="24"/>
          <w:szCs w:val="24"/>
        </w:rPr>
        <w:t>Утверждаю</w:t>
      </w:r>
      <w:r w:rsidR="0065298E">
        <w:rPr>
          <w:rFonts w:ascii="Times New Roman" w:hAnsi="Times New Roman"/>
          <w:sz w:val="24"/>
          <w:szCs w:val="24"/>
        </w:rPr>
        <w:t>:</w:t>
      </w:r>
    </w:p>
    <w:p w:rsidR="008026BE" w:rsidRPr="00103101" w:rsidRDefault="0065298E" w:rsidP="0010310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026BE" w:rsidRPr="00103101">
        <w:rPr>
          <w:rFonts w:ascii="Times New Roman" w:hAnsi="Times New Roman"/>
          <w:sz w:val="24"/>
          <w:szCs w:val="24"/>
        </w:rPr>
        <w:t>иректор МАОУ «Молчановская СОШ №2»</w:t>
      </w:r>
    </w:p>
    <w:p w:rsidR="00103101" w:rsidRPr="00103101" w:rsidRDefault="0065298E" w:rsidP="0010310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/>
          <w:sz w:val="24"/>
          <w:szCs w:val="24"/>
        </w:rPr>
        <w:t>О.А.Трей</w:t>
      </w:r>
      <w:proofErr w:type="spellEnd"/>
    </w:p>
    <w:p w:rsidR="008026BE" w:rsidRPr="00103101" w:rsidRDefault="000C3C99" w:rsidP="0010310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65298E">
        <w:rPr>
          <w:rFonts w:ascii="Times New Roman" w:hAnsi="Times New Roman"/>
          <w:sz w:val="24"/>
          <w:szCs w:val="24"/>
        </w:rPr>
        <w:t>.10.202</w:t>
      </w:r>
      <w:r w:rsidR="0065298E" w:rsidRPr="00EE155E">
        <w:rPr>
          <w:rFonts w:ascii="Times New Roman" w:hAnsi="Times New Roman"/>
          <w:sz w:val="24"/>
          <w:szCs w:val="24"/>
        </w:rPr>
        <w:t>4</w:t>
      </w:r>
      <w:r w:rsidR="00103101" w:rsidRPr="00103101">
        <w:rPr>
          <w:rFonts w:ascii="Times New Roman" w:hAnsi="Times New Roman"/>
          <w:sz w:val="24"/>
          <w:szCs w:val="24"/>
        </w:rPr>
        <w:t>г.</w:t>
      </w:r>
    </w:p>
    <w:p w:rsidR="008513EF" w:rsidRPr="00243176" w:rsidRDefault="0040781D" w:rsidP="00831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3176">
        <w:rPr>
          <w:rFonts w:ascii="Times New Roman" w:hAnsi="Times New Roman"/>
          <w:b/>
          <w:sz w:val="24"/>
          <w:szCs w:val="24"/>
        </w:rPr>
        <w:t>План мероприятий РВЦИ МАОУ «Молчановская СОШ №2»</w:t>
      </w:r>
      <w:r w:rsidR="0065298E">
        <w:rPr>
          <w:rFonts w:ascii="Times New Roman" w:hAnsi="Times New Roman"/>
          <w:b/>
          <w:sz w:val="24"/>
          <w:szCs w:val="24"/>
        </w:rPr>
        <w:t xml:space="preserve"> на 202</w:t>
      </w:r>
      <w:r w:rsidR="0065298E" w:rsidRPr="0065298E">
        <w:rPr>
          <w:rFonts w:ascii="Times New Roman" w:hAnsi="Times New Roman"/>
          <w:b/>
          <w:sz w:val="24"/>
          <w:szCs w:val="24"/>
        </w:rPr>
        <w:t>4</w:t>
      </w:r>
      <w:r w:rsidR="0065298E">
        <w:rPr>
          <w:rFonts w:ascii="Times New Roman" w:hAnsi="Times New Roman"/>
          <w:b/>
          <w:sz w:val="24"/>
          <w:szCs w:val="24"/>
        </w:rPr>
        <w:t>-202</w:t>
      </w:r>
      <w:r w:rsidR="0065298E" w:rsidRPr="0065298E">
        <w:rPr>
          <w:rFonts w:ascii="Times New Roman" w:hAnsi="Times New Roman"/>
          <w:b/>
          <w:sz w:val="24"/>
          <w:szCs w:val="24"/>
        </w:rPr>
        <w:t>5</w:t>
      </w:r>
      <w:r w:rsidR="008513EF">
        <w:rPr>
          <w:rFonts w:ascii="Times New Roman" w:hAnsi="Times New Roman"/>
          <w:b/>
          <w:sz w:val="24"/>
          <w:szCs w:val="24"/>
        </w:rPr>
        <w:t xml:space="preserve"> </w:t>
      </w:r>
      <w:r w:rsidR="00A47872">
        <w:rPr>
          <w:rFonts w:ascii="Times New Roman" w:hAnsi="Times New Roman"/>
          <w:b/>
          <w:sz w:val="24"/>
          <w:szCs w:val="24"/>
        </w:rPr>
        <w:t xml:space="preserve">учебный </w:t>
      </w:r>
      <w:r w:rsidRPr="00243176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f4"/>
        <w:tblpPr w:leftFromText="180" w:rightFromText="180" w:vertAnchor="text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3261"/>
        <w:gridCol w:w="5953"/>
      </w:tblGrid>
      <w:tr w:rsidR="0040781D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1D" w:rsidRDefault="0040781D" w:rsidP="00F738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1D" w:rsidRDefault="0040781D" w:rsidP="00F738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1D" w:rsidRDefault="0040781D" w:rsidP="00F738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(месяц)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1D" w:rsidRDefault="0040781D" w:rsidP="00F738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1D" w:rsidRDefault="0040781D" w:rsidP="00F738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участников/партнеры</w:t>
            </w:r>
          </w:p>
        </w:tc>
      </w:tr>
      <w:tr w:rsidR="008513EF" w:rsidRPr="00A6362E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362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103101" w:rsidRDefault="008513EF" w:rsidP="001031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3101">
              <w:rPr>
                <w:rFonts w:ascii="Times New Roman" w:hAnsi="Times New Roman"/>
                <w:sz w:val="20"/>
                <w:szCs w:val="20"/>
              </w:rPr>
              <w:t xml:space="preserve">Стажировка </w:t>
            </w:r>
            <w:r w:rsidR="00177FF7">
              <w:rPr>
                <w:rFonts w:ascii="Times New Roman" w:hAnsi="Times New Roman"/>
                <w:sz w:val="20"/>
                <w:szCs w:val="20"/>
              </w:rPr>
              <w:t>«Российские онлайн-сервисы в работе педагога</w:t>
            </w:r>
            <w:r w:rsidR="00103101" w:rsidRPr="00103101">
              <w:rPr>
                <w:rFonts w:ascii="Times New Roman" w:hAnsi="Times New Roman"/>
                <w:sz w:val="20"/>
                <w:szCs w:val="20"/>
              </w:rPr>
              <w:t>»</w:t>
            </w:r>
            <w:r w:rsidRPr="00103101">
              <w:rPr>
                <w:rFonts w:ascii="Times New Roman" w:eastAsia="MS Mincho" w:hAnsi="Times New Roman"/>
                <w:sz w:val="20"/>
                <w:szCs w:val="20"/>
              </w:rPr>
              <w:t xml:space="preserve">  (Форма обучения: </w:t>
            </w:r>
            <w:proofErr w:type="gramStart"/>
            <w:r w:rsidRPr="00103101">
              <w:rPr>
                <w:rFonts w:ascii="Times New Roman" w:eastAsia="MS Mincho" w:hAnsi="Times New Roman"/>
                <w:sz w:val="20"/>
                <w:szCs w:val="20"/>
              </w:rPr>
              <w:t>очная-заочная</w:t>
            </w:r>
            <w:proofErr w:type="gramEnd"/>
            <w:r w:rsidRPr="00103101">
              <w:rPr>
                <w:rFonts w:ascii="Times New Roman" w:eastAsia="MS Mincho" w:hAnsi="Times New Roman"/>
                <w:sz w:val="20"/>
                <w:szCs w:val="20"/>
              </w:rPr>
              <w:t>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177FF7" w:rsidP="00103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1.11. </w:t>
            </w:r>
            <w:r w:rsidR="0065298E">
              <w:rPr>
                <w:rFonts w:ascii="Times New Roman" w:hAnsi="Times New Roman"/>
                <w:sz w:val="20"/>
                <w:szCs w:val="20"/>
              </w:rPr>
              <w:t>-2.11. 2024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Салтынская Н.Н.</w:t>
            </w:r>
          </w:p>
          <w:p w:rsidR="008513EF" w:rsidRPr="00A6362E" w:rsidRDefault="008513EF" w:rsidP="0085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Педагоги школ сетевых партнеров, сетевые партнеры</w:t>
            </w:r>
          </w:p>
        </w:tc>
      </w:tr>
      <w:tr w:rsidR="008513EF" w:rsidRPr="00A6362E" w:rsidTr="0083127C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A6362E" w:rsidP="0085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36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 xml:space="preserve">Дистанционный </w:t>
            </w:r>
            <w:r w:rsidRPr="006529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межмуниципальный </w:t>
            </w:r>
            <w:r w:rsidR="0065298E">
              <w:rPr>
                <w:rFonts w:ascii="Times New Roman" w:hAnsi="Times New Roman"/>
                <w:sz w:val="20"/>
                <w:szCs w:val="20"/>
              </w:rPr>
              <w:t xml:space="preserve">  конкурс чтецов «Родные люди</w:t>
            </w:r>
            <w:r w:rsidRPr="00A6362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65298E" w:rsidP="00103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 ноября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Координатор сетевого взаимодействия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Воспитанники ГДО, учащиеся 1-11 классов общеобразовательных учреждений  Томской области.</w:t>
            </w:r>
          </w:p>
        </w:tc>
      </w:tr>
      <w:tr w:rsidR="008513EF" w:rsidRPr="00A6362E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A6362E" w:rsidP="00851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312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98E">
              <w:rPr>
                <w:rFonts w:ascii="Times New Roman" w:hAnsi="Times New Roman"/>
                <w:b/>
                <w:i/>
                <w:sz w:val="20"/>
                <w:szCs w:val="20"/>
              </w:rPr>
              <w:t>Межмуниципальный семинар</w:t>
            </w:r>
            <w:r w:rsidRPr="00A6362E">
              <w:rPr>
                <w:rFonts w:ascii="Times New Roman" w:hAnsi="Times New Roman"/>
                <w:sz w:val="20"/>
                <w:szCs w:val="20"/>
              </w:rPr>
              <w:t xml:space="preserve"> «Особенности конструирования современного урока в условиях реализации </w:t>
            </w:r>
            <w:r w:rsidR="00FB691A">
              <w:rPr>
                <w:rFonts w:ascii="Times New Roman" w:hAnsi="Times New Roman"/>
                <w:sz w:val="20"/>
                <w:szCs w:val="20"/>
              </w:rPr>
              <w:t xml:space="preserve">обновленных </w:t>
            </w:r>
            <w:r w:rsidRPr="00A6362E">
              <w:rPr>
                <w:rFonts w:ascii="Times New Roman" w:hAnsi="Times New Roman"/>
                <w:sz w:val="20"/>
                <w:szCs w:val="20"/>
              </w:rPr>
              <w:t>ФГОС</w:t>
            </w:r>
            <w:r w:rsidR="0083127C">
              <w:rPr>
                <w:rFonts w:ascii="Times New Roman" w:hAnsi="Times New Roman"/>
                <w:sz w:val="20"/>
                <w:szCs w:val="20"/>
              </w:rPr>
              <w:t>»</w:t>
            </w:r>
            <w:r w:rsidRPr="00A636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01" w:rsidRDefault="00103101" w:rsidP="0010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ноября</w:t>
            </w:r>
          </w:p>
          <w:p w:rsidR="008513EF" w:rsidRPr="00A6362E" w:rsidRDefault="0065298E" w:rsidP="00103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Координатор сетевого взаимодействия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Педагоги школ сетевых партнеров, сетевые партнеры</w:t>
            </w:r>
          </w:p>
        </w:tc>
      </w:tr>
      <w:tr w:rsidR="008513EF" w:rsidRPr="00A6362E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FB691A" w:rsidRDefault="00FB691A" w:rsidP="006529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91A">
              <w:rPr>
                <w:rFonts w:ascii="Times New Roman" w:hAnsi="Times New Roman"/>
                <w:sz w:val="20"/>
                <w:szCs w:val="20"/>
              </w:rPr>
              <w:t xml:space="preserve">Дистанционный </w:t>
            </w:r>
            <w:r w:rsidRPr="0065298E"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="0065298E" w:rsidRPr="0065298E">
              <w:rPr>
                <w:rFonts w:ascii="Times New Roman" w:hAnsi="Times New Roman"/>
                <w:b/>
                <w:i/>
                <w:sz w:val="20"/>
                <w:szCs w:val="20"/>
              </w:rPr>
              <w:t>ежмуниципальный к</w:t>
            </w:r>
            <w:r w:rsidRPr="0065298E">
              <w:rPr>
                <w:rFonts w:ascii="Times New Roman" w:hAnsi="Times New Roman"/>
                <w:b/>
                <w:i/>
                <w:sz w:val="20"/>
                <w:szCs w:val="20"/>
              </w:rPr>
              <w:t>онкурс</w:t>
            </w:r>
            <w:r w:rsidRPr="00FB691A">
              <w:rPr>
                <w:rFonts w:ascii="Times New Roman" w:hAnsi="Times New Roman"/>
                <w:sz w:val="20"/>
                <w:szCs w:val="20"/>
              </w:rPr>
              <w:t xml:space="preserve"> ученических проектов «Удивительный мир естествознания»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65298E" w:rsidP="008513E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22-27 января 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Салтынская Н.Н. руководитель МО ЕМЦ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Учащиеся МАОУ «МСОШ №2», все желающие учащиеся школ Молчановского района</w:t>
            </w:r>
          </w:p>
        </w:tc>
      </w:tr>
      <w:tr w:rsidR="008513EF" w:rsidRPr="00A6362E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FB691A" w:rsidP="0085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Муниципальное сетевое образовательное событ</w:t>
            </w:r>
            <w:r w:rsidR="00011FCA">
              <w:rPr>
                <w:rFonts w:ascii="Times New Roman" w:hAnsi="Times New Roman"/>
                <w:sz w:val="20"/>
                <w:szCs w:val="20"/>
              </w:rPr>
              <w:t>ие районный праздник «Рождественский фестиваль -2024»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65298E" w:rsidP="00851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января 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6B74AA" w:rsidP="008513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Координатор сетевого взаимодействия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Учащиеся МАОУ «МСОШ №2», все желающие  ОУ Молчановского района</w:t>
            </w:r>
          </w:p>
        </w:tc>
      </w:tr>
      <w:tr w:rsidR="008513EF" w:rsidRPr="00A6362E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FB691A" w:rsidP="0085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Спортивная оздоровительная программа «Бегай, прыгай и метай свое здоровье укрепляй»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65298E" w:rsidP="00B17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февраля 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6B74AA" w:rsidP="0085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Жмыхова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  <w:r w:rsidR="008513EF" w:rsidRPr="00A6362E">
              <w:rPr>
                <w:rFonts w:ascii="Times New Roman" w:hAnsi="Times New Roman"/>
                <w:sz w:val="20"/>
                <w:szCs w:val="20"/>
              </w:rPr>
              <w:t xml:space="preserve"> учитель физической культуры</w:t>
            </w:r>
            <w:r>
              <w:rPr>
                <w:rFonts w:ascii="Times New Roman" w:hAnsi="Times New Roman"/>
                <w:sz w:val="20"/>
                <w:szCs w:val="20"/>
              </w:rPr>
              <w:t>, руководитель</w:t>
            </w:r>
            <w:r w:rsidRPr="001B4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4AA">
              <w:rPr>
                <w:rFonts w:ascii="Times New Roman" w:hAnsi="Times New Roman"/>
                <w:sz w:val="20"/>
                <w:szCs w:val="20"/>
              </w:rPr>
              <w:t>МО Учителей эстетического</w:t>
            </w:r>
            <w:r w:rsidRPr="006B7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цикла и физической культуры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EF" w:rsidRPr="00A6362E" w:rsidRDefault="008513EF" w:rsidP="00851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Учащиеся МАОУ «МСОШ №2», все желающие учащиеся школ Молчановского района</w:t>
            </w:r>
          </w:p>
        </w:tc>
      </w:tr>
      <w:tr w:rsidR="00B1735C" w:rsidRPr="00A6362E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5C" w:rsidRPr="00A6362E" w:rsidRDefault="006B74AA" w:rsidP="00B17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5C" w:rsidRPr="00A6362E" w:rsidRDefault="00B1735C" w:rsidP="00B17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Областное сетевое образовательное событие: Открытая научно-практическая конференция</w:t>
            </w:r>
            <w:r w:rsidR="0065298E">
              <w:rPr>
                <w:rFonts w:ascii="Times New Roman" w:hAnsi="Times New Roman"/>
                <w:sz w:val="20"/>
                <w:szCs w:val="20"/>
              </w:rPr>
              <w:t xml:space="preserve"> школьников «</w:t>
            </w:r>
            <w:proofErr w:type="gramStart"/>
            <w:r w:rsidR="0065298E">
              <w:rPr>
                <w:rFonts w:ascii="Times New Roman" w:hAnsi="Times New Roman"/>
                <w:sz w:val="20"/>
                <w:szCs w:val="20"/>
              </w:rPr>
              <w:t>Новый</w:t>
            </w:r>
            <w:proofErr w:type="gramEnd"/>
            <w:r w:rsidR="0065298E">
              <w:rPr>
                <w:rFonts w:ascii="Times New Roman" w:hAnsi="Times New Roman"/>
                <w:sz w:val="20"/>
                <w:szCs w:val="20"/>
              </w:rPr>
              <w:t xml:space="preserve"> интелект-2025</w:t>
            </w:r>
            <w:r w:rsidRPr="00A6362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5C" w:rsidRPr="00A6362E" w:rsidRDefault="0065298E" w:rsidP="00B17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25 марта 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5C" w:rsidRPr="00A6362E" w:rsidRDefault="00B1735C" w:rsidP="00B17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Координатор сетевого взаимодействия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5C" w:rsidRPr="00A6362E" w:rsidRDefault="00B1735C" w:rsidP="00B17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Учащиеся МАОУ «МСОШ №2», все желающие учащиеся школ Молчановского района и Томской области</w:t>
            </w:r>
          </w:p>
        </w:tc>
      </w:tr>
      <w:tr w:rsidR="00B1735C" w:rsidRPr="00A6362E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5C" w:rsidRPr="00A6362E" w:rsidRDefault="0083127C" w:rsidP="00B173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5C" w:rsidRPr="00A6362E" w:rsidRDefault="00B1735C" w:rsidP="00B17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Муниципальное сетевое образовательное событие районный праздник «День православной книги»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5C" w:rsidRPr="00A6362E" w:rsidRDefault="0065298E" w:rsidP="00B17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марта 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5C" w:rsidRDefault="0083127C" w:rsidP="00B17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рганизаторы</w:t>
            </w:r>
          </w:p>
          <w:p w:rsidR="0083127C" w:rsidRPr="00A6362E" w:rsidRDefault="0083127C" w:rsidP="00B173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А.А., Глущенко Л.Н.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5C" w:rsidRPr="00A6362E" w:rsidRDefault="00B1735C" w:rsidP="00B1735C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Учащиеся МАОУ «МСОШ №2», все желающие ОУ Молчановского района</w:t>
            </w:r>
          </w:p>
        </w:tc>
      </w:tr>
      <w:tr w:rsidR="0083127C" w:rsidRPr="00A6362E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Default="006F4155" w:rsidP="0083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Pr="00A6362E" w:rsidRDefault="0083127C" w:rsidP="0083127C">
            <w:pPr>
              <w:tabs>
                <w:tab w:val="center" w:pos="4677"/>
                <w:tab w:val="left" w:pos="6675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«Пасхальная радость»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Default="0065298E" w:rsidP="0083127C">
            <w:pPr>
              <w:tabs>
                <w:tab w:val="center" w:pos="4677"/>
                <w:tab w:val="left" w:pos="667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Апрель-май 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Default="0083127C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рганизаторы</w:t>
            </w:r>
          </w:p>
          <w:p w:rsidR="0083127C" w:rsidRPr="00A6362E" w:rsidRDefault="0083127C" w:rsidP="008312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А.А., Глущенко Л.Н.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Pr="00A6362E" w:rsidRDefault="0083127C" w:rsidP="0083127C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Учащиеся МАОУ «МСОШ №2», все желающие ОУ Молчановского района</w:t>
            </w:r>
          </w:p>
        </w:tc>
      </w:tr>
      <w:tr w:rsidR="0083127C" w:rsidRPr="00A6362E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7C" w:rsidRPr="00A6362E" w:rsidRDefault="006F4155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7C" w:rsidRPr="00A6362E" w:rsidRDefault="0083127C" w:rsidP="008312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636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Славянской письменности и культуры</w:t>
            </w:r>
            <w:r w:rsidRPr="00A636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(курс «Основы религиозных культур и светской этики»)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7C" w:rsidRPr="00A6362E" w:rsidRDefault="0065298E" w:rsidP="008312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мая 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7C" w:rsidRDefault="0083127C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Координатор сетевого взаимодействия</w:t>
            </w:r>
          </w:p>
          <w:p w:rsidR="0083127C" w:rsidRPr="0083127C" w:rsidRDefault="0083127C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27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3127C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83127C">
              <w:rPr>
                <w:rFonts w:ascii="Times New Roman" w:hAnsi="Times New Roman"/>
                <w:sz w:val="20"/>
                <w:szCs w:val="20"/>
              </w:rPr>
              <w:t>рганизаторы</w:t>
            </w:r>
          </w:p>
          <w:p w:rsidR="0083127C" w:rsidRPr="00A6362E" w:rsidRDefault="0083127C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127C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83127C">
              <w:rPr>
                <w:rFonts w:ascii="Times New Roman" w:hAnsi="Times New Roman"/>
                <w:sz w:val="20"/>
                <w:szCs w:val="20"/>
              </w:rPr>
              <w:t xml:space="preserve"> А.А., Глущенко Л.Н.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7C" w:rsidRPr="00A6362E" w:rsidRDefault="0083127C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 xml:space="preserve">Учащиеся МАОУ «МСОШ №2», все желающие учащиеся школ Молчановского района </w:t>
            </w:r>
          </w:p>
        </w:tc>
      </w:tr>
      <w:tr w:rsidR="0083127C" w:rsidRPr="00A6362E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Default="006F4155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Pr="00C703D7" w:rsidRDefault="0083127C" w:rsidP="008312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98E">
              <w:rPr>
                <w:rFonts w:ascii="Times New Roman" w:hAnsi="Times New Roman"/>
                <w:b/>
                <w:i/>
                <w:shd w:val="clear" w:color="auto" w:fill="F7F7F7"/>
              </w:rPr>
              <w:t>Межмуниципальный конкурс</w:t>
            </w:r>
            <w:r w:rsidRPr="00C703D7">
              <w:rPr>
                <w:rFonts w:ascii="Times New Roman" w:hAnsi="Times New Roman"/>
                <w:shd w:val="clear" w:color="auto" w:fill="F7F7F7"/>
              </w:rPr>
              <w:t xml:space="preserve"> рисунков  "Буквица»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Default="0065298E" w:rsidP="008312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15-24 мая2025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Default="0083127C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Координатор сетевого взаимодействия</w:t>
            </w:r>
          </w:p>
          <w:p w:rsidR="0083127C" w:rsidRPr="0083127C" w:rsidRDefault="0083127C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27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3127C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83127C">
              <w:rPr>
                <w:rFonts w:ascii="Times New Roman" w:hAnsi="Times New Roman"/>
                <w:sz w:val="20"/>
                <w:szCs w:val="20"/>
              </w:rPr>
              <w:t>рганизаторы</w:t>
            </w:r>
          </w:p>
          <w:p w:rsidR="0083127C" w:rsidRPr="00A6362E" w:rsidRDefault="0083127C" w:rsidP="008312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127C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83127C">
              <w:rPr>
                <w:rFonts w:ascii="Times New Roman" w:hAnsi="Times New Roman"/>
                <w:sz w:val="20"/>
                <w:szCs w:val="20"/>
              </w:rPr>
              <w:t xml:space="preserve"> А.А., Глущенко Л.Н.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Pr="00A6362E" w:rsidRDefault="0083127C" w:rsidP="0083127C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Учащиеся МАОУ «МСОШ №2», все желающие ОУ Молчановского района</w:t>
            </w:r>
          </w:p>
        </w:tc>
      </w:tr>
      <w:tr w:rsidR="0083127C" w:rsidRPr="00A6362E" w:rsidTr="008312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Default="006F4155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Pr="00C703D7" w:rsidRDefault="0083127C" w:rsidP="0083127C">
            <w:pPr>
              <w:spacing w:after="0" w:line="240" w:lineRule="auto"/>
              <w:rPr>
                <w:rFonts w:ascii="Times New Roman" w:hAnsi="Times New Roman"/>
                <w:shd w:val="clear" w:color="auto" w:fill="F7F7F7"/>
              </w:rPr>
            </w:pPr>
            <w:r>
              <w:rPr>
                <w:rFonts w:ascii="Times New Roman" w:hAnsi="Times New Roman"/>
                <w:shd w:val="clear" w:color="auto" w:fill="F7F7F7"/>
              </w:rPr>
              <w:t>Праздник «День любви, семьи и верности»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Default="0083127C" w:rsidP="008312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июня 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Default="0083127C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Координатор сетевого взаимодействия</w:t>
            </w:r>
          </w:p>
          <w:p w:rsidR="0083127C" w:rsidRPr="0083127C" w:rsidRDefault="0083127C" w:rsidP="00831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27C">
              <w:rPr>
                <w:rFonts w:ascii="Times New Roman" w:hAnsi="Times New Roman"/>
                <w:sz w:val="20"/>
                <w:szCs w:val="20"/>
              </w:rPr>
              <w:t xml:space="preserve">Педагоги </w:t>
            </w:r>
            <w:proofErr w:type="gramStart"/>
            <w:r w:rsidRPr="0083127C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83127C">
              <w:rPr>
                <w:rFonts w:ascii="Times New Roman" w:hAnsi="Times New Roman"/>
                <w:sz w:val="20"/>
                <w:szCs w:val="20"/>
              </w:rPr>
              <w:t>рганизаторы</w:t>
            </w:r>
          </w:p>
          <w:p w:rsidR="0083127C" w:rsidRPr="00A6362E" w:rsidRDefault="0083127C" w:rsidP="008312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127C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 w:rsidRPr="0083127C">
              <w:rPr>
                <w:rFonts w:ascii="Times New Roman" w:hAnsi="Times New Roman"/>
                <w:sz w:val="20"/>
                <w:szCs w:val="20"/>
              </w:rPr>
              <w:t xml:space="preserve"> А.А., Глущенко Л.Н.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7C" w:rsidRPr="00A6362E" w:rsidRDefault="0083127C" w:rsidP="0083127C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362E">
              <w:rPr>
                <w:rFonts w:ascii="Times New Roman" w:hAnsi="Times New Roman"/>
                <w:sz w:val="20"/>
                <w:szCs w:val="20"/>
              </w:rPr>
              <w:t>Учащиеся МАОУ «МСОШ №2», все желающие ОУ Молчановского района</w:t>
            </w:r>
          </w:p>
        </w:tc>
      </w:tr>
    </w:tbl>
    <w:p w:rsidR="006D0F9D" w:rsidRPr="00243176" w:rsidRDefault="006D0F9D" w:rsidP="0040781D">
      <w:pPr>
        <w:rPr>
          <w:rFonts w:ascii="Times New Roman" w:hAnsi="Times New Roman"/>
          <w:sz w:val="20"/>
          <w:szCs w:val="20"/>
        </w:rPr>
      </w:pPr>
    </w:p>
    <w:p w:rsidR="008D5D07" w:rsidRPr="002D6D86" w:rsidRDefault="008D5D07">
      <w:pPr>
        <w:rPr>
          <w:rFonts w:ascii="Times New Roman" w:hAnsi="Times New Roman"/>
        </w:rPr>
      </w:pPr>
      <w:bookmarkStart w:id="0" w:name="_GoBack"/>
      <w:bookmarkEnd w:id="0"/>
    </w:p>
    <w:sectPr w:rsidR="008D5D07" w:rsidRPr="002D6D86" w:rsidSect="004736C7">
      <w:pgSz w:w="16838" w:h="11906" w:orient="landscape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2"/>
    <w:rsid w:val="00004049"/>
    <w:rsid w:val="00011FCA"/>
    <w:rsid w:val="00044A5C"/>
    <w:rsid w:val="000C09AF"/>
    <w:rsid w:val="000C3C99"/>
    <w:rsid w:val="000E3A95"/>
    <w:rsid w:val="00103101"/>
    <w:rsid w:val="00177FF7"/>
    <w:rsid w:val="00184F57"/>
    <w:rsid w:val="001B3EE0"/>
    <w:rsid w:val="00217639"/>
    <w:rsid w:val="00243176"/>
    <w:rsid w:val="002D6D86"/>
    <w:rsid w:val="00306CB2"/>
    <w:rsid w:val="00311E28"/>
    <w:rsid w:val="00321DE4"/>
    <w:rsid w:val="00341F7C"/>
    <w:rsid w:val="003C5972"/>
    <w:rsid w:val="0040781D"/>
    <w:rsid w:val="004736C7"/>
    <w:rsid w:val="00595543"/>
    <w:rsid w:val="0065298E"/>
    <w:rsid w:val="006B74AA"/>
    <w:rsid w:val="006D0F9D"/>
    <w:rsid w:val="006F4155"/>
    <w:rsid w:val="008026BE"/>
    <w:rsid w:val="0083127C"/>
    <w:rsid w:val="008435A7"/>
    <w:rsid w:val="008513EF"/>
    <w:rsid w:val="008D5D07"/>
    <w:rsid w:val="008F01C8"/>
    <w:rsid w:val="00A47872"/>
    <w:rsid w:val="00A6362E"/>
    <w:rsid w:val="00B1735C"/>
    <w:rsid w:val="00C0066B"/>
    <w:rsid w:val="00C12676"/>
    <w:rsid w:val="00C703D7"/>
    <w:rsid w:val="00C90303"/>
    <w:rsid w:val="00CA467C"/>
    <w:rsid w:val="00DE1076"/>
    <w:rsid w:val="00EE155E"/>
    <w:rsid w:val="00F32AD0"/>
    <w:rsid w:val="00F7381F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1D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F57"/>
    <w:pPr>
      <w:spacing w:before="400" w:after="60" w:line="240" w:lineRule="auto"/>
      <w:ind w:left="567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57"/>
    <w:pPr>
      <w:spacing w:before="120" w:after="60" w:line="240" w:lineRule="auto"/>
      <w:ind w:left="567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57"/>
    <w:pPr>
      <w:spacing w:before="120" w:after="60" w:line="240" w:lineRule="auto"/>
      <w:ind w:left="567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57"/>
    <w:pPr>
      <w:pBdr>
        <w:bottom w:val="single" w:sz="4" w:space="1" w:color="71A0DC" w:themeColor="text2" w:themeTint="7F"/>
      </w:pBdr>
      <w:spacing w:before="200" w:after="100" w:line="240" w:lineRule="auto"/>
      <w:ind w:left="567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57"/>
    <w:pPr>
      <w:pBdr>
        <w:bottom w:val="single" w:sz="4" w:space="1" w:color="548DD4" w:themeColor="text2" w:themeTint="99"/>
      </w:pBdr>
      <w:spacing w:before="200" w:after="100" w:line="240" w:lineRule="auto"/>
      <w:ind w:left="567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57"/>
    <w:pPr>
      <w:pBdr>
        <w:bottom w:val="dotted" w:sz="8" w:space="1" w:color="938953" w:themeColor="background2" w:themeShade="7F"/>
      </w:pBdr>
      <w:spacing w:before="200" w:after="100" w:line="240" w:lineRule="auto"/>
      <w:ind w:left="567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57"/>
    <w:pPr>
      <w:pBdr>
        <w:bottom w:val="dotted" w:sz="8" w:space="1" w:color="938953" w:themeColor="background2" w:themeShade="7F"/>
      </w:pBdr>
      <w:spacing w:before="200" w:after="100" w:line="240" w:lineRule="auto"/>
      <w:ind w:left="567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57"/>
    <w:pPr>
      <w:spacing w:before="200" w:after="60" w:line="240" w:lineRule="auto"/>
      <w:ind w:left="567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57"/>
    <w:pPr>
      <w:spacing w:before="200" w:after="60" w:line="240" w:lineRule="auto"/>
      <w:ind w:left="567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F5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4F5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4F5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4F5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84F5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84F5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84F5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84F5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84F5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84F57"/>
    <w:pPr>
      <w:spacing w:after="0" w:line="240" w:lineRule="auto"/>
      <w:ind w:left="567"/>
    </w:pPr>
    <w:rPr>
      <w:rFonts w:ascii="Times New Roman" w:eastAsiaTheme="minorHAnsi" w:hAnsi="Times New Roman" w:cstheme="minorBidi"/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84F57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84F5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84F57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84F5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84F57"/>
    <w:rPr>
      <w:b/>
      <w:bCs/>
      <w:spacing w:val="0"/>
    </w:rPr>
  </w:style>
  <w:style w:type="character" w:styleId="a9">
    <w:name w:val="Emphasis"/>
    <w:uiPriority w:val="20"/>
    <w:qFormat/>
    <w:rsid w:val="00184F5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84F57"/>
    <w:pPr>
      <w:spacing w:after="0" w:line="240" w:lineRule="auto"/>
      <w:ind w:left="567"/>
    </w:pPr>
    <w:rPr>
      <w:rFonts w:ascii="Times New Roman" w:eastAsiaTheme="minorHAnsi" w:hAnsi="Times New Roman" w:cstheme="minorBidi"/>
      <w:sz w:val="24"/>
      <w:szCs w:val="20"/>
    </w:rPr>
  </w:style>
  <w:style w:type="paragraph" w:styleId="ab">
    <w:name w:val="List Paragraph"/>
    <w:basedOn w:val="a"/>
    <w:uiPriority w:val="34"/>
    <w:qFormat/>
    <w:rsid w:val="00184F57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184F57"/>
    <w:pPr>
      <w:spacing w:after="0" w:line="240" w:lineRule="auto"/>
      <w:ind w:left="567"/>
    </w:pPr>
    <w:rPr>
      <w:rFonts w:ascii="Times New Roman" w:eastAsiaTheme="minorHAnsi" w:hAnsi="Times New Roman" w:cstheme="minorBidi"/>
      <w:i/>
      <w:iCs/>
      <w:sz w:val="24"/>
      <w:szCs w:val="20"/>
    </w:rPr>
  </w:style>
  <w:style w:type="character" w:customStyle="1" w:styleId="22">
    <w:name w:val="Цитата 2 Знак"/>
    <w:basedOn w:val="a0"/>
    <w:link w:val="21"/>
    <w:uiPriority w:val="29"/>
    <w:rsid w:val="00184F57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84F5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4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84F57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184F5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84F5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84F5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84F5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84F5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4F57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0781D"/>
    <w:pPr>
      <w:ind w:left="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321DE4"/>
    <w:pPr>
      <w:ind w:left="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1D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F57"/>
    <w:pPr>
      <w:spacing w:before="400" w:after="60" w:line="240" w:lineRule="auto"/>
      <w:ind w:left="567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57"/>
    <w:pPr>
      <w:spacing w:before="120" w:after="60" w:line="240" w:lineRule="auto"/>
      <w:ind w:left="567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F57"/>
    <w:pPr>
      <w:spacing w:before="120" w:after="60" w:line="240" w:lineRule="auto"/>
      <w:ind w:left="567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F57"/>
    <w:pPr>
      <w:pBdr>
        <w:bottom w:val="single" w:sz="4" w:space="1" w:color="71A0DC" w:themeColor="text2" w:themeTint="7F"/>
      </w:pBdr>
      <w:spacing w:before="200" w:after="100" w:line="240" w:lineRule="auto"/>
      <w:ind w:left="567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F57"/>
    <w:pPr>
      <w:pBdr>
        <w:bottom w:val="single" w:sz="4" w:space="1" w:color="548DD4" w:themeColor="text2" w:themeTint="99"/>
      </w:pBdr>
      <w:spacing w:before="200" w:after="100" w:line="240" w:lineRule="auto"/>
      <w:ind w:left="567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F57"/>
    <w:pPr>
      <w:pBdr>
        <w:bottom w:val="dotted" w:sz="8" w:space="1" w:color="938953" w:themeColor="background2" w:themeShade="7F"/>
      </w:pBdr>
      <w:spacing w:before="200" w:after="100" w:line="240" w:lineRule="auto"/>
      <w:ind w:left="567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F57"/>
    <w:pPr>
      <w:pBdr>
        <w:bottom w:val="dotted" w:sz="8" w:space="1" w:color="938953" w:themeColor="background2" w:themeShade="7F"/>
      </w:pBdr>
      <w:spacing w:before="200" w:after="100" w:line="240" w:lineRule="auto"/>
      <w:ind w:left="567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F57"/>
    <w:pPr>
      <w:spacing w:before="200" w:after="60" w:line="240" w:lineRule="auto"/>
      <w:ind w:left="567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F57"/>
    <w:pPr>
      <w:spacing w:before="200" w:after="60" w:line="240" w:lineRule="auto"/>
      <w:ind w:left="567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F5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4F5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4F5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4F5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84F5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84F5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84F5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84F5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84F5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84F57"/>
    <w:pPr>
      <w:spacing w:after="0" w:line="240" w:lineRule="auto"/>
      <w:ind w:left="567"/>
    </w:pPr>
    <w:rPr>
      <w:rFonts w:ascii="Times New Roman" w:eastAsiaTheme="minorHAnsi" w:hAnsi="Times New Roman" w:cstheme="minorBidi"/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84F57"/>
    <w:pPr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84F5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84F57"/>
    <w:pPr>
      <w:spacing w:after="600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84F5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84F57"/>
    <w:rPr>
      <w:b/>
      <w:bCs/>
      <w:spacing w:val="0"/>
    </w:rPr>
  </w:style>
  <w:style w:type="character" w:styleId="a9">
    <w:name w:val="Emphasis"/>
    <w:uiPriority w:val="20"/>
    <w:qFormat/>
    <w:rsid w:val="00184F5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84F57"/>
    <w:pPr>
      <w:spacing w:after="0" w:line="240" w:lineRule="auto"/>
      <w:ind w:left="567"/>
    </w:pPr>
    <w:rPr>
      <w:rFonts w:ascii="Times New Roman" w:eastAsiaTheme="minorHAnsi" w:hAnsi="Times New Roman" w:cstheme="minorBidi"/>
      <w:sz w:val="24"/>
      <w:szCs w:val="20"/>
    </w:rPr>
  </w:style>
  <w:style w:type="paragraph" w:styleId="ab">
    <w:name w:val="List Paragraph"/>
    <w:basedOn w:val="a"/>
    <w:uiPriority w:val="34"/>
    <w:qFormat/>
    <w:rsid w:val="00184F57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0"/>
    </w:rPr>
  </w:style>
  <w:style w:type="paragraph" w:styleId="21">
    <w:name w:val="Quote"/>
    <w:basedOn w:val="a"/>
    <w:next w:val="a"/>
    <w:link w:val="22"/>
    <w:uiPriority w:val="29"/>
    <w:qFormat/>
    <w:rsid w:val="00184F57"/>
    <w:pPr>
      <w:spacing w:after="0" w:line="240" w:lineRule="auto"/>
      <w:ind w:left="567"/>
    </w:pPr>
    <w:rPr>
      <w:rFonts w:ascii="Times New Roman" w:eastAsiaTheme="minorHAnsi" w:hAnsi="Times New Roman" w:cstheme="minorBidi"/>
      <w:i/>
      <w:iCs/>
      <w:sz w:val="24"/>
      <w:szCs w:val="20"/>
    </w:rPr>
  </w:style>
  <w:style w:type="character" w:customStyle="1" w:styleId="22">
    <w:name w:val="Цитата 2 Знак"/>
    <w:basedOn w:val="a0"/>
    <w:link w:val="21"/>
    <w:uiPriority w:val="29"/>
    <w:rsid w:val="00184F57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84F5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4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84F57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184F5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84F5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84F5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84F5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84F5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4F57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40781D"/>
    <w:pPr>
      <w:ind w:left="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4"/>
    <w:uiPriority w:val="59"/>
    <w:rsid w:val="00321DE4"/>
    <w:pPr>
      <w:ind w:left="0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часть1</dc:creator>
  <cp:keywords/>
  <dc:description/>
  <cp:lastModifiedBy>кабинет_213</cp:lastModifiedBy>
  <cp:revision>31</cp:revision>
  <cp:lastPrinted>2024-09-03T05:02:00Z</cp:lastPrinted>
  <dcterms:created xsi:type="dcterms:W3CDTF">2019-01-10T02:37:00Z</dcterms:created>
  <dcterms:modified xsi:type="dcterms:W3CDTF">2025-01-28T04:28:00Z</dcterms:modified>
</cp:coreProperties>
</file>